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1F6" w:rsidRDefault="000141F6" w:rsidP="000141F6"/>
    <w:p w:rsidR="000141F6" w:rsidRPr="00DA70CB" w:rsidRDefault="000141F6" w:rsidP="000141F6">
      <w:pPr>
        <w:pStyle w:val="a3"/>
        <w:rPr>
          <w:b/>
          <w:sz w:val="24"/>
          <w:szCs w:val="24"/>
        </w:rPr>
      </w:pPr>
      <w:r w:rsidRPr="00DA70CB">
        <w:rPr>
          <w:b/>
          <w:sz w:val="24"/>
          <w:szCs w:val="24"/>
        </w:rPr>
        <w:t>ИНФОРМАЦИЯ</w:t>
      </w:r>
    </w:p>
    <w:p w:rsidR="000141F6" w:rsidRPr="00DA70CB" w:rsidRDefault="000141F6" w:rsidP="000141F6">
      <w:pPr>
        <w:jc w:val="center"/>
        <w:rPr>
          <w:b/>
          <w:sz w:val="24"/>
          <w:szCs w:val="24"/>
        </w:rPr>
      </w:pPr>
      <w:r w:rsidRPr="00DA70CB">
        <w:rPr>
          <w:b/>
          <w:sz w:val="24"/>
          <w:szCs w:val="24"/>
        </w:rPr>
        <w:t xml:space="preserve">о работе </w:t>
      </w:r>
      <w:r>
        <w:rPr>
          <w:b/>
          <w:sz w:val="24"/>
          <w:szCs w:val="24"/>
        </w:rPr>
        <w:t xml:space="preserve">администрации </w:t>
      </w:r>
      <w:proofErr w:type="spellStart"/>
      <w:r>
        <w:rPr>
          <w:b/>
          <w:sz w:val="24"/>
          <w:szCs w:val="24"/>
        </w:rPr>
        <w:t>Крутовского</w:t>
      </w:r>
      <w:proofErr w:type="spellEnd"/>
      <w:r>
        <w:rPr>
          <w:b/>
          <w:sz w:val="24"/>
          <w:szCs w:val="24"/>
        </w:rPr>
        <w:t xml:space="preserve"> сельского поселения</w:t>
      </w:r>
    </w:p>
    <w:p w:rsidR="000141F6" w:rsidRPr="00DA70CB" w:rsidRDefault="000141F6" w:rsidP="000141F6">
      <w:pPr>
        <w:jc w:val="center"/>
        <w:rPr>
          <w:b/>
          <w:sz w:val="24"/>
          <w:szCs w:val="24"/>
        </w:rPr>
      </w:pPr>
      <w:r w:rsidRPr="00DA70CB">
        <w:rPr>
          <w:b/>
          <w:sz w:val="24"/>
          <w:szCs w:val="24"/>
        </w:rPr>
        <w:t>с письмами граждан и об организации личного приема граждан</w:t>
      </w:r>
    </w:p>
    <w:p w:rsidR="000141F6" w:rsidRPr="00DA70CB" w:rsidRDefault="000141F6" w:rsidP="000141F6">
      <w:pPr>
        <w:jc w:val="center"/>
        <w:rPr>
          <w:sz w:val="24"/>
          <w:szCs w:val="24"/>
        </w:rPr>
      </w:pPr>
      <w:r w:rsidRPr="00DA70CB">
        <w:rPr>
          <w:b/>
          <w:sz w:val="24"/>
          <w:szCs w:val="24"/>
        </w:rPr>
        <w:t xml:space="preserve">за </w:t>
      </w:r>
      <w:r>
        <w:rPr>
          <w:b/>
          <w:sz w:val="24"/>
          <w:szCs w:val="24"/>
          <w:u w:val="single"/>
        </w:rPr>
        <w:t>2019</w:t>
      </w:r>
      <w:r w:rsidRPr="00DA0882">
        <w:rPr>
          <w:b/>
          <w:sz w:val="24"/>
          <w:szCs w:val="24"/>
          <w:u w:val="single"/>
        </w:rPr>
        <w:t xml:space="preserve"> год</w:t>
      </w:r>
      <w:r>
        <w:rPr>
          <w:b/>
          <w:sz w:val="24"/>
          <w:szCs w:val="24"/>
        </w:rPr>
        <w:t xml:space="preserve"> </w:t>
      </w:r>
    </w:p>
    <w:p w:rsidR="000141F6" w:rsidRPr="00DA70CB" w:rsidRDefault="000141F6" w:rsidP="000141F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6662"/>
        <w:gridCol w:w="1701"/>
      </w:tblGrid>
      <w:tr w:rsidR="000141F6" w:rsidRPr="00DA70CB" w:rsidTr="007B1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0141F6" w:rsidRPr="00DA70CB" w:rsidRDefault="000141F6" w:rsidP="007B1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0141F6" w:rsidRPr="00DA70CB" w:rsidRDefault="000141F6" w:rsidP="007B1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141F6" w:rsidRPr="00DA70CB" w:rsidRDefault="000141F6" w:rsidP="007B1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DA70CB">
              <w:rPr>
                <w:sz w:val="24"/>
                <w:szCs w:val="24"/>
              </w:rPr>
              <w:t xml:space="preserve"> г.</w:t>
            </w:r>
          </w:p>
        </w:tc>
      </w:tr>
      <w:tr w:rsidR="000141F6" w:rsidRPr="00DA70CB" w:rsidTr="007B1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 w:val="restart"/>
          </w:tcPr>
          <w:p w:rsidR="000141F6" w:rsidRPr="00DA70CB" w:rsidRDefault="000141F6" w:rsidP="007B156A">
            <w:pPr>
              <w:jc w:val="center"/>
              <w:rPr>
                <w:sz w:val="24"/>
                <w:szCs w:val="24"/>
              </w:rPr>
            </w:pPr>
            <w:r w:rsidRPr="00DA70CB">
              <w:rPr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0141F6" w:rsidRPr="00DA70CB" w:rsidRDefault="000141F6" w:rsidP="007B156A">
            <w:pPr>
              <w:pStyle w:val="1"/>
              <w:rPr>
                <w:b/>
                <w:sz w:val="24"/>
                <w:szCs w:val="24"/>
              </w:rPr>
            </w:pPr>
            <w:r w:rsidRPr="00DA70CB">
              <w:rPr>
                <w:b/>
                <w:sz w:val="24"/>
                <w:szCs w:val="24"/>
              </w:rPr>
              <w:t>Всего поступило писем</w:t>
            </w:r>
          </w:p>
        </w:tc>
        <w:tc>
          <w:tcPr>
            <w:tcW w:w="1701" w:type="dxa"/>
          </w:tcPr>
          <w:p w:rsidR="000141F6" w:rsidRPr="00DA70CB" w:rsidRDefault="000141F6" w:rsidP="007B1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141F6" w:rsidRPr="00DA70CB" w:rsidTr="007B1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/>
          </w:tcPr>
          <w:p w:rsidR="000141F6" w:rsidRPr="00DA70CB" w:rsidRDefault="000141F6" w:rsidP="007B1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0141F6" w:rsidRPr="00DA70CB" w:rsidRDefault="000141F6" w:rsidP="007B156A">
            <w:pPr>
              <w:rPr>
                <w:sz w:val="24"/>
                <w:szCs w:val="24"/>
              </w:rPr>
            </w:pPr>
            <w:r w:rsidRPr="00DA70CB">
              <w:rPr>
                <w:sz w:val="24"/>
                <w:szCs w:val="24"/>
              </w:rPr>
              <w:t>в том числе: через вышестоящие организации</w:t>
            </w:r>
          </w:p>
        </w:tc>
        <w:tc>
          <w:tcPr>
            <w:tcW w:w="1701" w:type="dxa"/>
          </w:tcPr>
          <w:p w:rsidR="000141F6" w:rsidRPr="00DA70CB" w:rsidRDefault="000141F6" w:rsidP="007B156A">
            <w:pPr>
              <w:jc w:val="center"/>
              <w:rPr>
                <w:sz w:val="24"/>
                <w:szCs w:val="24"/>
              </w:rPr>
            </w:pPr>
          </w:p>
        </w:tc>
      </w:tr>
      <w:tr w:rsidR="000141F6" w:rsidRPr="00DA70CB" w:rsidTr="007B1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/>
          </w:tcPr>
          <w:p w:rsidR="000141F6" w:rsidRPr="00DA70CB" w:rsidRDefault="000141F6" w:rsidP="007B1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0141F6" w:rsidRPr="00DA70CB" w:rsidRDefault="000141F6" w:rsidP="007B156A">
            <w:pPr>
              <w:rPr>
                <w:sz w:val="24"/>
                <w:szCs w:val="24"/>
              </w:rPr>
            </w:pPr>
            <w:r w:rsidRPr="00DA70CB">
              <w:rPr>
                <w:sz w:val="24"/>
                <w:szCs w:val="24"/>
              </w:rPr>
              <w:t xml:space="preserve">                      от заявителей</w:t>
            </w:r>
          </w:p>
        </w:tc>
        <w:tc>
          <w:tcPr>
            <w:tcW w:w="1701" w:type="dxa"/>
          </w:tcPr>
          <w:p w:rsidR="000141F6" w:rsidRPr="00DA70CB" w:rsidRDefault="000141F6" w:rsidP="007B1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141F6" w:rsidRPr="00DA70CB" w:rsidTr="007B1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/>
          </w:tcPr>
          <w:p w:rsidR="000141F6" w:rsidRPr="00DA70CB" w:rsidRDefault="000141F6" w:rsidP="007B1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0141F6" w:rsidRPr="00DA70CB" w:rsidRDefault="000141F6" w:rsidP="007B156A">
            <w:pPr>
              <w:rPr>
                <w:sz w:val="24"/>
                <w:szCs w:val="24"/>
              </w:rPr>
            </w:pPr>
            <w:r w:rsidRPr="00DA70CB">
              <w:rPr>
                <w:sz w:val="24"/>
                <w:szCs w:val="24"/>
              </w:rPr>
              <w:t xml:space="preserve">                      повторных</w:t>
            </w:r>
          </w:p>
        </w:tc>
        <w:tc>
          <w:tcPr>
            <w:tcW w:w="1701" w:type="dxa"/>
          </w:tcPr>
          <w:p w:rsidR="000141F6" w:rsidRPr="00DA70CB" w:rsidRDefault="000141F6" w:rsidP="007B156A">
            <w:pPr>
              <w:jc w:val="center"/>
              <w:rPr>
                <w:sz w:val="24"/>
                <w:szCs w:val="24"/>
              </w:rPr>
            </w:pPr>
          </w:p>
        </w:tc>
      </w:tr>
      <w:tr w:rsidR="000141F6" w:rsidRPr="00DA70CB" w:rsidTr="007B1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 w:val="restart"/>
          </w:tcPr>
          <w:p w:rsidR="000141F6" w:rsidRPr="00DA70CB" w:rsidRDefault="000141F6" w:rsidP="007B156A">
            <w:pPr>
              <w:jc w:val="center"/>
              <w:rPr>
                <w:sz w:val="24"/>
                <w:szCs w:val="24"/>
              </w:rPr>
            </w:pPr>
            <w:r w:rsidRPr="00DA70CB">
              <w:rPr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0141F6" w:rsidRPr="00DA70CB" w:rsidRDefault="000141F6" w:rsidP="007B156A">
            <w:pPr>
              <w:rPr>
                <w:b/>
                <w:sz w:val="24"/>
                <w:szCs w:val="24"/>
              </w:rPr>
            </w:pPr>
            <w:r w:rsidRPr="00DA70CB">
              <w:rPr>
                <w:b/>
                <w:sz w:val="24"/>
                <w:szCs w:val="24"/>
              </w:rPr>
              <w:t>Всего рассмотрено писем</w:t>
            </w:r>
          </w:p>
        </w:tc>
        <w:tc>
          <w:tcPr>
            <w:tcW w:w="1701" w:type="dxa"/>
          </w:tcPr>
          <w:p w:rsidR="000141F6" w:rsidRPr="00750335" w:rsidRDefault="000141F6" w:rsidP="007B1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141F6" w:rsidRPr="00DA70CB" w:rsidTr="007B1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/>
          </w:tcPr>
          <w:p w:rsidR="000141F6" w:rsidRPr="00DA70CB" w:rsidRDefault="000141F6" w:rsidP="007B1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0141F6" w:rsidRPr="00DA70CB" w:rsidRDefault="000141F6" w:rsidP="007B156A">
            <w:pPr>
              <w:rPr>
                <w:sz w:val="24"/>
                <w:szCs w:val="24"/>
              </w:rPr>
            </w:pPr>
            <w:r w:rsidRPr="00DA70CB">
              <w:rPr>
                <w:sz w:val="24"/>
                <w:szCs w:val="24"/>
              </w:rPr>
              <w:t>в том числе: работниками аппарата (всего)</w:t>
            </w:r>
          </w:p>
        </w:tc>
        <w:tc>
          <w:tcPr>
            <w:tcW w:w="1701" w:type="dxa"/>
          </w:tcPr>
          <w:p w:rsidR="000141F6" w:rsidRPr="00750335" w:rsidRDefault="000141F6" w:rsidP="007B156A">
            <w:pPr>
              <w:jc w:val="center"/>
              <w:rPr>
                <w:sz w:val="24"/>
                <w:szCs w:val="24"/>
              </w:rPr>
            </w:pPr>
          </w:p>
        </w:tc>
      </w:tr>
      <w:tr w:rsidR="000141F6" w:rsidRPr="00DA70CB" w:rsidTr="007B1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/>
          </w:tcPr>
          <w:p w:rsidR="000141F6" w:rsidRPr="00DA70CB" w:rsidRDefault="000141F6" w:rsidP="007B1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0141F6" w:rsidRPr="00DA70CB" w:rsidRDefault="000141F6" w:rsidP="007B156A">
            <w:pPr>
              <w:rPr>
                <w:sz w:val="24"/>
                <w:szCs w:val="24"/>
              </w:rPr>
            </w:pPr>
            <w:r w:rsidRPr="00DA70CB">
              <w:rPr>
                <w:sz w:val="24"/>
                <w:szCs w:val="24"/>
              </w:rPr>
              <w:t xml:space="preserve">                      с выездом на место</w:t>
            </w:r>
          </w:p>
        </w:tc>
        <w:tc>
          <w:tcPr>
            <w:tcW w:w="1701" w:type="dxa"/>
          </w:tcPr>
          <w:p w:rsidR="000141F6" w:rsidRPr="00F84C82" w:rsidRDefault="000141F6" w:rsidP="007B156A">
            <w:pPr>
              <w:jc w:val="center"/>
              <w:rPr>
                <w:sz w:val="24"/>
                <w:szCs w:val="24"/>
              </w:rPr>
            </w:pPr>
          </w:p>
        </w:tc>
      </w:tr>
      <w:tr w:rsidR="000141F6" w:rsidRPr="00DA70CB" w:rsidTr="007B1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/>
          </w:tcPr>
          <w:p w:rsidR="000141F6" w:rsidRPr="00DA70CB" w:rsidRDefault="000141F6" w:rsidP="007B1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0141F6" w:rsidRPr="00DA70CB" w:rsidRDefault="000141F6" w:rsidP="007B156A">
            <w:pPr>
              <w:ind w:firstLine="33"/>
              <w:rPr>
                <w:sz w:val="24"/>
                <w:szCs w:val="24"/>
              </w:rPr>
            </w:pPr>
            <w:r w:rsidRPr="00DA70CB">
              <w:rPr>
                <w:sz w:val="24"/>
                <w:szCs w:val="24"/>
              </w:rPr>
              <w:t xml:space="preserve">                     факты подтвердились</w:t>
            </w:r>
          </w:p>
        </w:tc>
        <w:tc>
          <w:tcPr>
            <w:tcW w:w="1701" w:type="dxa"/>
          </w:tcPr>
          <w:p w:rsidR="000141F6" w:rsidRPr="00750335" w:rsidRDefault="000141F6" w:rsidP="007B156A">
            <w:pPr>
              <w:jc w:val="center"/>
              <w:rPr>
                <w:sz w:val="24"/>
                <w:szCs w:val="24"/>
              </w:rPr>
            </w:pPr>
          </w:p>
        </w:tc>
      </w:tr>
      <w:tr w:rsidR="000141F6" w:rsidRPr="00DA70CB" w:rsidTr="007B1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/>
          </w:tcPr>
          <w:p w:rsidR="000141F6" w:rsidRPr="00DA70CB" w:rsidRDefault="000141F6" w:rsidP="007B1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0141F6" w:rsidRPr="00DA70CB" w:rsidRDefault="000141F6" w:rsidP="007B156A">
            <w:pPr>
              <w:rPr>
                <w:sz w:val="24"/>
                <w:szCs w:val="24"/>
              </w:rPr>
            </w:pPr>
            <w:r w:rsidRPr="00DA70CB">
              <w:rPr>
                <w:sz w:val="24"/>
                <w:szCs w:val="24"/>
              </w:rPr>
              <w:t xml:space="preserve">                      решено положительно</w:t>
            </w:r>
          </w:p>
        </w:tc>
        <w:tc>
          <w:tcPr>
            <w:tcW w:w="1701" w:type="dxa"/>
          </w:tcPr>
          <w:p w:rsidR="000141F6" w:rsidRPr="00750335" w:rsidRDefault="000141F6" w:rsidP="007B156A">
            <w:pPr>
              <w:jc w:val="center"/>
              <w:rPr>
                <w:sz w:val="24"/>
                <w:szCs w:val="24"/>
              </w:rPr>
            </w:pPr>
          </w:p>
        </w:tc>
      </w:tr>
      <w:tr w:rsidR="000141F6" w:rsidRPr="00DA70CB" w:rsidTr="007B1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/>
          </w:tcPr>
          <w:p w:rsidR="000141F6" w:rsidRPr="00DA70CB" w:rsidRDefault="000141F6" w:rsidP="007B1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0141F6" w:rsidRPr="00DA70CB" w:rsidRDefault="000141F6" w:rsidP="007B156A">
            <w:pPr>
              <w:rPr>
                <w:sz w:val="24"/>
                <w:szCs w:val="24"/>
              </w:rPr>
            </w:pPr>
            <w:r w:rsidRPr="00DA70CB">
              <w:rPr>
                <w:sz w:val="24"/>
                <w:szCs w:val="24"/>
              </w:rPr>
              <w:t xml:space="preserve">                      рассмотрено с обещанием решить положительно</w:t>
            </w:r>
          </w:p>
        </w:tc>
        <w:tc>
          <w:tcPr>
            <w:tcW w:w="1701" w:type="dxa"/>
          </w:tcPr>
          <w:p w:rsidR="000141F6" w:rsidRPr="00DA70CB" w:rsidRDefault="000141F6" w:rsidP="007B1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141F6" w:rsidRPr="00DA70CB" w:rsidTr="007B1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/>
          </w:tcPr>
          <w:p w:rsidR="000141F6" w:rsidRPr="00DA70CB" w:rsidRDefault="000141F6" w:rsidP="007B1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0141F6" w:rsidRPr="00DA70CB" w:rsidRDefault="000141F6" w:rsidP="007B156A">
            <w:pPr>
              <w:rPr>
                <w:sz w:val="24"/>
                <w:szCs w:val="24"/>
              </w:rPr>
            </w:pPr>
            <w:r w:rsidRPr="00DA70CB">
              <w:rPr>
                <w:sz w:val="24"/>
                <w:szCs w:val="24"/>
              </w:rPr>
              <w:t xml:space="preserve">                      разъяснено</w:t>
            </w:r>
          </w:p>
        </w:tc>
        <w:tc>
          <w:tcPr>
            <w:tcW w:w="1701" w:type="dxa"/>
          </w:tcPr>
          <w:p w:rsidR="000141F6" w:rsidRPr="00DA70CB" w:rsidRDefault="000141F6" w:rsidP="007B1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141F6" w:rsidRPr="00DA70CB" w:rsidTr="007B1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/>
          </w:tcPr>
          <w:p w:rsidR="000141F6" w:rsidRPr="00DA70CB" w:rsidRDefault="000141F6" w:rsidP="007B1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0141F6" w:rsidRPr="00DA70CB" w:rsidRDefault="000141F6" w:rsidP="007B156A">
            <w:pPr>
              <w:rPr>
                <w:sz w:val="24"/>
                <w:szCs w:val="24"/>
              </w:rPr>
            </w:pPr>
            <w:r w:rsidRPr="00DA70CB">
              <w:rPr>
                <w:sz w:val="24"/>
                <w:szCs w:val="24"/>
              </w:rPr>
              <w:t xml:space="preserve">                      находится писем в стадии рассмотрения</w:t>
            </w:r>
          </w:p>
        </w:tc>
        <w:tc>
          <w:tcPr>
            <w:tcW w:w="1701" w:type="dxa"/>
          </w:tcPr>
          <w:p w:rsidR="000141F6" w:rsidRPr="00DA70CB" w:rsidRDefault="000141F6" w:rsidP="007B1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141F6" w:rsidRPr="00DA70CB" w:rsidTr="007B1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/>
          </w:tcPr>
          <w:p w:rsidR="000141F6" w:rsidRPr="00DA70CB" w:rsidRDefault="000141F6" w:rsidP="007B1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0141F6" w:rsidRPr="00DA70CB" w:rsidRDefault="000141F6" w:rsidP="007B156A">
            <w:pPr>
              <w:rPr>
                <w:sz w:val="24"/>
                <w:szCs w:val="24"/>
              </w:rPr>
            </w:pPr>
            <w:r w:rsidRPr="00DA70CB">
              <w:rPr>
                <w:sz w:val="24"/>
                <w:szCs w:val="24"/>
              </w:rPr>
              <w:t xml:space="preserve">                      факты не подтвердились</w:t>
            </w:r>
          </w:p>
        </w:tc>
        <w:tc>
          <w:tcPr>
            <w:tcW w:w="1701" w:type="dxa"/>
          </w:tcPr>
          <w:p w:rsidR="000141F6" w:rsidRPr="00DA70CB" w:rsidRDefault="000141F6" w:rsidP="007B1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141F6" w:rsidRPr="00DA70CB" w:rsidTr="007B1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/>
          </w:tcPr>
          <w:p w:rsidR="000141F6" w:rsidRPr="00DA70CB" w:rsidRDefault="000141F6" w:rsidP="007B1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0141F6" w:rsidRPr="00DA70CB" w:rsidRDefault="000141F6" w:rsidP="007B156A">
            <w:pPr>
              <w:rPr>
                <w:sz w:val="24"/>
                <w:szCs w:val="24"/>
              </w:rPr>
            </w:pPr>
            <w:r w:rsidRPr="00DA70CB">
              <w:rPr>
                <w:sz w:val="24"/>
                <w:szCs w:val="24"/>
              </w:rPr>
              <w:t xml:space="preserve">                      рассмотрено писем с нарушением срока</w:t>
            </w:r>
          </w:p>
        </w:tc>
        <w:tc>
          <w:tcPr>
            <w:tcW w:w="1701" w:type="dxa"/>
          </w:tcPr>
          <w:p w:rsidR="000141F6" w:rsidRPr="00DA70CB" w:rsidRDefault="000141F6" w:rsidP="007B1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141F6" w:rsidRPr="00DA70CB" w:rsidTr="007B156A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534" w:type="dxa"/>
            <w:vMerge w:val="restart"/>
          </w:tcPr>
          <w:p w:rsidR="000141F6" w:rsidRPr="00DA70CB" w:rsidRDefault="000141F6" w:rsidP="007B156A">
            <w:pPr>
              <w:jc w:val="center"/>
              <w:rPr>
                <w:sz w:val="24"/>
                <w:szCs w:val="24"/>
              </w:rPr>
            </w:pPr>
            <w:r w:rsidRPr="00DA70CB">
              <w:rPr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0141F6" w:rsidRPr="00DA70CB" w:rsidRDefault="000141F6" w:rsidP="007B156A">
            <w:pPr>
              <w:rPr>
                <w:b/>
                <w:sz w:val="24"/>
                <w:szCs w:val="24"/>
              </w:rPr>
            </w:pPr>
            <w:r w:rsidRPr="00DA70CB">
              <w:rPr>
                <w:b/>
                <w:sz w:val="24"/>
                <w:szCs w:val="24"/>
              </w:rPr>
              <w:t>Принято посетителей на личном приеме</w:t>
            </w:r>
          </w:p>
        </w:tc>
        <w:tc>
          <w:tcPr>
            <w:tcW w:w="1701" w:type="dxa"/>
          </w:tcPr>
          <w:p w:rsidR="000141F6" w:rsidRPr="00DA70CB" w:rsidRDefault="000141F6" w:rsidP="007B156A">
            <w:pPr>
              <w:jc w:val="center"/>
              <w:rPr>
                <w:sz w:val="24"/>
                <w:szCs w:val="24"/>
              </w:rPr>
            </w:pPr>
          </w:p>
        </w:tc>
      </w:tr>
      <w:tr w:rsidR="000141F6" w:rsidRPr="00DA70CB" w:rsidTr="007B1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/>
          </w:tcPr>
          <w:p w:rsidR="000141F6" w:rsidRPr="00DA70CB" w:rsidRDefault="000141F6" w:rsidP="007B1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0141F6" w:rsidRPr="00DA70CB" w:rsidRDefault="000141F6" w:rsidP="007B156A">
            <w:pPr>
              <w:rPr>
                <w:sz w:val="24"/>
                <w:szCs w:val="24"/>
              </w:rPr>
            </w:pPr>
            <w:r w:rsidRPr="00DA70CB">
              <w:rPr>
                <w:sz w:val="24"/>
                <w:szCs w:val="24"/>
              </w:rPr>
              <w:t xml:space="preserve">                      всего</w:t>
            </w:r>
          </w:p>
        </w:tc>
        <w:tc>
          <w:tcPr>
            <w:tcW w:w="1701" w:type="dxa"/>
          </w:tcPr>
          <w:p w:rsidR="000141F6" w:rsidRPr="00DA70CB" w:rsidRDefault="000141F6" w:rsidP="007B1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0141F6" w:rsidRPr="00DA70CB" w:rsidTr="007B1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/>
          </w:tcPr>
          <w:p w:rsidR="000141F6" w:rsidRPr="00DA70CB" w:rsidRDefault="000141F6" w:rsidP="007B1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0141F6" w:rsidRPr="00DA70CB" w:rsidRDefault="000141F6" w:rsidP="007B156A">
            <w:pPr>
              <w:rPr>
                <w:sz w:val="24"/>
                <w:szCs w:val="24"/>
              </w:rPr>
            </w:pPr>
            <w:r w:rsidRPr="00DA70CB">
              <w:rPr>
                <w:sz w:val="24"/>
                <w:szCs w:val="24"/>
              </w:rPr>
              <w:t xml:space="preserve">                      в т.ч. Главой администрации</w:t>
            </w:r>
          </w:p>
        </w:tc>
        <w:tc>
          <w:tcPr>
            <w:tcW w:w="1701" w:type="dxa"/>
          </w:tcPr>
          <w:p w:rsidR="000141F6" w:rsidRPr="00DA70CB" w:rsidRDefault="000141F6" w:rsidP="007B1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0141F6" w:rsidRPr="00DA70CB" w:rsidTr="007B1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/>
          </w:tcPr>
          <w:p w:rsidR="000141F6" w:rsidRPr="00DA70CB" w:rsidRDefault="000141F6" w:rsidP="007B1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0141F6" w:rsidRPr="00DA70CB" w:rsidRDefault="000141F6" w:rsidP="007B156A">
            <w:pPr>
              <w:rPr>
                <w:sz w:val="24"/>
                <w:szCs w:val="24"/>
              </w:rPr>
            </w:pPr>
            <w:r w:rsidRPr="00DA70CB">
              <w:rPr>
                <w:sz w:val="24"/>
                <w:szCs w:val="24"/>
              </w:rPr>
              <w:t xml:space="preserve">                      его заместителями</w:t>
            </w:r>
          </w:p>
        </w:tc>
        <w:tc>
          <w:tcPr>
            <w:tcW w:w="1701" w:type="dxa"/>
          </w:tcPr>
          <w:p w:rsidR="000141F6" w:rsidRPr="00DA70CB" w:rsidRDefault="000141F6" w:rsidP="007B1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141F6" w:rsidRPr="00DA70CB" w:rsidTr="007B1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/>
          </w:tcPr>
          <w:p w:rsidR="000141F6" w:rsidRPr="00DA70CB" w:rsidRDefault="000141F6" w:rsidP="007B1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0141F6" w:rsidRPr="00DA70CB" w:rsidRDefault="000141F6" w:rsidP="007B156A">
            <w:pPr>
              <w:rPr>
                <w:sz w:val="24"/>
                <w:szCs w:val="24"/>
              </w:rPr>
            </w:pPr>
            <w:r w:rsidRPr="00DA70CB">
              <w:rPr>
                <w:sz w:val="24"/>
                <w:szCs w:val="24"/>
              </w:rPr>
              <w:t xml:space="preserve">                      удовлетворено устных просьб</w:t>
            </w:r>
          </w:p>
        </w:tc>
        <w:tc>
          <w:tcPr>
            <w:tcW w:w="1701" w:type="dxa"/>
          </w:tcPr>
          <w:p w:rsidR="000141F6" w:rsidRPr="00DA70CB" w:rsidRDefault="000141F6" w:rsidP="007B1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0141F6" w:rsidRPr="00DA70CB" w:rsidTr="007B156A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141F6" w:rsidRPr="00DA70CB" w:rsidRDefault="000141F6" w:rsidP="007B156A">
            <w:pPr>
              <w:jc w:val="center"/>
              <w:rPr>
                <w:sz w:val="24"/>
                <w:szCs w:val="24"/>
              </w:rPr>
            </w:pPr>
            <w:r w:rsidRPr="00DA70CB">
              <w:rPr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:rsidR="000141F6" w:rsidRPr="00DA70CB" w:rsidRDefault="000141F6" w:rsidP="007B156A">
            <w:pPr>
              <w:rPr>
                <w:sz w:val="24"/>
                <w:szCs w:val="24"/>
              </w:rPr>
            </w:pPr>
            <w:r w:rsidRPr="00DA70CB">
              <w:rPr>
                <w:sz w:val="24"/>
                <w:szCs w:val="24"/>
              </w:rPr>
              <w:t>Проверено организаций по вопросам работы с обращениями граждан</w:t>
            </w:r>
          </w:p>
        </w:tc>
        <w:tc>
          <w:tcPr>
            <w:tcW w:w="1701" w:type="dxa"/>
          </w:tcPr>
          <w:p w:rsidR="000141F6" w:rsidRPr="00DA70CB" w:rsidRDefault="000141F6" w:rsidP="007B1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141F6" w:rsidRPr="00DA70CB" w:rsidTr="007B156A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141F6" w:rsidRPr="00DA70CB" w:rsidRDefault="000141F6" w:rsidP="007B156A">
            <w:pPr>
              <w:jc w:val="center"/>
              <w:rPr>
                <w:sz w:val="24"/>
                <w:szCs w:val="24"/>
              </w:rPr>
            </w:pPr>
            <w:r w:rsidRPr="00DA70CB">
              <w:rPr>
                <w:sz w:val="24"/>
                <w:szCs w:val="24"/>
              </w:rPr>
              <w:t>5.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141F6" w:rsidRPr="00DA70CB" w:rsidRDefault="000141F6" w:rsidP="007B156A">
            <w:pPr>
              <w:jc w:val="both"/>
              <w:rPr>
                <w:sz w:val="24"/>
                <w:szCs w:val="24"/>
              </w:rPr>
            </w:pPr>
            <w:r w:rsidRPr="00DA70CB">
              <w:rPr>
                <w:sz w:val="24"/>
                <w:szCs w:val="24"/>
              </w:rPr>
              <w:t>Всего обсуждено на коллегиях (совещаниях) вопросов, связанных с рассмотрением письменных и устных обращений граждан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141F6" w:rsidRPr="00DA70CB" w:rsidRDefault="000141F6" w:rsidP="007B1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141F6" w:rsidRPr="00DA70CB" w:rsidTr="007B1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 w:val="restart"/>
          </w:tcPr>
          <w:p w:rsidR="000141F6" w:rsidRPr="00DA70CB" w:rsidRDefault="000141F6" w:rsidP="007B156A">
            <w:pPr>
              <w:jc w:val="center"/>
              <w:rPr>
                <w:sz w:val="24"/>
                <w:szCs w:val="24"/>
              </w:rPr>
            </w:pPr>
            <w:r w:rsidRPr="00DA70CB">
              <w:rPr>
                <w:sz w:val="24"/>
                <w:szCs w:val="24"/>
              </w:rPr>
              <w:t>6.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141F6" w:rsidRPr="00DA70CB" w:rsidRDefault="000141F6" w:rsidP="007B156A">
            <w:pPr>
              <w:rPr>
                <w:sz w:val="24"/>
                <w:szCs w:val="24"/>
              </w:rPr>
            </w:pPr>
            <w:r w:rsidRPr="00DA70CB">
              <w:rPr>
                <w:sz w:val="24"/>
                <w:szCs w:val="24"/>
              </w:rPr>
              <w:t xml:space="preserve">Проведено сходов граждан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141F6" w:rsidRPr="00DA70CB" w:rsidRDefault="000141F6" w:rsidP="007B1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18</w:t>
            </w:r>
          </w:p>
        </w:tc>
      </w:tr>
      <w:tr w:rsidR="000141F6" w:rsidRPr="00DA70CB" w:rsidTr="007B1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/>
          </w:tcPr>
          <w:p w:rsidR="000141F6" w:rsidRPr="00DA70CB" w:rsidRDefault="000141F6" w:rsidP="007B1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0141F6" w:rsidRPr="00DA70CB" w:rsidRDefault="000141F6" w:rsidP="007B156A">
            <w:pPr>
              <w:rPr>
                <w:sz w:val="24"/>
                <w:szCs w:val="24"/>
              </w:rPr>
            </w:pPr>
            <w:r w:rsidRPr="00DA70CB">
              <w:rPr>
                <w:sz w:val="24"/>
                <w:szCs w:val="24"/>
              </w:rPr>
              <w:t xml:space="preserve">                   дней открыт</w:t>
            </w:r>
            <w:r>
              <w:rPr>
                <w:sz w:val="24"/>
                <w:szCs w:val="24"/>
              </w:rPr>
              <w:t>ых дверей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141F6" w:rsidRPr="00DA70CB" w:rsidRDefault="000141F6" w:rsidP="007B1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141F6" w:rsidRPr="00DA70CB" w:rsidTr="007B1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 w:val="restart"/>
          </w:tcPr>
          <w:p w:rsidR="000141F6" w:rsidRPr="00DA70CB" w:rsidRDefault="000141F6" w:rsidP="007B156A">
            <w:pPr>
              <w:jc w:val="center"/>
              <w:rPr>
                <w:sz w:val="24"/>
                <w:szCs w:val="24"/>
              </w:rPr>
            </w:pPr>
            <w:r w:rsidRPr="00DA70CB">
              <w:rPr>
                <w:sz w:val="24"/>
                <w:szCs w:val="24"/>
              </w:rPr>
              <w:t>7.</w:t>
            </w:r>
          </w:p>
        </w:tc>
        <w:tc>
          <w:tcPr>
            <w:tcW w:w="6662" w:type="dxa"/>
          </w:tcPr>
          <w:p w:rsidR="000141F6" w:rsidRPr="00DA70CB" w:rsidRDefault="000141F6" w:rsidP="007B156A">
            <w:pPr>
              <w:rPr>
                <w:sz w:val="24"/>
                <w:szCs w:val="24"/>
              </w:rPr>
            </w:pPr>
            <w:r w:rsidRPr="00DA70CB">
              <w:rPr>
                <w:sz w:val="24"/>
                <w:szCs w:val="24"/>
              </w:rPr>
              <w:t>Проведено выездных приемов в администрациях сельских поселений</w:t>
            </w:r>
          </w:p>
        </w:tc>
        <w:tc>
          <w:tcPr>
            <w:tcW w:w="1701" w:type="dxa"/>
          </w:tcPr>
          <w:p w:rsidR="000141F6" w:rsidRPr="00DA70CB" w:rsidRDefault="000141F6" w:rsidP="007B1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141F6" w:rsidRPr="00DA70CB" w:rsidTr="007B1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/>
          </w:tcPr>
          <w:p w:rsidR="000141F6" w:rsidRPr="00DA70CB" w:rsidRDefault="000141F6" w:rsidP="007B1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0141F6" w:rsidRPr="00DA70CB" w:rsidRDefault="000141F6" w:rsidP="007B156A">
            <w:pPr>
              <w:rPr>
                <w:sz w:val="24"/>
                <w:szCs w:val="24"/>
              </w:rPr>
            </w:pPr>
            <w:r w:rsidRPr="00DA70CB">
              <w:rPr>
                <w:sz w:val="24"/>
                <w:szCs w:val="24"/>
              </w:rPr>
              <w:t>Принято граждан</w:t>
            </w:r>
          </w:p>
        </w:tc>
        <w:tc>
          <w:tcPr>
            <w:tcW w:w="1701" w:type="dxa"/>
          </w:tcPr>
          <w:p w:rsidR="000141F6" w:rsidRPr="00DA70CB" w:rsidRDefault="000141F6" w:rsidP="007B156A">
            <w:pPr>
              <w:jc w:val="center"/>
              <w:rPr>
                <w:sz w:val="24"/>
                <w:szCs w:val="24"/>
              </w:rPr>
            </w:pPr>
          </w:p>
        </w:tc>
      </w:tr>
      <w:tr w:rsidR="000141F6" w:rsidRPr="00DA70CB" w:rsidTr="007B1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/>
          </w:tcPr>
          <w:p w:rsidR="000141F6" w:rsidRPr="00DA70CB" w:rsidRDefault="000141F6" w:rsidP="007B1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0141F6" w:rsidRPr="00DA70CB" w:rsidRDefault="000141F6" w:rsidP="007B156A">
            <w:pPr>
              <w:rPr>
                <w:sz w:val="24"/>
                <w:szCs w:val="24"/>
              </w:rPr>
            </w:pPr>
            <w:r w:rsidRPr="00DA70CB">
              <w:rPr>
                <w:sz w:val="24"/>
                <w:szCs w:val="24"/>
              </w:rPr>
              <w:t>Поднято вопросов</w:t>
            </w:r>
          </w:p>
        </w:tc>
        <w:tc>
          <w:tcPr>
            <w:tcW w:w="1701" w:type="dxa"/>
          </w:tcPr>
          <w:p w:rsidR="000141F6" w:rsidRPr="00DA70CB" w:rsidRDefault="000141F6" w:rsidP="007B156A">
            <w:pPr>
              <w:jc w:val="center"/>
              <w:rPr>
                <w:sz w:val="24"/>
                <w:szCs w:val="24"/>
              </w:rPr>
            </w:pPr>
          </w:p>
        </w:tc>
      </w:tr>
      <w:tr w:rsidR="000141F6" w:rsidRPr="00DA70CB" w:rsidTr="007B1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/>
          </w:tcPr>
          <w:p w:rsidR="000141F6" w:rsidRPr="00DA70CB" w:rsidRDefault="000141F6" w:rsidP="007B1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0141F6" w:rsidRPr="00DA70CB" w:rsidRDefault="000141F6" w:rsidP="007B156A">
            <w:pPr>
              <w:rPr>
                <w:sz w:val="24"/>
                <w:szCs w:val="24"/>
              </w:rPr>
            </w:pPr>
            <w:r w:rsidRPr="00DA70CB">
              <w:rPr>
                <w:sz w:val="24"/>
                <w:szCs w:val="24"/>
              </w:rPr>
              <w:t>Решено положительно вопросов</w:t>
            </w:r>
          </w:p>
        </w:tc>
        <w:tc>
          <w:tcPr>
            <w:tcW w:w="1701" w:type="dxa"/>
          </w:tcPr>
          <w:p w:rsidR="000141F6" w:rsidRPr="00DA70CB" w:rsidRDefault="000141F6" w:rsidP="007B1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</w:tc>
      </w:tr>
      <w:tr w:rsidR="000141F6" w:rsidRPr="00DA70CB" w:rsidTr="007B1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/>
          </w:tcPr>
          <w:p w:rsidR="000141F6" w:rsidRPr="00DA70CB" w:rsidRDefault="000141F6" w:rsidP="007B1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0141F6" w:rsidRPr="00DA70CB" w:rsidRDefault="000141F6" w:rsidP="007B156A">
            <w:pPr>
              <w:rPr>
                <w:sz w:val="24"/>
                <w:szCs w:val="24"/>
              </w:rPr>
            </w:pPr>
            <w:r w:rsidRPr="00DA70CB">
              <w:rPr>
                <w:sz w:val="24"/>
                <w:szCs w:val="24"/>
              </w:rPr>
              <w:t>Разъяснено</w:t>
            </w:r>
          </w:p>
        </w:tc>
        <w:tc>
          <w:tcPr>
            <w:tcW w:w="1701" w:type="dxa"/>
          </w:tcPr>
          <w:p w:rsidR="000141F6" w:rsidRPr="00DA70CB" w:rsidRDefault="000141F6" w:rsidP="007B156A">
            <w:pPr>
              <w:rPr>
                <w:sz w:val="24"/>
                <w:szCs w:val="24"/>
              </w:rPr>
            </w:pPr>
          </w:p>
        </w:tc>
      </w:tr>
      <w:tr w:rsidR="000141F6" w:rsidRPr="00DA70CB" w:rsidTr="007B156A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34" w:type="dxa"/>
            <w:vMerge/>
          </w:tcPr>
          <w:p w:rsidR="000141F6" w:rsidRPr="00DA70CB" w:rsidRDefault="000141F6" w:rsidP="007B1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0141F6" w:rsidRPr="00DA70CB" w:rsidRDefault="000141F6" w:rsidP="007B156A">
            <w:pPr>
              <w:rPr>
                <w:sz w:val="24"/>
                <w:szCs w:val="24"/>
              </w:rPr>
            </w:pPr>
            <w:r w:rsidRPr="00DA70CB">
              <w:rPr>
                <w:sz w:val="24"/>
                <w:szCs w:val="24"/>
              </w:rPr>
              <w:t>На контроле</w:t>
            </w:r>
          </w:p>
        </w:tc>
        <w:tc>
          <w:tcPr>
            <w:tcW w:w="1701" w:type="dxa"/>
          </w:tcPr>
          <w:p w:rsidR="000141F6" w:rsidRPr="00DA70CB" w:rsidRDefault="000141F6" w:rsidP="007B156A">
            <w:pPr>
              <w:jc w:val="center"/>
              <w:rPr>
                <w:sz w:val="24"/>
                <w:szCs w:val="24"/>
              </w:rPr>
            </w:pPr>
          </w:p>
        </w:tc>
      </w:tr>
      <w:tr w:rsidR="000141F6" w:rsidRPr="00DA70CB" w:rsidTr="007B156A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141F6" w:rsidRPr="00DA70CB" w:rsidRDefault="000141F6" w:rsidP="007B156A">
            <w:pPr>
              <w:jc w:val="center"/>
              <w:rPr>
                <w:sz w:val="24"/>
                <w:szCs w:val="24"/>
              </w:rPr>
            </w:pPr>
            <w:r w:rsidRPr="00DA70CB">
              <w:rPr>
                <w:sz w:val="24"/>
                <w:szCs w:val="24"/>
              </w:rPr>
              <w:t>8.</w:t>
            </w:r>
          </w:p>
        </w:tc>
        <w:tc>
          <w:tcPr>
            <w:tcW w:w="6662" w:type="dxa"/>
          </w:tcPr>
          <w:p w:rsidR="000141F6" w:rsidRPr="00DA70CB" w:rsidRDefault="000141F6" w:rsidP="007B156A">
            <w:pPr>
              <w:rPr>
                <w:sz w:val="24"/>
                <w:szCs w:val="24"/>
              </w:rPr>
            </w:pPr>
            <w:r w:rsidRPr="00DA70CB">
              <w:rPr>
                <w:sz w:val="24"/>
                <w:szCs w:val="24"/>
              </w:rPr>
              <w:t>Проведено семинаров, совещаний</w:t>
            </w:r>
          </w:p>
        </w:tc>
        <w:tc>
          <w:tcPr>
            <w:tcW w:w="1701" w:type="dxa"/>
          </w:tcPr>
          <w:p w:rsidR="000141F6" w:rsidRPr="00DA70CB" w:rsidRDefault="000141F6" w:rsidP="007B1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0141F6" w:rsidRPr="00354A5C" w:rsidRDefault="000141F6" w:rsidP="000141F6">
      <w:pPr>
        <w:pStyle w:val="2"/>
        <w:rPr>
          <w:b w:val="0"/>
          <w:i w:val="0"/>
          <w:sz w:val="24"/>
          <w:szCs w:val="24"/>
        </w:rPr>
      </w:pPr>
    </w:p>
    <w:p w:rsidR="000141F6" w:rsidRPr="00DA70CB" w:rsidRDefault="000141F6" w:rsidP="000141F6">
      <w:pPr>
        <w:ind w:left="-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                                          </w:t>
      </w:r>
      <w:proofErr w:type="spellStart"/>
      <w:r>
        <w:rPr>
          <w:sz w:val="24"/>
          <w:szCs w:val="24"/>
        </w:rPr>
        <w:t>Н.А.Науменко</w:t>
      </w:r>
      <w:proofErr w:type="spellEnd"/>
    </w:p>
    <w:p w:rsidR="000141F6" w:rsidRDefault="000141F6" w:rsidP="000141F6"/>
    <w:p w:rsidR="00D73F96" w:rsidRDefault="000141F6"/>
    <w:sectPr w:rsidR="00D73F96" w:rsidSect="00A40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141F6"/>
    <w:rsid w:val="000141F6"/>
    <w:rsid w:val="003112A5"/>
    <w:rsid w:val="00A21AE2"/>
    <w:rsid w:val="00A40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41F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141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41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141F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141F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141F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Company>Microsoft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2020-01-15T06:27:00Z</dcterms:created>
  <dcterms:modified xsi:type="dcterms:W3CDTF">2020-01-15T06:27:00Z</dcterms:modified>
</cp:coreProperties>
</file>