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D" w:rsidRDefault="00F6505D" w:rsidP="0069752E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Поддержка начинающего бизнеса</w:t>
      </w:r>
    </w:p>
    <w:p w:rsidR="00F6505D" w:rsidRDefault="00F6505D" w:rsidP="0069752E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752E" w:rsidRPr="0069752E" w:rsidRDefault="0069752E" w:rsidP="0069752E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2E">
        <w:rPr>
          <w:rFonts w:ascii="Times New Roman" w:hAnsi="Times New Roman" w:cs="Times New Roman"/>
          <w:b/>
          <w:sz w:val="24"/>
          <w:szCs w:val="24"/>
        </w:rPr>
        <w:t>Стандарт готового продукта, оказываемого Фондом поддержки предпринимательства:</w:t>
      </w:r>
    </w:p>
    <w:p w:rsidR="0069752E" w:rsidRDefault="0069752E" w:rsidP="0069752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9752E" w:rsidRPr="00A23A1E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69752E" w:rsidRPr="00A23A1E">
        <w:rPr>
          <w:rFonts w:ascii="Times New Roman" w:hAnsi="Times New Roman" w:cs="Times New Roman"/>
          <w:sz w:val="24"/>
          <w:szCs w:val="24"/>
        </w:rPr>
        <w:t>Индивидуальный бизнес-план в выбранной сфере деятельности на территории конкретного муниципального образования;</w:t>
      </w:r>
      <w:r w:rsidR="0069752E" w:rsidRPr="00A23A1E">
        <w:rPr>
          <w:rFonts w:ascii="Times New Roman" w:hAnsi="Times New Roman" w:cs="Times New Roman"/>
          <w:sz w:val="24"/>
          <w:szCs w:val="24"/>
        </w:rPr>
        <w:tab/>
      </w:r>
    </w:p>
    <w:p w:rsidR="0069752E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69752E" w:rsidRPr="00B305F2">
        <w:rPr>
          <w:rFonts w:ascii="Times New Roman" w:hAnsi="Times New Roman" w:cs="Times New Roman"/>
          <w:sz w:val="24"/>
          <w:szCs w:val="24"/>
        </w:rPr>
        <w:t>Кураторство проекта со стороны Муниципального образования в рамках реализации муниципальных программ развития и поддержки малого и среднего предпринимательства;</w:t>
      </w:r>
    </w:p>
    <w:p w:rsidR="0069752E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592715" w:rsidRPr="00B305F2">
        <w:rPr>
          <w:rFonts w:ascii="Times New Roman" w:hAnsi="Times New Roman" w:cs="Times New Roman"/>
          <w:sz w:val="24"/>
          <w:szCs w:val="24"/>
        </w:rPr>
        <w:t>Регистрация в качестве субъекта бизнеса;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</w:t>
      </w:r>
      <w:r w:rsidR="00592715" w:rsidRPr="00B305F2">
        <w:rPr>
          <w:rFonts w:ascii="Times New Roman" w:hAnsi="Times New Roman" w:cs="Times New Roman"/>
          <w:sz w:val="24"/>
          <w:szCs w:val="24"/>
        </w:rPr>
        <w:t>Помощь в регистрации субъекта бизнеса на портале Корпорации МСП;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592715" w:rsidRPr="00B305F2">
        <w:rPr>
          <w:rFonts w:ascii="Times New Roman" w:hAnsi="Times New Roman" w:cs="Times New Roman"/>
          <w:sz w:val="24"/>
          <w:szCs w:val="24"/>
        </w:rPr>
        <w:t>Обучение начинающих предпринимателей основам ведения бизнеса на курсе «Азбука предпринимателя» или по программам центров занятости населения;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 </w:t>
      </w:r>
      <w:r w:rsidR="00592715" w:rsidRPr="00B305F2">
        <w:rPr>
          <w:rFonts w:ascii="Times New Roman" w:hAnsi="Times New Roman" w:cs="Times New Roman"/>
          <w:sz w:val="24"/>
          <w:szCs w:val="24"/>
        </w:rPr>
        <w:t>Консалтинговое сопровождение стартовой фазы проекта;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</w:t>
      </w:r>
      <w:proofErr w:type="spellStart"/>
      <w:r w:rsidR="00592715" w:rsidRPr="00B305F2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592715" w:rsidRPr="00B305F2">
        <w:rPr>
          <w:rFonts w:ascii="Times New Roman" w:hAnsi="Times New Roman" w:cs="Times New Roman"/>
          <w:sz w:val="24"/>
          <w:szCs w:val="24"/>
        </w:rPr>
        <w:t xml:space="preserve"> на льготных условиях (1 млн. руб. на срок до 12 месяцев под 7% годовых);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r w:rsidR="00592715" w:rsidRPr="00B305F2">
        <w:rPr>
          <w:rFonts w:ascii="Times New Roman" w:hAnsi="Times New Roman" w:cs="Times New Roman"/>
          <w:sz w:val="24"/>
          <w:szCs w:val="24"/>
        </w:rPr>
        <w:t xml:space="preserve">Субсидия (стартовый капитал) на открытие и поддержку малого бизнеса по программам центров занятости населения (ИП и </w:t>
      </w:r>
      <w:proofErr w:type="spellStart"/>
      <w:r w:rsidR="00592715" w:rsidRPr="00B305F2">
        <w:rPr>
          <w:rFonts w:ascii="Times New Roman" w:hAnsi="Times New Roman" w:cs="Times New Roman"/>
          <w:sz w:val="24"/>
          <w:szCs w:val="24"/>
        </w:rPr>
        <w:t>самозанятось</w:t>
      </w:r>
      <w:proofErr w:type="spellEnd"/>
      <w:r w:rsidR="00592715" w:rsidRPr="00B305F2">
        <w:rPr>
          <w:rFonts w:ascii="Times New Roman" w:hAnsi="Times New Roman" w:cs="Times New Roman"/>
          <w:sz w:val="24"/>
          <w:szCs w:val="24"/>
        </w:rPr>
        <w:t>);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</w:t>
      </w:r>
      <w:r w:rsidR="00592715" w:rsidRPr="00B305F2">
        <w:rPr>
          <w:rFonts w:ascii="Times New Roman" w:hAnsi="Times New Roman" w:cs="Times New Roman"/>
          <w:sz w:val="24"/>
          <w:szCs w:val="24"/>
        </w:rPr>
        <w:t>Набор и обучение персонала для субъекта бизнеса через центры занятости населения;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</w:t>
      </w:r>
      <w:proofErr w:type="spellStart"/>
      <w:r w:rsidR="00592715" w:rsidRPr="00B305F2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592715" w:rsidRPr="00B305F2">
        <w:rPr>
          <w:rFonts w:ascii="Times New Roman" w:hAnsi="Times New Roman" w:cs="Times New Roman"/>
          <w:sz w:val="24"/>
          <w:szCs w:val="24"/>
        </w:rPr>
        <w:t xml:space="preserve"> абонемент на все образовательные программы для бизнеса, реализуемые ЦПП;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  </w:t>
      </w:r>
      <w:r w:rsidR="00592715" w:rsidRPr="00B305F2">
        <w:rPr>
          <w:rFonts w:ascii="Times New Roman" w:hAnsi="Times New Roman" w:cs="Times New Roman"/>
          <w:sz w:val="24"/>
          <w:szCs w:val="24"/>
        </w:rPr>
        <w:t>Разработка маркетинговой стратегии продвижения бизнеса;</w:t>
      </w:r>
    </w:p>
    <w:p w:rsidR="00592715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</w:t>
      </w:r>
      <w:r w:rsidR="00B305F2" w:rsidRPr="00B305F2">
        <w:rPr>
          <w:rFonts w:ascii="Times New Roman" w:hAnsi="Times New Roman" w:cs="Times New Roman"/>
          <w:sz w:val="24"/>
          <w:szCs w:val="24"/>
        </w:rPr>
        <w:t>Разработка бренда (по потребности);</w:t>
      </w:r>
    </w:p>
    <w:p w:rsidR="00B305F2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13. </w:t>
      </w:r>
      <w:r w:rsidR="00B305F2" w:rsidRPr="00B305F2">
        <w:rPr>
          <w:rFonts w:ascii="Times New Roman" w:hAnsi="Times New Roman" w:cs="Times New Roman"/>
          <w:sz w:val="24"/>
          <w:szCs w:val="24"/>
        </w:rPr>
        <w:t>Разработка сайта для бизнеса (по потребности);</w:t>
      </w:r>
    </w:p>
    <w:p w:rsidR="00B305F2" w:rsidRPr="00B305F2" w:rsidRDefault="00A23A1E" w:rsidP="00A23A1E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 </w:t>
      </w:r>
      <w:r w:rsidR="00B305F2" w:rsidRPr="00B305F2">
        <w:rPr>
          <w:rFonts w:ascii="Times New Roman" w:hAnsi="Times New Roman" w:cs="Times New Roman"/>
          <w:sz w:val="24"/>
          <w:szCs w:val="24"/>
        </w:rPr>
        <w:t xml:space="preserve">Информационная компания, направленная на узнаваемость субъекта МСП, участвующего в проекте, в </w:t>
      </w:r>
      <w:proofErr w:type="gramStart"/>
      <w:r w:rsidR="00B305F2" w:rsidRPr="00B305F2">
        <w:rPr>
          <w:rFonts w:ascii="Times New Roman" w:hAnsi="Times New Roman" w:cs="Times New Roman"/>
          <w:sz w:val="24"/>
          <w:szCs w:val="24"/>
        </w:rPr>
        <w:t>бизнес-среде</w:t>
      </w:r>
      <w:proofErr w:type="gramEnd"/>
      <w:r w:rsidR="00B305F2" w:rsidRPr="00B305F2">
        <w:rPr>
          <w:rFonts w:ascii="Times New Roman" w:hAnsi="Times New Roman" w:cs="Times New Roman"/>
          <w:sz w:val="24"/>
          <w:szCs w:val="24"/>
        </w:rPr>
        <w:t xml:space="preserve"> и на рынке потенциальных потребителей (в течение 2019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715" w:rsidRPr="00B305F2" w:rsidRDefault="00592715" w:rsidP="00B305F2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592715" w:rsidRPr="00B305F2" w:rsidSect="00A23A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44C0"/>
    <w:multiLevelType w:val="hybridMultilevel"/>
    <w:tmpl w:val="838E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2A7A"/>
    <w:multiLevelType w:val="hybridMultilevel"/>
    <w:tmpl w:val="68AA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220"/>
    <w:multiLevelType w:val="hybridMultilevel"/>
    <w:tmpl w:val="7F46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E"/>
    <w:rsid w:val="00200D01"/>
    <w:rsid w:val="00592715"/>
    <w:rsid w:val="0069752E"/>
    <w:rsid w:val="009A45EE"/>
    <w:rsid w:val="00A23A1E"/>
    <w:rsid w:val="00AD1E93"/>
    <w:rsid w:val="00B305F2"/>
    <w:rsid w:val="00EA5232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9A45EE"/>
    <w:pPr>
      <w:ind w:left="720"/>
      <w:contextualSpacing/>
    </w:p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9A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2019-06-11T06:39:00Z</cp:lastPrinted>
  <dcterms:created xsi:type="dcterms:W3CDTF">2019-06-10T12:28:00Z</dcterms:created>
  <dcterms:modified xsi:type="dcterms:W3CDTF">2019-06-11T06:58:00Z</dcterms:modified>
</cp:coreProperties>
</file>