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Информация о количестве и тематике обращений, поступивших в ходе </w:t>
      </w:r>
      <w:r w:rsidRPr="00901502">
        <w:rPr>
          <w:rFonts w:ascii="Times New Roman" w:hAnsi="Times New Roman"/>
          <w:b/>
          <w:sz w:val="24"/>
          <w:szCs w:val="24"/>
        </w:rPr>
        <w:br/>
        <w:t>личного приема посетителей в приемных Губернатора Орловской области</w:t>
      </w:r>
      <w:r w:rsidRPr="00901502">
        <w:rPr>
          <w:rFonts w:ascii="Times New Roman" w:hAnsi="Times New Roman"/>
          <w:b/>
          <w:sz w:val="24"/>
          <w:szCs w:val="24"/>
        </w:rPr>
        <w:br/>
        <w:t>в муниципальных образованиях Орловской области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131" w:rsidRPr="00901502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1502">
        <w:rPr>
          <w:rFonts w:ascii="Times New Roman" w:hAnsi="Times New Roman"/>
          <w:sz w:val="24"/>
          <w:szCs w:val="24"/>
        </w:rPr>
        <w:t>Администрация Колпнянского района</w:t>
      </w:r>
    </w:p>
    <w:p w:rsidR="005E3131" w:rsidRPr="00901502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02">
        <w:rPr>
          <w:rFonts w:ascii="Times New Roman" w:hAnsi="Times New Roman"/>
          <w:b/>
          <w:sz w:val="24"/>
          <w:szCs w:val="24"/>
        </w:rPr>
        <w:t xml:space="preserve">за </w:t>
      </w:r>
      <w:r w:rsidR="008B64B7">
        <w:rPr>
          <w:rFonts w:ascii="Times New Roman" w:hAnsi="Times New Roman"/>
          <w:b/>
          <w:sz w:val="24"/>
          <w:szCs w:val="24"/>
        </w:rPr>
        <w:t>2</w:t>
      </w:r>
      <w:r w:rsidR="000F2BAA" w:rsidRPr="00901502">
        <w:rPr>
          <w:rFonts w:ascii="Times New Roman" w:hAnsi="Times New Roman"/>
          <w:b/>
          <w:sz w:val="24"/>
          <w:szCs w:val="24"/>
        </w:rPr>
        <w:t xml:space="preserve"> квартал</w:t>
      </w:r>
      <w:r w:rsidRPr="00901502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52"/>
        <w:gridCol w:w="2073"/>
        <w:gridCol w:w="1187"/>
        <w:gridCol w:w="2552"/>
        <w:gridCol w:w="1276"/>
        <w:gridCol w:w="2693"/>
        <w:gridCol w:w="1417"/>
        <w:gridCol w:w="1418"/>
      </w:tblGrid>
      <w:tr w:rsidR="00901502" w:rsidRPr="00E07139" w:rsidTr="008B64B7">
        <w:tc>
          <w:tcPr>
            <w:tcW w:w="566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5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15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Ф.И.О. руководителя, ведущего прием</w:t>
            </w:r>
          </w:p>
        </w:tc>
        <w:tc>
          <w:tcPr>
            <w:tcW w:w="2073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552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Форма оповещения о дате и времени приема</w:t>
            </w:r>
          </w:p>
        </w:tc>
        <w:tc>
          <w:tcPr>
            <w:tcW w:w="1276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2693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417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 разъяснительного характера</w:t>
            </w:r>
          </w:p>
        </w:tc>
        <w:tc>
          <w:tcPr>
            <w:tcW w:w="1418" w:type="dxa"/>
          </w:tcPr>
          <w:p w:rsidR="005E3131" w:rsidRPr="00901502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2">
              <w:rPr>
                <w:rFonts w:ascii="Times New Roman" w:hAnsi="Times New Roman"/>
                <w:sz w:val="24"/>
                <w:szCs w:val="24"/>
              </w:rPr>
              <w:t>Количество вопросов, решенных положительно</w:t>
            </w:r>
          </w:p>
        </w:tc>
      </w:tr>
      <w:tr w:rsidR="00901502" w:rsidRPr="00E07139" w:rsidTr="008B64B7">
        <w:tc>
          <w:tcPr>
            <w:tcW w:w="56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B64B7" w:rsidRPr="00E07139" w:rsidTr="008B64B7">
        <w:trPr>
          <w:trHeight w:val="1700"/>
        </w:trPr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1-й заместитель главы администрации 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eastAsia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B64B7" w:rsidRPr="00D521C1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1">
              <w:rPr>
                <w:rFonts w:ascii="Times New Roman" w:hAnsi="Times New Roman"/>
                <w:sz w:val="24"/>
                <w:szCs w:val="24"/>
              </w:rPr>
              <w:t>жилищное законодательство и его применение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Алексей Николаевич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Депутат Колпнянского районного Совета 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Колпнянского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lastRenderedPageBreak/>
              <w:t>17 апреля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досках в административных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26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D521C1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B64B7" w:rsidRPr="00D521C1" w:rsidRDefault="008B64B7" w:rsidP="008B64B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1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(ремонт дорог)</w:t>
            </w:r>
            <w:r w:rsidRPr="00D521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64B7" w:rsidRPr="00D521C1" w:rsidRDefault="008B64B7" w:rsidP="008B64B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1">
              <w:rPr>
                <w:rFonts w:ascii="Times New Roman" w:hAnsi="Times New Roman"/>
                <w:sz w:val="24"/>
                <w:szCs w:val="24"/>
              </w:rPr>
              <w:t>жилищное законодательство и его применение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Любовь Васильевна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Знамен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сельского поселения, председатель сельского Совета народных депутатов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7797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B64B7" w:rsidRPr="00A455EB" w:rsidRDefault="008B64B7" w:rsidP="004C7460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EB">
              <w:rPr>
                <w:rFonts w:ascii="Times New Roman" w:hAnsi="Times New Roman"/>
                <w:sz w:val="24"/>
                <w:szCs w:val="24"/>
              </w:rPr>
              <w:t>Об оказании материальной помощи;</w:t>
            </w:r>
          </w:p>
          <w:p w:rsidR="008B64B7" w:rsidRPr="00A455EB" w:rsidRDefault="008B64B7" w:rsidP="004C7460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76"/>
              <w:rPr>
                <w:rFonts w:ascii="Times New Roman" w:hAnsi="Times New Roman"/>
                <w:sz w:val="24"/>
                <w:szCs w:val="24"/>
              </w:rPr>
            </w:pPr>
            <w:r w:rsidRPr="00A455EB">
              <w:rPr>
                <w:rFonts w:ascii="Times New Roman" w:hAnsi="Times New Roman"/>
                <w:sz w:val="24"/>
                <w:szCs w:val="24"/>
              </w:rPr>
              <w:t>О водоснабжении;</w:t>
            </w:r>
          </w:p>
          <w:p w:rsidR="008B64B7" w:rsidRPr="00E07139" w:rsidRDefault="008B64B7" w:rsidP="004C7460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5EB">
              <w:rPr>
                <w:rFonts w:ascii="Times New Roman" w:hAnsi="Times New Roman"/>
                <w:sz w:val="24"/>
                <w:szCs w:val="24"/>
              </w:rPr>
              <w:t>О выделении земельных участков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1-й заместитель главы администрации 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B64B7" w:rsidRPr="00D521C1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B64B7" w:rsidRPr="00947885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85">
              <w:rPr>
                <w:rFonts w:ascii="Times New Roman" w:hAnsi="Times New Roman"/>
                <w:sz w:val="24"/>
                <w:szCs w:val="24"/>
              </w:rPr>
              <w:t>Об улучшении жилищных условий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Сергей Николаевич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Колпнянского районного Совета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B64B7" w:rsidRPr="008B64B7" w:rsidRDefault="008B64B7" w:rsidP="008B64B7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4B7">
              <w:rPr>
                <w:rFonts w:ascii="Times New Roman" w:hAnsi="Times New Roman"/>
                <w:sz w:val="24"/>
                <w:szCs w:val="24"/>
              </w:rPr>
              <w:t>Об оформлении земельных участков -2;</w:t>
            </w:r>
          </w:p>
          <w:p w:rsidR="008B64B7" w:rsidRPr="008B64B7" w:rsidRDefault="008B64B7" w:rsidP="008B64B7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4B7">
              <w:rPr>
                <w:rFonts w:ascii="Times New Roman" w:hAnsi="Times New Roman"/>
                <w:sz w:val="24"/>
                <w:szCs w:val="24"/>
              </w:rPr>
              <w:t>О водоснабжении -1;</w:t>
            </w:r>
          </w:p>
          <w:p w:rsidR="008B64B7" w:rsidRPr="00E07139" w:rsidRDefault="008B64B7" w:rsidP="008B64B7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B7">
              <w:rPr>
                <w:rFonts w:ascii="Times New Roman" w:hAnsi="Times New Roman"/>
                <w:sz w:val="24"/>
                <w:szCs w:val="24"/>
              </w:rPr>
              <w:t>Об обеспечении жильем -1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Орловского областного Совета народных депутатов</w:t>
            </w:r>
          </w:p>
        </w:tc>
        <w:tc>
          <w:tcPr>
            <w:tcW w:w="1187" w:type="dxa"/>
          </w:tcPr>
          <w:p w:rsidR="008B64B7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1-й заместитель главы администрации района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Карлов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поселения, председатель сельского Совета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народных депутатов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1798">
              <w:rPr>
                <w:rFonts w:ascii="Times New Roman" w:hAnsi="Times New Roman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Pr="00E07139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52" w:type="dxa"/>
          </w:tcPr>
          <w:p w:rsidR="008B64B7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073" w:type="dxa"/>
          </w:tcPr>
          <w:p w:rsidR="008B64B7" w:rsidRPr="00431798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31798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Председателя Правительства Орловской области по безопасности</w:t>
            </w:r>
          </w:p>
        </w:tc>
        <w:tc>
          <w:tcPr>
            <w:tcW w:w="1187" w:type="dxa"/>
          </w:tcPr>
          <w:p w:rsidR="008B64B7" w:rsidRPr="00431798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4B7" w:rsidRPr="00E07139" w:rsidTr="008B64B7">
        <w:tc>
          <w:tcPr>
            <w:tcW w:w="566" w:type="dxa"/>
          </w:tcPr>
          <w:p w:rsidR="008B64B7" w:rsidRDefault="008B64B7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Боханцев Игорь Васильевич</w:t>
            </w:r>
          </w:p>
        </w:tc>
        <w:tc>
          <w:tcPr>
            <w:tcW w:w="2073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Депутат Колпнянского районного Совета</w:t>
            </w:r>
          </w:p>
        </w:tc>
        <w:tc>
          <w:tcPr>
            <w:tcW w:w="1187" w:type="dxa"/>
          </w:tcPr>
          <w:p w:rsidR="008B64B7" w:rsidRPr="00A86126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2552" w:type="dxa"/>
          </w:tcPr>
          <w:p w:rsidR="008B64B7" w:rsidRPr="00E73970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276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64B7" w:rsidRPr="00E07139" w:rsidRDefault="008B64B7" w:rsidP="004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355F"/>
    <w:multiLevelType w:val="hybridMultilevel"/>
    <w:tmpl w:val="DD8E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97710"/>
    <w:rsid w:val="000C777C"/>
    <w:rsid w:val="000F2BAA"/>
    <w:rsid w:val="000F36F8"/>
    <w:rsid w:val="00140B34"/>
    <w:rsid w:val="00175727"/>
    <w:rsid w:val="001A1961"/>
    <w:rsid w:val="001B5AF2"/>
    <w:rsid w:val="00245F3E"/>
    <w:rsid w:val="00250F6A"/>
    <w:rsid w:val="00282937"/>
    <w:rsid w:val="00291422"/>
    <w:rsid w:val="002A0311"/>
    <w:rsid w:val="002C5DBE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767EB"/>
    <w:rsid w:val="00477D40"/>
    <w:rsid w:val="0048710F"/>
    <w:rsid w:val="00527916"/>
    <w:rsid w:val="00540755"/>
    <w:rsid w:val="00552145"/>
    <w:rsid w:val="005E3131"/>
    <w:rsid w:val="006142BE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B64B7"/>
    <w:rsid w:val="008C75E7"/>
    <w:rsid w:val="008D1831"/>
    <w:rsid w:val="008D3345"/>
    <w:rsid w:val="008E085E"/>
    <w:rsid w:val="00901502"/>
    <w:rsid w:val="00933BF8"/>
    <w:rsid w:val="0094469D"/>
    <w:rsid w:val="009D0599"/>
    <w:rsid w:val="009D3991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E0381F"/>
    <w:rsid w:val="00E07139"/>
    <w:rsid w:val="00E64470"/>
    <w:rsid w:val="00E650BD"/>
    <w:rsid w:val="00E73970"/>
    <w:rsid w:val="00ED340C"/>
    <w:rsid w:val="00F177DD"/>
    <w:rsid w:val="00F86E9C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2017-04-05T08:02:00Z</cp:lastPrinted>
  <dcterms:created xsi:type="dcterms:W3CDTF">2016-12-06T14:01:00Z</dcterms:created>
  <dcterms:modified xsi:type="dcterms:W3CDTF">2017-07-03T08:16:00Z</dcterms:modified>
</cp:coreProperties>
</file>