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C" w:rsidRPr="008D77B7" w:rsidRDefault="0041536C" w:rsidP="0041536C">
      <w:pPr>
        <w:ind w:firstLine="709"/>
        <w:jc w:val="center"/>
        <w:rPr>
          <w:sz w:val="28"/>
          <w:szCs w:val="28"/>
        </w:rPr>
      </w:pPr>
      <w:r w:rsidRPr="008D77B7">
        <w:rPr>
          <w:sz w:val="28"/>
          <w:szCs w:val="28"/>
        </w:rPr>
        <w:t>РОССИЙСКАЯ ФЕДЕРАЦИЯ</w:t>
      </w:r>
    </w:p>
    <w:p w:rsidR="0041536C" w:rsidRPr="008D77B7" w:rsidRDefault="0041536C" w:rsidP="0041536C">
      <w:pPr>
        <w:ind w:firstLine="709"/>
        <w:jc w:val="center"/>
        <w:rPr>
          <w:sz w:val="28"/>
          <w:szCs w:val="28"/>
        </w:rPr>
      </w:pPr>
      <w:r w:rsidRPr="008D77B7">
        <w:rPr>
          <w:sz w:val="28"/>
          <w:szCs w:val="28"/>
        </w:rPr>
        <w:t>АДМИНИСТРАЦИЯ</w:t>
      </w:r>
    </w:p>
    <w:p w:rsidR="0041536C" w:rsidRPr="008D77B7" w:rsidRDefault="0041536C" w:rsidP="0041536C">
      <w:pPr>
        <w:ind w:firstLine="709"/>
        <w:jc w:val="center"/>
        <w:rPr>
          <w:sz w:val="28"/>
          <w:szCs w:val="28"/>
        </w:rPr>
      </w:pPr>
      <w:r w:rsidRPr="008D77B7">
        <w:rPr>
          <w:sz w:val="28"/>
          <w:szCs w:val="28"/>
        </w:rPr>
        <w:t>КОЛПНЯНСКОГО   РАЙОНА ОРЛОВСКОЙ ОБЛАСТИ</w:t>
      </w:r>
    </w:p>
    <w:p w:rsidR="0041536C" w:rsidRPr="008D77B7" w:rsidRDefault="0041536C" w:rsidP="0041536C">
      <w:pPr>
        <w:ind w:firstLine="709"/>
        <w:jc w:val="center"/>
        <w:rPr>
          <w:sz w:val="28"/>
          <w:szCs w:val="28"/>
        </w:rPr>
      </w:pPr>
      <w:r w:rsidRPr="008D77B7">
        <w:rPr>
          <w:sz w:val="28"/>
          <w:szCs w:val="28"/>
        </w:rPr>
        <w:t>ПОСТАНОВЛЕНИЕ</w:t>
      </w:r>
    </w:p>
    <w:p w:rsidR="0041536C" w:rsidRPr="008D77B7" w:rsidRDefault="0041536C" w:rsidP="0041536C">
      <w:pPr>
        <w:jc w:val="both"/>
        <w:rPr>
          <w:sz w:val="28"/>
          <w:szCs w:val="28"/>
        </w:rPr>
      </w:pPr>
    </w:p>
    <w:p w:rsidR="0041536C" w:rsidRPr="008D77B7" w:rsidRDefault="008D77B7" w:rsidP="0041536C">
      <w:pPr>
        <w:jc w:val="both"/>
        <w:rPr>
          <w:sz w:val="28"/>
          <w:szCs w:val="28"/>
        </w:rPr>
      </w:pPr>
      <w:r>
        <w:rPr>
          <w:sz w:val="28"/>
          <w:szCs w:val="28"/>
        </w:rPr>
        <w:t>«18» ноября</w:t>
      </w:r>
      <w:r w:rsidR="00C23CFE" w:rsidRPr="008D77B7">
        <w:rPr>
          <w:sz w:val="28"/>
          <w:szCs w:val="28"/>
        </w:rPr>
        <w:t xml:space="preserve"> 2016</w:t>
      </w:r>
      <w:r w:rsidR="0041536C" w:rsidRPr="008D77B7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>№ 278</w:t>
      </w:r>
      <w:r w:rsidR="0041536C" w:rsidRPr="008D77B7">
        <w:rPr>
          <w:sz w:val="28"/>
          <w:szCs w:val="28"/>
        </w:rPr>
        <w:t xml:space="preserve"> </w:t>
      </w:r>
    </w:p>
    <w:p w:rsidR="003F233A" w:rsidRPr="008D77B7" w:rsidRDefault="003F233A" w:rsidP="0041536C">
      <w:pPr>
        <w:jc w:val="both"/>
        <w:rPr>
          <w:sz w:val="28"/>
          <w:szCs w:val="28"/>
        </w:rPr>
      </w:pPr>
    </w:p>
    <w:p w:rsidR="003F233A" w:rsidRPr="008D77B7" w:rsidRDefault="003F233A" w:rsidP="004153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1536C" w:rsidRPr="00992E78" w:rsidTr="00C23CF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1536C" w:rsidRPr="00992E78" w:rsidRDefault="008D1F47" w:rsidP="00A451E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41536C">
              <w:rPr>
                <w:szCs w:val="28"/>
              </w:rPr>
              <w:t xml:space="preserve"> в постановление а</w:t>
            </w:r>
            <w:r w:rsidR="0041536C">
              <w:rPr>
                <w:szCs w:val="28"/>
              </w:rPr>
              <w:t>д</w:t>
            </w:r>
            <w:r w:rsidR="0041536C">
              <w:rPr>
                <w:szCs w:val="28"/>
              </w:rPr>
              <w:t>министрации Колпнянского района Орло</w:t>
            </w:r>
            <w:r w:rsidR="0041536C">
              <w:rPr>
                <w:szCs w:val="28"/>
              </w:rPr>
              <w:t>в</w:t>
            </w:r>
            <w:r w:rsidR="0041536C">
              <w:rPr>
                <w:szCs w:val="28"/>
              </w:rPr>
              <w:t>ской обла</w:t>
            </w:r>
            <w:r w:rsidR="00E1357C">
              <w:rPr>
                <w:szCs w:val="28"/>
              </w:rPr>
              <w:t>сти от 27 ноября 2014 года № 541</w:t>
            </w:r>
            <w:r w:rsidR="0041536C">
              <w:rPr>
                <w:szCs w:val="28"/>
              </w:rPr>
              <w:t xml:space="preserve"> «</w:t>
            </w:r>
            <w:r w:rsidR="00E1357C">
              <w:rPr>
                <w:szCs w:val="28"/>
              </w:rPr>
              <w:t>Об утверждении муниципальной  пр</w:t>
            </w:r>
            <w:r w:rsidR="00E1357C">
              <w:rPr>
                <w:szCs w:val="28"/>
              </w:rPr>
              <w:t>о</w:t>
            </w:r>
            <w:r w:rsidR="00E1357C">
              <w:rPr>
                <w:szCs w:val="28"/>
              </w:rPr>
              <w:t>граммы «Профилактика правонарушений и противодействие преступности на террит</w:t>
            </w:r>
            <w:r w:rsidR="00E1357C">
              <w:rPr>
                <w:szCs w:val="28"/>
              </w:rPr>
              <w:t>о</w:t>
            </w:r>
            <w:r w:rsidR="00E1357C">
              <w:rPr>
                <w:szCs w:val="28"/>
              </w:rPr>
              <w:t>рии Колпнянского района Орловской обла</w:t>
            </w:r>
            <w:r w:rsidR="00E1357C">
              <w:rPr>
                <w:szCs w:val="28"/>
              </w:rPr>
              <w:t>с</w:t>
            </w:r>
            <w:r w:rsidR="00E1357C">
              <w:rPr>
                <w:szCs w:val="28"/>
              </w:rPr>
              <w:t>ти  на 2015-2017 годы»</w:t>
            </w:r>
          </w:p>
        </w:tc>
      </w:tr>
    </w:tbl>
    <w:p w:rsidR="0041536C" w:rsidRDefault="0041536C" w:rsidP="0041536C">
      <w:pPr>
        <w:pStyle w:val="22"/>
        <w:jc w:val="both"/>
        <w:rPr>
          <w:sz w:val="28"/>
          <w:szCs w:val="28"/>
        </w:rPr>
      </w:pPr>
    </w:p>
    <w:p w:rsidR="0041536C" w:rsidRDefault="00B25B18" w:rsidP="008D1F47">
      <w:pPr>
        <w:ind w:firstLine="709"/>
        <w:jc w:val="both"/>
        <w:rPr>
          <w:sz w:val="28"/>
          <w:szCs w:val="28"/>
        </w:rPr>
      </w:pPr>
      <w:r w:rsidRPr="00D41155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D41155">
        <w:rPr>
          <w:sz w:val="28"/>
          <w:szCs w:val="28"/>
        </w:rPr>
        <w:t xml:space="preserve"> № 131-ФЗ </w:t>
      </w:r>
      <w:proofErr w:type="gramStart"/>
      <w:r w:rsidRPr="00D411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150C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50CF">
        <w:rPr>
          <w:sz w:val="28"/>
          <w:szCs w:val="28"/>
        </w:rPr>
        <w:t xml:space="preserve"> Правительства Орловской области от 08.11.2012</w:t>
      </w:r>
      <w:r>
        <w:rPr>
          <w:sz w:val="28"/>
          <w:szCs w:val="28"/>
        </w:rPr>
        <w:t xml:space="preserve"> года №</w:t>
      </w:r>
      <w:r w:rsidRPr="00F150CF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F150CF">
        <w:rPr>
          <w:sz w:val="28"/>
          <w:szCs w:val="28"/>
        </w:rPr>
        <w:t>Об утверждении государственн</w:t>
      </w:r>
      <w:r>
        <w:rPr>
          <w:sz w:val="28"/>
          <w:szCs w:val="28"/>
        </w:rPr>
        <w:t>ой программы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«</w:t>
      </w:r>
      <w:r w:rsidRPr="00F150CF">
        <w:rPr>
          <w:sz w:val="28"/>
          <w:szCs w:val="28"/>
        </w:rPr>
        <w:t xml:space="preserve">Обеспечение законности и правопорядка </w:t>
      </w:r>
      <w:r>
        <w:rPr>
          <w:sz w:val="28"/>
          <w:szCs w:val="28"/>
        </w:rPr>
        <w:t>на территории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области»,  руководствуясь  постановлением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от 27 февраля 2014 года № 93 </w:t>
      </w:r>
      <w:r w:rsidRPr="008F2607">
        <w:rPr>
          <w:sz w:val="28"/>
          <w:szCs w:val="28"/>
        </w:rPr>
        <w:t>«</w:t>
      </w:r>
      <w:r w:rsidRPr="008F2607">
        <w:rPr>
          <w:color w:val="000000"/>
          <w:sz w:val="28"/>
          <w:szCs w:val="28"/>
        </w:rPr>
        <w:t>Об у</w:t>
      </w:r>
      <w:r w:rsidRPr="008F2607">
        <w:rPr>
          <w:color w:val="000000"/>
          <w:sz w:val="28"/>
          <w:szCs w:val="28"/>
        </w:rPr>
        <w:t>т</w:t>
      </w:r>
      <w:r w:rsidRPr="008F2607">
        <w:rPr>
          <w:color w:val="000000"/>
          <w:sz w:val="28"/>
          <w:szCs w:val="28"/>
        </w:rPr>
        <w:t xml:space="preserve">верждении Порядка разработки, реализации и оценки </w:t>
      </w:r>
      <w:proofErr w:type="gramEnd"/>
      <w:r w:rsidRPr="008F2607">
        <w:rPr>
          <w:color w:val="000000"/>
          <w:sz w:val="28"/>
          <w:szCs w:val="28"/>
        </w:rPr>
        <w:t>эффективности мун</w:t>
      </w:r>
      <w:r w:rsidRPr="008F2607">
        <w:rPr>
          <w:color w:val="000000"/>
          <w:sz w:val="28"/>
          <w:szCs w:val="28"/>
        </w:rPr>
        <w:t>и</w:t>
      </w:r>
      <w:r w:rsidRPr="008F2607">
        <w:rPr>
          <w:color w:val="000000"/>
          <w:sz w:val="28"/>
          <w:szCs w:val="28"/>
        </w:rPr>
        <w:t>ципальных программ  Колпнянского района Орловской области»,</w:t>
      </w:r>
      <w:r w:rsidRPr="008F2607">
        <w:rPr>
          <w:sz w:val="28"/>
          <w:szCs w:val="28"/>
        </w:rPr>
        <w:t xml:space="preserve"> Уставом Колпнянского района Орловской области</w:t>
      </w:r>
      <w:r>
        <w:rPr>
          <w:sz w:val="28"/>
          <w:szCs w:val="28"/>
        </w:rPr>
        <w:t xml:space="preserve"> и </w:t>
      </w:r>
      <w:r w:rsidRPr="00D411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граждан на территории Колпнянского района Орловской области,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преждения возникновения ситуаций, представляющих опасность для жизни, здоровья, собственности граждан, повышения эффективности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6E2766">
        <w:rPr>
          <w:sz w:val="28"/>
          <w:szCs w:val="28"/>
        </w:rPr>
        <w:t xml:space="preserve">, </w:t>
      </w:r>
      <w:r w:rsidR="0041536C">
        <w:rPr>
          <w:sz w:val="28"/>
          <w:szCs w:val="28"/>
        </w:rPr>
        <w:t>администрация Колпнянского района Орловской области</w:t>
      </w:r>
    </w:p>
    <w:p w:rsidR="0041536C" w:rsidRDefault="0041536C" w:rsidP="008D1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36C" w:rsidRDefault="0041536C" w:rsidP="0041536C">
      <w:pPr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администрации Колпнянского района Орловской области </w:t>
      </w:r>
      <w:r w:rsidR="00D66311" w:rsidRPr="00D66311">
        <w:rPr>
          <w:sz w:val="28"/>
          <w:szCs w:val="28"/>
        </w:rPr>
        <w:t>от 27 ноября 2014 года № 541 «Об утверждении муниципальной  программы «Профилактика правонарушений и противодействие преступности на территории Колпнянского района Орло</w:t>
      </w:r>
      <w:r w:rsidR="00D66311" w:rsidRPr="00D66311">
        <w:rPr>
          <w:sz w:val="28"/>
          <w:szCs w:val="28"/>
        </w:rPr>
        <w:t>в</w:t>
      </w:r>
      <w:r w:rsidR="00D66311" w:rsidRPr="00D66311">
        <w:rPr>
          <w:sz w:val="28"/>
          <w:szCs w:val="28"/>
        </w:rPr>
        <w:t xml:space="preserve">ской области  на 2015-2017 годы» </w:t>
      </w:r>
      <w:r w:rsidR="00187612">
        <w:rPr>
          <w:sz w:val="28"/>
          <w:szCs w:val="28"/>
        </w:rPr>
        <w:t>(далее – приложение)</w:t>
      </w:r>
      <w:r w:rsidRPr="0041536C">
        <w:rPr>
          <w:sz w:val="28"/>
          <w:szCs w:val="28"/>
        </w:rPr>
        <w:t>:</w:t>
      </w: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 w:rsidRPr="0041536C">
        <w:rPr>
          <w:sz w:val="28"/>
          <w:szCs w:val="28"/>
        </w:rPr>
        <w:t xml:space="preserve">1.1. </w:t>
      </w:r>
      <w:r w:rsidR="006A421E">
        <w:rPr>
          <w:sz w:val="28"/>
          <w:szCs w:val="28"/>
        </w:rPr>
        <w:t>По тексту приложения словосочетание «</w:t>
      </w:r>
      <w:r w:rsidR="006E2766">
        <w:rPr>
          <w:sz w:val="28"/>
          <w:szCs w:val="28"/>
        </w:rPr>
        <w:t>отдел общего и профе</w:t>
      </w:r>
      <w:r w:rsidR="006E2766">
        <w:rPr>
          <w:sz w:val="28"/>
          <w:szCs w:val="28"/>
        </w:rPr>
        <w:t>с</w:t>
      </w:r>
      <w:r w:rsidR="006E2766">
        <w:rPr>
          <w:sz w:val="28"/>
          <w:szCs w:val="28"/>
        </w:rPr>
        <w:t>сионального образования администрации Колпнянского района Орловской области</w:t>
      </w:r>
      <w:r w:rsidR="006A421E" w:rsidRPr="006E7E27">
        <w:rPr>
          <w:sz w:val="28"/>
          <w:szCs w:val="28"/>
        </w:rPr>
        <w:t>»</w:t>
      </w:r>
      <w:r w:rsidR="006A421E">
        <w:rPr>
          <w:sz w:val="28"/>
          <w:szCs w:val="28"/>
        </w:rPr>
        <w:t xml:space="preserve"> заменить словосочетанием «</w:t>
      </w:r>
      <w:r w:rsidR="006E2766">
        <w:rPr>
          <w:sz w:val="28"/>
          <w:szCs w:val="28"/>
        </w:rPr>
        <w:t>отдел образования администрации Колпнянского района Орловской области</w:t>
      </w:r>
      <w:r w:rsidR="006A421E">
        <w:rPr>
          <w:sz w:val="28"/>
          <w:szCs w:val="28"/>
        </w:rPr>
        <w:t>».</w:t>
      </w:r>
    </w:p>
    <w:p w:rsidR="00D66311" w:rsidRDefault="00D66311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6311"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тексту приложения словосочетание «</w:t>
      </w:r>
      <w:r w:rsidRPr="00AD7BD4">
        <w:rPr>
          <w:sz w:val="28"/>
          <w:szCs w:val="28"/>
        </w:rPr>
        <w:t>ОП (Колпнянское) МО МВД России «Должан</w:t>
      </w:r>
      <w:r>
        <w:rPr>
          <w:sz w:val="28"/>
          <w:szCs w:val="28"/>
        </w:rPr>
        <w:t>ский» заменить словосочетанием «ОМВД России по Колпнянскому району».</w:t>
      </w:r>
    </w:p>
    <w:p w:rsidR="00C23CFE" w:rsidRDefault="002E7A7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A421E">
        <w:rPr>
          <w:sz w:val="28"/>
          <w:szCs w:val="28"/>
        </w:rPr>
        <w:t xml:space="preserve">. </w:t>
      </w:r>
      <w:r w:rsidR="00C23CFE">
        <w:rPr>
          <w:sz w:val="28"/>
          <w:szCs w:val="28"/>
        </w:rPr>
        <w:t xml:space="preserve">В </w:t>
      </w:r>
      <w:r w:rsidR="00D0527D">
        <w:rPr>
          <w:sz w:val="28"/>
          <w:szCs w:val="28"/>
        </w:rPr>
        <w:t>паспорте муниципальной программы</w:t>
      </w:r>
      <w:r w:rsidR="00C23CFE">
        <w:rPr>
          <w:sz w:val="28"/>
          <w:szCs w:val="28"/>
        </w:rPr>
        <w:t>:</w:t>
      </w:r>
    </w:p>
    <w:p w:rsidR="00F3751B" w:rsidRDefault="00F3751B" w:rsidP="00F375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4  изложить в следующей редакции:</w:t>
      </w:r>
    </w:p>
    <w:p w:rsidR="00F3751B" w:rsidRDefault="00F3751B" w:rsidP="004153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F3751B" w:rsidRPr="00DC052E" w:rsidTr="005B2E5C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51B" w:rsidRDefault="00F3751B" w:rsidP="00EC41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311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обеспечение своевременного  информирования о лицах, о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вободившихся из мест лишения свободы;</w:t>
            </w:r>
          </w:p>
          <w:p w:rsidR="005B2E5C" w:rsidRPr="005B2E5C" w:rsidRDefault="005B2E5C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5C">
              <w:rPr>
                <w:rFonts w:ascii="Times New Roman" w:hAnsi="Times New Roman"/>
                <w:sz w:val="28"/>
                <w:szCs w:val="28"/>
              </w:rPr>
              <w:t>- организация проведения совместных комплексных оздор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вительных физкультурно-спортивных и агитационно-пропагандистских мероприятий (спартакиад, фестивалей, летних и зимних игр, походов и слетов, спортивных праз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д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ников,  олимпиад, экскурсий, дней здоровья и спорта, соре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в</w:t>
            </w:r>
            <w:r w:rsidRPr="005B2E5C">
              <w:rPr>
                <w:rFonts w:ascii="Times New Roman" w:hAnsi="Times New Roman"/>
                <w:sz w:val="28"/>
                <w:szCs w:val="28"/>
              </w:rPr>
              <w:t>нований по профессионально-прикладной подготовке и т.д.);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личного страхования  народных дружинников народной дружины «Патриот» Колпнянского района;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реализация комплекса организационных, профилактич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ских, оперативно-розыскных мероприятий по выявлению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соответствующих нормам безопасности;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проведение комплексных комиссионных обследований з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а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щищенности образовательных учреждений Колпнянского района в преддверии начала учебного года;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осуществление проведения постоянной работы по выявл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нию  лидеров и активных членов экстремистских ор</w:t>
            </w:r>
            <w:r>
              <w:rPr>
                <w:rFonts w:ascii="Times New Roman" w:hAnsi="Times New Roman"/>
                <w:sz w:val="28"/>
                <w:szCs w:val="28"/>
              </w:rPr>
              <w:t>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 в целях выявления, пресечения и активного противоде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й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ствия проявлениям политического и религиозного экстр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мизма и недопущения с их стороны преступлений и прав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нарушений на национальной почве;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организация целенаправленной разъяснительной работы в средствах массовой информации, на предприятиях и уче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б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заведениях об уголовной и административной ответс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т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венности за националистические и иные экстремистские проявления;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разработка дополнительных мер по предупреждению де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т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ской безнадзорности и   беспризорности;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 xml:space="preserve">- проведение совместных </w:t>
            </w:r>
            <w:proofErr w:type="gramStart"/>
            <w:r w:rsidRPr="00307CB8"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gramEnd"/>
            <w:r w:rsidRPr="00307CB8">
              <w:rPr>
                <w:rFonts w:ascii="Times New Roman" w:hAnsi="Times New Roman"/>
                <w:sz w:val="28"/>
                <w:szCs w:val="28"/>
              </w:rPr>
              <w:t xml:space="preserve"> КДН и ЗП с привлечен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и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ем всех участников воспитательного процесса по рассмотр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нию административных правонарушений;</w:t>
            </w:r>
          </w:p>
          <w:p w:rsidR="00D66311" w:rsidRPr="00307CB8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проведение постоянной работы по выявлению и постановке на учет лиц, употребляющих наркотические средства и пс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и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хотропные вещества;</w:t>
            </w:r>
          </w:p>
          <w:p w:rsidR="00F3751B" w:rsidRPr="00DC052E" w:rsidRDefault="00D66311" w:rsidP="00D6631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информирование граждан о способах и средствах прав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мерной защиты от преступных посягательств по сохранению жизни, здоровья и имущества  путем изготовления и распр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странения агитационных материалов (листовок «Как не стать </w:t>
            </w: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жертвой преступления») среди населения, публикации мат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риалов по данной тематике в средствах массовой информ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а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7612" w:rsidRDefault="00187612" w:rsidP="005B2E5C">
      <w:pPr>
        <w:jc w:val="both"/>
        <w:rPr>
          <w:sz w:val="28"/>
          <w:szCs w:val="28"/>
        </w:rPr>
      </w:pPr>
    </w:p>
    <w:p w:rsidR="00187612" w:rsidRDefault="00E716A7" w:rsidP="00E716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34C0F">
        <w:rPr>
          <w:sz w:val="28"/>
          <w:szCs w:val="28"/>
        </w:rPr>
        <w:t xml:space="preserve">Приложение 1 </w:t>
      </w:r>
      <w:r w:rsidR="00864CFF">
        <w:rPr>
          <w:sz w:val="28"/>
          <w:szCs w:val="28"/>
        </w:rPr>
        <w:t>к муниципальной программе «</w:t>
      </w:r>
      <w:r w:rsidR="004C1E3C" w:rsidRPr="00D66311">
        <w:rPr>
          <w:sz w:val="28"/>
          <w:szCs w:val="28"/>
        </w:rPr>
        <w:t>Профилактика пр</w:t>
      </w:r>
      <w:r w:rsidR="004C1E3C" w:rsidRPr="00D66311">
        <w:rPr>
          <w:sz w:val="28"/>
          <w:szCs w:val="28"/>
        </w:rPr>
        <w:t>а</w:t>
      </w:r>
      <w:r w:rsidR="004C1E3C" w:rsidRPr="00D66311">
        <w:rPr>
          <w:sz w:val="28"/>
          <w:szCs w:val="28"/>
        </w:rPr>
        <w:t>вонарушений и противодействие преступности на территории Колпнянского района Орловской области  на 2015-2017 годы</w:t>
      </w:r>
      <w:r w:rsidR="00864CF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716A7" w:rsidRDefault="00E716A7" w:rsidP="00E716A7">
      <w:pPr>
        <w:ind w:firstLine="851"/>
        <w:jc w:val="both"/>
        <w:rPr>
          <w:sz w:val="28"/>
          <w:szCs w:val="28"/>
        </w:rPr>
      </w:pP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F0F81">
        <w:rPr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41536C" w:rsidTr="00C23CFE">
        <w:tc>
          <w:tcPr>
            <w:tcW w:w="5093" w:type="dxa"/>
          </w:tcPr>
          <w:p w:rsidR="0041536C" w:rsidRDefault="0041536C" w:rsidP="00C23C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</w:tcPr>
          <w:p w:rsidR="0041536C" w:rsidRDefault="0041536C" w:rsidP="00C23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  <w:tr w:rsidR="00864CFF" w:rsidTr="00C23CFE">
        <w:tc>
          <w:tcPr>
            <w:tcW w:w="5093" w:type="dxa"/>
          </w:tcPr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864CFF" w:rsidRDefault="00864CFF" w:rsidP="00C23CFE">
            <w:pPr>
              <w:pStyle w:val="a4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E716A7" w:rsidTr="00B25B18">
        <w:tc>
          <w:tcPr>
            <w:tcW w:w="5210" w:type="dxa"/>
          </w:tcPr>
          <w:p w:rsidR="00D0527D" w:rsidRDefault="00D0527D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2E7A7C" w:rsidRDefault="002E7A7C" w:rsidP="0041536C">
            <w:pPr>
              <w:jc w:val="both"/>
              <w:rPr>
                <w:sz w:val="28"/>
                <w:szCs w:val="28"/>
              </w:rPr>
            </w:pPr>
          </w:p>
          <w:p w:rsidR="003F233A" w:rsidRDefault="003F233A" w:rsidP="0041536C">
            <w:pPr>
              <w:jc w:val="both"/>
              <w:rPr>
                <w:sz w:val="28"/>
                <w:szCs w:val="28"/>
              </w:rPr>
            </w:pPr>
          </w:p>
          <w:p w:rsidR="00E716A7" w:rsidRDefault="00E716A7" w:rsidP="00415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_________ 2016 года № _____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B25B18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E7A7C" w:rsidTr="007F29E1">
        <w:tc>
          <w:tcPr>
            <w:tcW w:w="5351" w:type="dxa"/>
          </w:tcPr>
          <w:p w:rsidR="002E7A7C" w:rsidRPr="00D41155" w:rsidRDefault="002E7A7C" w:rsidP="002E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муниципальной </w:t>
            </w:r>
            <w:r w:rsidRPr="00D41155">
              <w:rPr>
                <w:sz w:val="28"/>
                <w:szCs w:val="28"/>
              </w:rPr>
              <w:t xml:space="preserve"> пр</w:t>
            </w:r>
            <w:r w:rsidRPr="00D411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</w:t>
            </w:r>
            <w:r w:rsidRPr="00D41155">
              <w:rPr>
                <w:sz w:val="28"/>
                <w:szCs w:val="28"/>
              </w:rPr>
              <w:t xml:space="preserve"> «Профилактика правонарушений и </w:t>
            </w:r>
            <w:r w:rsidRPr="00D41155">
              <w:rPr>
                <w:sz w:val="28"/>
                <w:szCs w:val="28"/>
              </w:rPr>
              <w:lastRenderedPageBreak/>
              <w:t>противодействие преступности на терр</w:t>
            </w:r>
            <w:r w:rsidRPr="00D41155">
              <w:rPr>
                <w:sz w:val="28"/>
                <w:szCs w:val="28"/>
              </w:rPr>
              <w:t>и</w:t>
            </w:r>
            <w:r w:rsidRPr="00D41155">
              <w:rPr>
                <w:sz w:val="28"/>
                <w:szCs w:val="28"/>
              </w:rPr>
              <w:t xml:space="preserve">тории </w:t>
            </w:r>
            <w:r>
              <w:rPr>
                <w:sz w:val="28"/>
                <w:szCs w:val="28"/>
              </w:rPr>
              <w:t>Колпнян</w:t>
            </w:r>
            <w:r w:rsidRPr="00D41155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 xml:space="preserve"> Орловской области  на 2015-2017</w:t>
            </w:r>
            <w:r w:rsidRPr="00D41155">
              <w:rPr>
                <w:sz w:val="28"/>
                <w:szCs w:val="28"/>
              </w:rPr>
              <w:t xml:space="preserve"> годы»</w:t>
            </w:r>
          </w:p>
          <w:p w:rsidR="002E7A7C" w:rsidRDefault="002E7A7C" w:rsidP="002E7A7C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</w:tbl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Pr="009032A3" w:rsidRDefault="002E7A7C" w:rsidP="002E7A7C">
      <w:pPr>
        <w:pStyle w:val="ad"/>
        <w:jc w:val="center"/>
        <w:rPr>
          <w:sz w:val="28"/>
          <w:szCs w:val="28"/>
        </w:rPr>
      </w:pPr>
    </w:p>
    <w:p w:rsidR="002E7A7C" w:rsidRPr="00385E5E" w:rsidRDefault="002E7A7C" w:rsidP="002E7A7C">
      <w:pPr>
        <w:jc w:val="center"/>
        <w:rPr>
          <w:b/>
          <w:sz w:val="28"/>
          <w:szCs w:val="28"/>
        </w:rPr>
      </w:pPr>
      <w:r w:rsidRPr="00385E5E">
        <w:rPr>
          <w:b/>
          <w:sz w:val="28"/>
          <w:szCs w:val="28"/>
        </w:rPr>
        <w:t>ПЕРЕЧЕНЬ</w:t>
      </w:r>
    </w:p>
    <w:p w:rsidR="002E7A7C" w:rsidRDefault="002E7A7C" w:rsidP="002E7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</w:p>
    <w:p w:rsidR="002E7A7C" w:rsidRDefault="002E7A7C" w:rsidP="002E7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22F3">
        <w:rPr>
          <w:b/>
          <w:sz w:val="28"/>
          <w:szCs w:val="28"/>
        </w:rPr>
        <w:t xml:space="preserve">«Профилактика правонарушений и противодействие преступности </w:t>
      </w:r>
    </w:p>
    <w:p w:rsidR="002E7A7C" w:rsidRDefault="002E7A7C" w:rsidP="002E7A7C">
      <w:pPr>
        <w:jc w:val="center"/>
        <w:rPr>
          <w:b/>
          <w:sz w:val="28"/>
          <w:szCs w:val="28"/>
        </w:rPr>
      </w:pPr>
      <w:r w:rsidRPr="00AF22F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Колпнян</w:t>
      </w:r>
      <w:r w:rsidRPr="00AF22F3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AF22F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Орловской области </w:t>
      </w:r>
    </w:p>
    <w:p w:rsidR="002E7A7C" w:rsidRPr="00AF22F3" w:rsidRDefault="002E7A7C" w:rsidP="002E7A7C">
      <w:pPr>
        <w:jc w:val="center"/>
        <w:rPr>
          <w:b/>
          <w:sz w:val="28"/>
          <w:szCs w:val="28"/>
        </w:rPr>
      </w:pPr>
      <w:r w:rsidRPr="00AF22F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5-2017</w:t>
      </w:r>
      <w:r w:rsidRPr="00AF22F3">
        <w:rPr>
          <w:b/>
          <w:sz w:val="28"/>
          <w:szCs w:val="28"/>
        </w:rPr>
        <w:t xml:space="preserve"> годы»</w:t>
      </w:r>
    </w:p>
    <w:p w:rsidR="002E7A7C" w:rsidRPr="00385E5E" w:rsidRDefault="002E7A7C" w:rsidP="002E7A7C">
      <w:pPr>
        <w:jc w:val="center"/>
        <w:rPr>
          <w:b/>
          <w:sz w:val="28"/>
          <w:szCs w:val="28"/>
        </w:rPr>
      </w:pPr>
    </w:p>
    <w:p w:rsidR="002E7A7C" w:rsidRDefault="002E7A7C" w:rsidP="002E7A7C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2E7A7C" w:rsidRPr="006E79D4" w:rsidTr="007F29E1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N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proofErr w:type="gramStart"/>
            <w:r w:rsidRPr="00385E5E">
              <w:t>п</w:t>
            </w:r>
            <w:proofErr w:type="spellEnd"/>
            <w:proofErr w:type="gramEnd"/>
            <w:r w:rsidRPr="00385E5E">
              <w:t>/</w:t>
            </w:r>
            <w:proofErr w:type="spellStart"/>
            <w:r w:rsidRPr="00385E5E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Номер и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наименование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основного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мероприятия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муниципальной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программы,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подпрограммы,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ведомственной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целевой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программы,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основного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мероприятия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Ответ-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ственный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исполни-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тель</w:t>
            </w:r>
          </w:p>
          <w:p w:rsidR="002E7A7C" w:rsidRPr="00385E5E" w:rsidRDefault="002E7A7C" w:rsidP="002E7A7C">
            <w:pPr>
              <w:jc w:val="center"/>
            </w:pPr>
            <w:proofErr w:type="gramStart"/>
            <w:r w:rsidRPr="00385E5E">
              <w:t>(соиспол-</w:t>
            </w:r>
            <w:proofErr w:type="gramEnd"/>
          </w:p>
          <w:p w:rsidR="002E7A7C" w:rsidRPr="00385E5E" w:rsidRDefault="002E7A7C" w:rsidP="002E7A7C">
            <w:pPr>
              <w:jc w:val="center"/>
            </w:pPr>
            <w:r w:rsidRPr="00385E5E"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Ожида</w:t>
            </w:r>
            <w:r w:rsidRPr="00385E5E">
              <w:t>е</w:t>
            </w:r>
            <w:r w:rsidRPr="00385E5E">
              <w:t>мый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непосред</w:t>
            </w:r>
            <w:proofErr w:type="spellEnd"/>
            <w:r w:rsidRPr="00385E5E">
              <w:t>-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ственный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результат</w:t>
            </w:r>
          </w:p>
          <w:p w:rsidR="002E7A7C" w:rsidRPr="00385E5E" w:rsidRDefault="002E7A7C" w:rsidP="002E7A7C">
            <w:pPr>
              <w:jc w:val="center"/>
            </w:pPr>
            <w:proofErr w:type="gramStart"/>
            <w:r w:rsidRPr="00385E5E">
              <w:t>(краткое</w:t>
            </w:r>
            <w:proofErr w:type="gramEnd"/>
          </w:p>
          <w:p w:rsidR="002E7A7C" w:rsidRPr="00385E5E" w:rsidRDefault="002E7A7C" w:rsidP="002E7A7C">
            <w:pPr>
              <w:jc w:val="center"/>
            </w:pPr>
            <w:r w:rsidRPr="00385E5E"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Объемы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финанси</w:t>
            </w:r>
            <w:proofErr w:type="spellEnd"/>
            <w:r w:rsidRPr="00385E5E">
              <w:t>-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рования</w:t>
            </w:r>
            <w:proofErr w:type="spellEnd"/>
            <w:r w:rsidRPr="00385E5E">
              <w:t>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всего,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тыс.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В том</w:t>
            </w:r>
          </w:p>
          <w:p w:rsidR="002E7A7C" w:rsidRPr="00385E5E" w:rsidRDefault="002E7A7C" w:rsidP="002E7A7C">
            <w:pPr>
              <w:jc w:val="center"/>
            </w:pPr>
            <w:r w:rsidRPr="00385E5E">
              <w:t xml:space="preserve">числе </w:t>
            </w:r>
            <w:proofErr w:type="gramStart"/>
            <w:r w:rsidRPr="00385E5E">
              <w:t>по</w:t>
            </w:r>
            <w:proofErr w:type="gramEnd"/>
          </w:p>
          <w:p w:rsidR="002E7A7C" w:rsidRPr="00385E5E" w:rsidRDefault="002E7A7C" w:rsidP="002E7A7C">
            <w:pPr>
              <w:jc w:val="center"/>
            </w:pPr>
            <w:r w:rsidRPr="00385E5E">
              <w:t>годам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реализа</w:t>
            </w:r>
            <w:proofErr w:type="spellEnd"/>
            <w:r w:rsidRPr="00385E5E">
              <w:t>-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ции,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тыс.</w:t>
            </w:r>
          </w:p>
          <w:p w:rsidR="002E7A7C" w:rsidRPr="00385E5E" w:rsidRDefault="002E7A7C" w:rsidP="002E7A7C">
            <w:pPr>
              <w:jc w:val="center"/>
            </w:pPr>
            <w:r w:rsidRPr="00385E5E">
              <w:t>руб.</w:t>
            </w:r>
          </w:p>
        </w:tc>
      </w:tr>
      <w:tr w:rsidR="002E7A7C" w:rsidRPr="006E79D4" w:rsidTr="007F29E1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н</w:t>
            </w:r>
            <w:r w:rsidRPr="00385E5E">
              <w:t>а</w:t>
            </w:r>
            <w:r w:rsidRPr="00385E5E">
              <w:t>чала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ре</w:t>
            </w:r>
            <w:r w:rsidRPr="00385E5E">
              <w:t>а</w:t>
            </w:r>
            <w:r w:rsidRPr="00385E5E">
              <w:t>ли</w:t>
            </w:r>
            <w:proofErr w:type="spellEnd"/>
            <w:r w:rsidRPr="00385E5E">
              <w:t>-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з</w:t>
            </w:r>
            <w:r w:rsidRPr="00385E5E">
              <w:t>а</w:t>
            </w:r>
            <w:r w:rsidRPr="00385E5E">
              <w:t>ции</w:t>
            </w:r>
            <w:proofErr w:type="spellEnd"/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окон-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ч</w:t>
            </w:r>
            <w:r w:rsidRPr="00385E5E">
              <w:t>а</w:t>
            </w:r>
            <w:r w:rsidRPr="00385E5E">
              <w:t>ния</w:t>
            </w:r>
            <w:proofErr w:type="spellEnd"/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ре</w:t>
            </w:r>
            <w:r w:rsidRPr="00385E5E">
              <w:t>а</w:t>
            </w:r>
            <w:r w:rsidRPr="00385E5E">
              <w:t>ли</w:t>
            </w:r>
            <w:proofErr w:type="spellEnd"/>
            <w:r w:rsidRPr="00385E5E">
              <w:t>-</w:t>
            </w:r>
          </w:p>
          <w:p w:rsidR="002E7A7C" w:rsidRPr="00385E5E" w:rsidRDefault="002E7A7C" w:rsidP="002E7A7C">
            <w:pPr>
              <w:jc w:val="center"/>
            </w:pPr>
            <w:proofErr w:type="spellStart"/>
            <w:r w:rsidRPr="00385E5E">
              <w:t>з</w:t>
            </w:r>
            <w:r w:rsidRPr="00385E5E">
              <w:t>а</w:t>
            </w:r>
            <w:r w:rsidRPr="00385E5E">
              <w:t>ции</w:t>
            </w:r>
            <w:proofErr w:type="spellEnd"/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385E5E">
              <w:t>8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 w:rsidRPr="00D41155">
              <w:t>Обеспечение своевременного  информирования о лицах, осв</w:t>
            </w:r>
            <w:r w:rsidRPr="00D41155">
              <w:t>о</w:t>
            </w:r>
            <w:r w:rsidRPr="00D41155">
              <w:t>бодившихся из мест лишения свободы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Усилие предупр</w:t>
            </w:r>
            <w:r>
              <w:t>е</w:t>
            </w:r>
            <w:r>
              <w:t>дительной  борьбы с террори</w:t>
            </w:r>
            <w:r>
              <w:t>з</w:t>
            </w:r>
            <w:r>
              <w:t>мом и эк</w:t>
            </w:r>
            <w:r>
              <w:t>с</w:t>
            </w:r>
            <w: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5B2E5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85E5E" w:rsidRDefault="005B2E5C" w:rsidP="006A73F6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D41155" w:rsidRDefault="005B2E5C" w:rsidP="006A73F6">
            <w:pPr>
              <w:tabs>
                <w:tab w:val="left" w:pos="6901"/>
              </w:tabs>
              <w:jc w:val="center"/>
            </w:pPr>
            <w:r w:rsidRPr="00D41155">
              <w:t>Организация проведения совм</w:t>
            </w:r>
            <w:r w:rsidRPr="00D41155">
              <w:t>е</w:t>
            </w:r>
            <w:r w:rsidRPr="00D41155">
              <w:t>стных комплексных оздоров</w:t>
            </w:r>
            <w:r w:rsidRPr="00D41155">
              <w:t>и</w:t>
            </w:r>
            <w:r w:rsidRPr="00D41155">
              <w:t>тельных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праздников,  оли</w:t>
            </w:r>
            <w:r w:rsidRPr="00D41155">
              <w:t>м</w:t>
            </w:r>
            <w:r w:rsidRPr="00D41155">
              <w:t>пиад, экскурсий, дней здоровья и спорта, соревнований по пр</w:t>
            </w:r>
            <w:r w:rsidRPr="00D41155">
              <w:t>о</w:t>
            </w:r>
            <w:r w:rsidRPr="00D41155">
              <w:t>фессионально-прикладной по</w:t>
            </w:r>
            <w:r w:rsidRPr="00D41155">
              <w:t>д</w:t>
            </w:r>
            <w:r w:rsidRPr="00D41155">
              <w:t>готовке и т.д.)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B5317" w:rsidRDefault="005B2E5C" w:rsidP="006A73F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лодежи,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культуре и спорту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ласти, отдел общего 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ти, отдел культуры Колпня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B2E5C" w:rsidRPr="003B5317" w:rsidRDefault="005B2E5C" w:rsidP="006A73F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85E5E" w:rsidRDefault="005B2E5C" w:rsidP="006A73F6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85E5E" w:rsidRDefault="005B2E5C" w:rsidP="006A73F6">
            <w:pPr>
              <w:jc w:val="center"/>
            </w:pPr>
            <w:r>
              <w:t>2016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85E5E" w:rsidRDefault="005B2E5C" w:rsidP="006A73F6">
            <w:pPr>
              <w:jc w:val="center"/>
            </w:pPr>
            <w:r>
              <w:t>Оздоро</w:t>
            </w:r>
            <w:r>
              <w:t>в</w:t>
            </w:r>
            <w:r>
              <w:t>ление о</w:t>
            </w:r>
            <w:r>
              <w:t>б</w:t>
            </w:r>
            <w:r>
              <w:t>становки на улицах  и в других общес</w:t>
            </w:r>
            <w:r>
              <w:t>т</w:t>
            </w:r>
            <w:r>
              <w:t>венных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Pr="00385E5E" w:rsidRDefault="005B2E5C" w:rsidP="006A73F6">
            <w:pPr>
              <w:jc w:val="center"/>
            </w:pPr>
            <w:r>
              <w:t>16,0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5C" w:rsidRDefault="005B2E5C" w:rsidP="006A73F6">
            <w:pPr>
              <w:jc w:val="center"/>
            </w:pPr>
            <w:r>
              <w:t>2015 год- 8,0;</w:t>
            </w:r>
          </w:p>
          <w:p w:rsidR="005B2E5C" w:rsidRDefault="005B2E5C" w:rsidP="006A73F6">
            <w:pPr>
              <w:jc w:val="center"/>
            </w:pPr>
            <w:r>
              <w:t>2016 год- 8,0.</w:t>
            </w:r>
          </w:p>
          <w:p w:rsidR="005B2E5C" w:rsidRPr="00385E5E" w:rsidRDefault="005B2E5C" w:rsidP="006A73F6">
            <w:pPr>
              <w:jc w:val="center"/>
            </w:pP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5B2E5C" w:rsidP="002E7A7C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AD4C53" w:rsidRDefault="002E7A7C" w:rsidP="002E7A7C">
            <w:pPr>
              <w:tabs>
                <w:tab w:val="left" w:pos="6901"/>
              </w:tabs>
              <w:jc w:val="center"/>
            </w:pPr>
            <w:r w:rsidRPr="00AD4C53">
              <w:t>О</w:t>
            </w:r>
            <w:r w:rsidR="00AD4C53" w:rsidRPr="00AD4C53">
              <w:t>рганизация личного страхов</w:t>
            </w:r>
            <w:r w:rsidR="00AD4C53" w:rsidRPr="00AD4C53">
              <w:t>а</w:t>
            </w:r>
            <w:r w:rsidR="00AD4C53" w:rsidRPr="00AD4C53">
              <w:t>ния  народных дружинников н</w:t>
            </w:r>
            <w:r w:rsidR="00AD4C53" w:rsidRPr="00AD4C53">
              <w:t>а</w:t>
            </w:r>
            <w:r w:rsidR="00AD4C53" w:rsidRPr="00AD4C53">
              <w:t>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B5317" w:rsidRDefault="002E7A7C" w:rsidP="002E7A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лодежи,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культуре и спорту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ласти, отдел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ти, отдел культуры Колпня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2E7A7C" w:rsidRPr="003B5317" w:rsidRDefault="002E7A7C" w:rsidP="002E7A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4C1E3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Оздоро</w:t>
            </w:r>
            <w:r>
              <w:t>в</w:t>
            </w:r>
            <w:r>
              <w:t>ление о</w:t>
            </w:r>
            <w:r>
              <w:t>б</w:t>
            </w:r>
            <w:r>
              <w:t>становки на улицах  и в других общес</w:t>
            </w:r>
            <w:r>
              <w:t>т</w:t>
            </w:r>
            <w:r>
              <w:t>венных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4C1E3C" w:rsidP="002E7A7C">
            <w:pPr>
              <w:jc w:val="center"/>
            </w:pPr>
            <w:r>
              <w:t>8</w:t>
            </w:r>
            <w:r w:rsidR="002E7A7C">
              <w:t>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год- 8,0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>
              <w:t>Реализация</w:t>
            </w:r>
            <w:r w:rsidRPr="00D41155">
              <w:t xml:space="preserve"> комплекс</w:t>
            </w:r>
            <w:r>
              <w:t>а</w:t>
            </w:r>
            <w:r w:rsidRPr="00D41155">
              <w:t xml:space="preserve"> организ</w:t>
            </w:r>
            <w:r w:rsidRPr="00D41155">
              <w:t>а</w:t>
            </w:r>
            <w:r w:rsidRPr="00D41155">
              <w:t>ционных, профилактических, оперативно-розыскных мер</w:t>
            </w:r>
            <w:r w:rsidRPr="00D41155">
              <w:t>о</w:t>
            </w:r>
            <w:r w:rsidRPr="00D41155">
              <w:t>приятий по выявлению и прес</w:t>
            </w:r>
            <w:r w:rsidRPr="00D41155">
              <w:t>е</w:t>
            </w:r>
            <w:r w:rsidRPr="00D41155">
              <w:t>чению преступлений в сфере производства и оборота этил</w:t>
            </w:r>
            <w:r w:rsidRPr="00D41155">
              <w:t>о</w:t>
            </w:r>
            <w:r w:rsidRPr="00D41155">
              <w:t>вого спирта и алкогольной пр</w:t>
            </w:r>
            <w:r w:rsidRPr="00D41155">
              <w:t>о</w:t>
            </w:r>
            <w:r w:rsidRPr="00D41155">
              <w:t>дукции, по пресечению продаж спиртных напитков, не соотве</w:t>
            </w:r>
            <w:r w:rsidRPr="00D41155">
              <w:t>т</w:t>
            </w:r>
            <w:r w:rsidRPr="00D41155">
              <w:t>ствующих нормам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jc w:val="center"/>
            </w:pPr>
            <w:r>
              <w:t>Проведение</w:t>
            </w:r>
            <w:r w:rsidRPr="00D41155">
              <w:t xml:space="preserve"> ком</w:t>
            </w:r>
            <w:r>
              <w:t>плексных</w:t>
            </w:r>
            <w:r w:rsidRPr="00D41155">
              <w:t xml:space="preserve"> к</w:t>
            </w:r>
            <w:r w:rsidRPr="00D41155">
              <w:t>о</w:t>
            </w:r>
            <w:r w:rsidRPr="00D41155">
              <w:t>миссион</w:t>
            </w:r>
            <w:r>
              <w:t>ных</w:t>
            </w:r>
            <w:r w:rsidRPr="00D41155">
              <w:t xml:space="preserve"> обсле</w:t>
            </w:r>
            <w:r>
              <w:t>дований</w:t>
            </w:r>
            <w:r w:rsidRPr="00D41155">
              <w:t xml:space="preserve"> з</w:t>
            </w:r>
            <w:r w:rsidRPr="00D41155">
              <w:t>а</w:t>
            </w:r>
            <w:r w:rsidRPr="00D41155">
              <w:t xml:space="preserve">щищенности образовательных учреждений </w:t>
            </w:r>
            <w:r>
              <w:t xml:space="preserve">Колпнянского </w:t>
            </w:r>
            <w:r w:rsidRPr="00D41155">
              <w:t>ра</w:t>
            </w:r>
            <w:r w:rsidRPr="00D41155">
              <w:t>й</w:t>
            </w:r>
            <w:r w:rsidRPr="00D41155">
              <w:t>она в преддверии начала уче</w:t>
            </w:r>
            <w:r w:rsidRPr="00D41155">
              <w:t>б</w:t>
            </w:r>
            <w:r w:rsidRPr="00D41155">
              <w:t>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4C1E3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 w:rsidRPr="00D41155">
              <w:t>Осуществление проведения п</w:t>
            </w:r>
            <w:r w:rsidRPr="00D41155">
              <w:t>о</w:t>
            </w:r>
            <w:r w:rsidRPr="00D41155">
              <w:t>стоянной работы по выявлению  лидеров и активных членов эк</w:t>
            </w:r>
            <w:r w:rsidRPr="00D41155">
              <w:t>с</w:t>
            </w:r>
            <w:r w:rsidRPr="00D41155">
              <w:t>тремистских организаций, в ц</w:t>
            </w:r>
            <w:r w:rsidRPr="00D41155">
              <w:t>е</w:t>
            </w:r>
            <w:r w:rsidRPr="00D41155">
              <w:t>лях выявления, пресечения и а</w:t>
            </w:r>
            <w:r w:rsidRPr="00D41155">
              <w:t>к</w:t>
            </w:r>
            <w:r w:rsidRPr="00D41155">
              <w:t>тивного противодействия пр</w:t>
            </w:r>
            <w:r w:rsidRPr="00D41155">
              <w:t>о</w:t>
            </w:r>
            <w:r w:rsidRPr="00D41155">
              <w:t>явлениям политического и рел</w:t>
            </w:r>
            <w:r w:rsidRPr="00D41155">
              <w:t>и</w:t>
            </w:r>
            <w:r w:rsidRPr="00D41155">
              <w:t>гиозного экстремизма и нед</w:t>
            </w:r>
            <w:r w:rsidRPr="00D41155">
              <w:t>о</w:t>
            </w:r>
            <w:r w:rsidRPr="00D41155">
              <w:t>пущения с их стороны престу</w:t>
            </w:r>
            <w:r w:rsidRPr="00D41155">
              <w:t>п</w:t>
            </w:r>
            <w:r w:rsidRPr="00D41155">
              <w:t>лений и правонарушений на н</w:t>
            </w:r>
            <w:r w:rsidRPr="00D41155">
              <w:t>а</w:t>
            </w:r>
            <w:r w:rsidRPr="00D41155">
              <w:t>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ности, о</w:t>
            </w:r>
            <w:r>
              <w:t>с</w:t>
            </w:r>
            <w:r>
              <w:t>лабление позиций организ</w:t>
            </w:r>
            <w:r>
              <w:t>о</w:t>
            </w:r>
            <w:r>
              <w:t>ванной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D41155">
              <w:t>Организация целенаправленной разъяснительной работы в сре</w:t>
            </w:r>
            <w:r w:rsidRPr="00D41155">
              <w:t>д</w:t>
            </w:r>
            <w:r w:rsidRPr="00D41155">
              <w:t>ствах массовой информации, на предприятиях и учебных завед</w:t>
            </w:r>
            <w:r w:rsidRPr="00D41155">
              <w:t>е</w:t>
            </w:r>
            <w:r w:rsidRPr="00D41155">
              <w:t>ниях об уголовной и админис</w:t>
            </w:r>
            <w:r w:rsidRPr="00D41155">
              <w:t>т</w:t>
            </w:r>
            <w:r w:rsidRPr="00D41155">
              <w:t>ративной ответственности за н</w:t>
            </w:r>
            <w:r w:rsidRPr="00D41155">
              <w:t>а</w:t>
            </w:r>
            <w:r w:rsidRPr="00D41155">
              <w:t>ционалистические и иные эк</w:t>
            </w:r>
            <w:r w:rsidRPr="00D41155">
              <w:t>с</w:t>
            </w:r>
            <w:r w:rsidRPr="00D41155">
              <w:t>тремистские проявления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2E7A7C" w:rsidP="002E7A7C">
            <w:pPr>
              <w:jc w:val="center"/>
            </w:pPr>
            <w:r w:rsidRPr="00AB5088">
              <w:t>Отдел по делам м</w:t>
            </w:r>
            <w:r w:rsidRPr="00AB5088">
              <w:t>о</w:t>
            </w:r>
            <w:r w:rsidRPr="00AB5088">
              <w:t>лодежи, ф</w:t>
            </w:r>
            <w:r w:rsidRPr="00AB5088">
              <w:t>и</w:t>
            </w:r>
            <w:r w:rsidRPr="00AB5088">
              <w:t>зической культуре и спорту а</w:t>
            </w:r>
            <w:r w:rsidRPr="00AB5088">
              <w:t>д</w:t>
            </w:r>
            <w:r w:rsidRPr="00AB5088">
              <w:t>министр</w:t>
            </w:r>
            <w:r w:rsidRPr="00AB5088">
              <w:t>а</w:t>
            </w:r>
            <w:r w:rsidRPr="00AB5088">
              <w:t>ции Кол</w:t>
            </w:r>
            <w:r w:rsidRPr="00AB5088">
              <w:t>п</w:t>
            </w:r>
            <w:r w:rsidRPr="00AB5088">
              <w:t>нянского района О</w:t>
            </w:r>
            <w:r w:rsidRPr="00AB5088">
              <w:t>р</w:t>
            </w:r>
            <w:r w:rsidRPr="00AB5088">
              <w:t>ловской о</w:t>
            </w:r>
            <w:r w:rsidRPr="00AB5088">
              <w:t>б</w:t>
            </w:r>
            <w:r w:rsidRPr="00AB5088">
              <w:t>ласти</w:t>
            </w:r>
            <w:r>
              <w:t>,</w:t>
            </w:r>
          </w:p>
          <w:p w:rsidR="002E7A7C" w:rsidRPr="00AB5088" w:rsidRDefault="002E7A7C" w:rsidP="002E7A7C">
            <w:pPr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ности, с</w:t>
            </w:r>
            <w:r>
              <w:t>о</w:t>
            </w:r>
            <w:r>
              <w:t>кращение латентной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AD4C53" w:rsidP="002E7A7C">
            <w:pPr>
              <w:jc w:val="center"/>
            </w:pPr>
            <w:r>
              <w:t>2</w:t>
            </w:r>
            <w:r w:rsidR="002E7A7C"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2E7A7C" w:rsidP="002E7A7C">
            <w:pPr>
              <w:jc w:val="center"/>
            </w:pPr>
            <w:r>
              <w:t>2015 год- 1,0;</w:t>
            </w:r>
          </w:p>
          <w:p w:rsidR="002E7A7C" w:rsidRDefault="002E7A7C" w:rsidP="002E7A7C">
            <w:pPr>
              <w:jc w:val="center"/>
            </w:pPr>
            <w:r>
              <w:t>2016 год- 1,0</w:t>
            </w:r>
            <w:r w:rsidR="004C1E3C">
              <w:t>.</w:t>
            </w:r>
          </w:p>
          <w:p w:rsidR="002E7A7C" w:rsidRPr="00385E5E" w:rsidRDefault="002E7A7C" w:rsidP="002E7A7C">
            <w:pPr>
              <w:jc w:val="center"/>
            </w:pP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 xml:space="preserve">Разработка </w:t>
            </w:r>
            <w:r w:rsidRPr="00D41155">
              <w:t>дополнительных мер по предупреждению детской безнадзорности и   беспризорн</w:t>
            </w:r>
            <w:r w:rsidRPr="00D41155">
              <w:t>о</w:t>
            </w:r>
            <w:r w:rsidRPr="00D41155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Комиссия по делам 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них и защ</w:t>
            </w:r>
            <w:r>
              <w:t>и</w:t>
            </w:r>
            <w:r>
              <w:t>те их прав при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</w:t>
            </w:r>
            <w:r>
              <w:t>с</w:t>
            </w:r>
            <w: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уровня кримин</w:t>
            </w:r>
            <w:r>
              <w:t>а</w:t>
            </w:r>
            <w:r>
              <w:t>лизации среди подрос</w:t>
            </w:r>
            <w:r>
              <w:t>т</w:t>
            </w:r>
            <w:r>
              <w:t>ков, п</w:t>
            </w:r>
            <w:r>
              <w:t>о</w:t>
            </w:r>
            <w:r>
              <w:t>вышение эффекти</w:t>
            </w:r>
            <w:r>
              <w:t>в</w:t>
            </w:r>
            <w:r>
              <w:t>ности профила</w:t>
            </w:r>
            <w:r>
              <w:t>к</w:t>
            </w:r>
            <w:r>
              <w:t>тики пр</w:t>
            </w:r>
            <w:r>
              <w:t>а</w:t>
            </w:r>
            <w:r>
              <w:t>вонаруш</w:t>
            </w:r>
            <w:r>
              <w:t>е</w:t>
            </w:r>
            <w: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Проведение совместных</w:t>
            </w:r>
            <w:r w:rsidRPr="00D41155">
              <w:t xml:space="preserve"> </w:t>
            </w:r>
            <w:proofErr w:type="gramStart"/>
            <w:r w:rsidRPr="00D41155">
              <w:t>засед</w:t>
            </w:r>
            <w:r w:rsidRPr="00D41155">
              <w:t>а</w:t>
            </w:r>
            <w:r>
              <w:lastRenderedPageBreak/>
              <w:t>нии</w:t>
            </w:r>
            <w:proofErr w:type="gramEnd"/>
            <w:r w:rsidRPr="00D41155">
              <w:t xml:space="preserve"> КДН и ЗП с привлечением всех участников воспитательн</w:t>
            </w:r>
            <w:r w:rsidRPr="00D41155">
              <w:t>о</w:t>
            </w:r>
            <w:r w:rsidRPr="00D41155">
              <w:t>го процесса по рассмотрению административных правонар</w:t>
            </w:r>
            <w:r w:rsidRPr="00D41155">
              <w:t>у</w:t>
            </w:r>
            <w:r w:rsidRPr="00D41155"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lastRenderedPageBreak/>
              <w:t xml:space="preserve">Комиссия </w:t>
            </w:r>
            <w:r>
              <w:lastRenderedPageBreak/>
              <w:t>по делам 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них и защ</w:t>
            </w:r>
            <w:r>
              <w:t>и</w:t>
            </w:r>
            <w:r>
              <w:t>те их прав при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</w:t>
            </w:r>
            <w:r>
              <w:t>с</w:t>
            </w:r>
            <w: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lastRenderedPageBreak/>
              <w:t xml:space="preserve">Снижение </w:t>
            </w:r>
            <w:r>
              <w:lastRenderedPageBreak/>
              <w:t>уровня кримин</w:t>
            </w:r>
            <w:r>
              <w:t>а</w:t>
            </w:r>
            <w:r>
              <w:t>лизации среди подрос</w:t>
            </w:r>
            <w:r>
              <w:t>т</w:t>
            </w:r>
            <w:r>
              <w:t>ков, п</w:t>
            </w:r>
            <w:r>
              <w:t>о</w:t>
            </w:r>
            <w:r>
              <w:t>вышение эффекти</w:t>
            </w:r>
            <w:r>
              <w:t>в</w:t>
            </w:r>
            <w:r>
              <w:t>ности профила</w:t>
            </w:r>
            <w:r>
              <w:t>к</w:t>
            </w:r>
            <w:r>
              <w:t>тики пр</w:t>
            </w:r>
            <w:r>
              <w:t>а</w:t>
            </w:r>
            <w:r>
              <w:t>вонаруш</w:t>
            </w:r>
            <w:r>
              <w:t>е</w:t>
            </w:r>
            <w: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5B2E5C" w:rsidP="002E7A7C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Проведение постоянной работы</w:t>
            </w:r>
            <w:r w:rsidRPr="00D41155">
              <w:t xml:space="preserve"> по выявлению и постановке на учет лиц, употребляющих на</w:t>
            </w:r>
            <w:r w:rsidRPr="00D41155">
              <w:t>р</w:t>
            </w:r>
            <w:r w:rsidRPr="00D41155">
              <w:t>котические средства и псих</w:t>
            </w:r>
            <w:r w:rsidRPr="00D41155">
              <w:t>о</w:t>
            </w:r>
            <w:r w:rsidRPr="00D41155">
              <w:t>тропные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D41155" w:rsidRDefault="002E7A7C" w:rsidP="002E7A7C">
            <w:pPr>
              <w:tabs>
                <w:tab w:val="left" w:pos="6901"/>
              </w:tabs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0</w:t>
            </w:r>
          </w:p>
        </w:tc>
      </w:tr>
      <w:tr w:rsidR="002E7A7C" w:rsidRPr="006E79D4" w:rsidTr="007F29E1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2E7A7C" w:rsidP="002E7A7C">
            <w:pPr>
              <w:jc w:val="center"/>
            </w:pPr>
            <w:r>
              <w:t>1</w:t>
            </w:r>
            <w:r w:rsidR="005B2E5C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 w:rsidRPr="00D41155">
              <w:t>Информирование граждан о способах и средствах правоме</w:t>
            </w:r>
            <w:r w:rsidRPr="00D41155">
              <w:t>р</w:t>
            </w:r>
            <w:r w:rsidRPr="00D41155">
              <w:t>ной защиты от преступных п</w:t>
            </w:r>
            <w:r w:rsidRPr="00D41155">
              <w:t>о</w:t>
            </w:r>
            <w:r w:rsidRPr="00D41155">
              <w:t>сягательств по сохранению жи</w:t>
            </w:r>
            <w:r w:rsidRPr="00D41155">
              <w:t>з</w:t>
            </w:r>
            <w:r w:rsidRPr="00D41155">
              <w:t>ни, здоровья и имущества  путем изготовления и распространения агитационных материалов (ли</w:t>
            </w:r>
            <w:r w:rsidRPr="00D41155">
              <w:t>с</w:t>
            </w:r>
            <w:r w:rsidRPr="00D41155">
              <w:t>товок «Как не стать жертвой преступления») среди насел</w:t>
            </w:r>
            <w:r w:rsidRPr="00D41155">
              <w:t>е</w:t>
            </w:r>
            <w:r w:rsidRPr="00D41155">
              <w:t>ния, публикации материалов по данной тематике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2E7A7C" w:rsidP="002E7A7C">
            <w:pPr>
              <w:jc w:val="center"/>
            </w:pPr>
            <w:r w:rsidRPr="00AB5088">
              <w:t>Отдел по делам м</w:t>
            </w:r>
            <w:r w:rsidRPr="00AB5088">
              <w:t>о</w:t>
            </w:r>
            <w:r w:rsidRPr="00AB5088">
              <w:t>лодежи, ф</w:t>
            </w:r>
            <w:r w:rsidRPr="00AB5088">
              <w:t>и</w:t>
            </w:r>
            <w:r w:rsidRPr="00AB5088">
              <w:t>зической культуре и спорту а</w:t>
            </w:r>
            <w:r w:rsidRPr="00AB5088">
              <w:t>д</w:t>
            </w:r>
            <w:r w:rsidRPr="00AB5088">
              <w:t>министр</w:t>
            </w:r>
            <w:r w:rsidRPr="00AB5088">
              <w:t>а</w:t>
            </w:r>
            <w:r w:rsidRPr="00AB5088">
              <w:t>ции Кол</w:t>
            </w:r>
            <w:r w:rsidRPr="00AB5088">
              <w:t>п</w:t>
            </w:r>
            <w:r w:rsidRPr="00AB5088">
              <w:t>нянского района О</w:t>
            </w:r>
            <w:r w:rsidRPr="00AB5088">
              <w:t>р</w:t>
            </w:r>
            <w:r w:rsidRPr="00AB5088">
              <w:t>ловской о</w:t>
            </w:r>
            <w:r w:rsidRPr="00AB5088">
              <w:t>б</w:t>
            </w:r>
            <w:r w:rsidRPr="00AB5088">
              <w:t>ласти</w:t>
            </w:r>
            <w:r>
              <w:t>,</w:t>
            </w:r>
          </w:p>
          <w:p w:rsidR="002E7A7C" w:rsidRPr="00AB5088" w:rsidRDefault="002E7A7C" w:rsidP="002E7A7C">
            <w:pPr>
              <w:jc w:val="center"/>
            </w:pPr>
            <w:r>
              <w:t>ОМВД Ро</w:t>
            </w:r>
            <w:r>
              <w:t>с</w:t>
            </w:r>
            <w:r>
              <w:t>сии по Колпня</w:t>
            </w:r>
            <w:r>
              <w:t>н</w:t>
            </w:r>
            <w:r>
              <w:t>скому ра</w:t>
            </w:r>
            <w:r>
              <w:t>й</w:t>
            </w:r>
            <w:r>
              <w:t>ону</w:t>
            </w:r>
            <w:r>
              <w:rPr>
                <w:sz w:val="28"/>
                <w:szCs w:val="28"/>
              </w:rPr>
              <w:t xml:space="preserve"> </w:t>
            </w:r>
            <w:r w:rsidRPr="00D41155">
              <w:t>(по с</w:t>
            </w:r>
            <w:r w:rsidRPr="00D41155">
              <w:t>о</w:t>
            </w:r>
            <w:r w:rsidRPr="00D41155">
              <w:t>гласов</w:t>
            </w:r>
            <w:r w:rsidRPr="00D41155">
              <w:t>а</w:t>
            </w:r>
            <w:r w:rsidRPr="00D41155"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2E7A7C" w:rsidP="002E7A7C">
            <w:pPr>
              <w:jc w:val="center"/>
            </w:pPr>
            <w:r>
              <w:t>Снижение темпов престу</w:t>
            </w:r>
            <w:r>
              <w:t>п</w:t>
            </w:r>
            <w: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Pr="00385E5E" w:rsidRDefault="004C1E3C" w:rsidP="002E7A7C">
            <w:pPr>
              <w:jc w:val="center"/>
            </w:pPr>
            <w:r>
              <w:t>4</w:t>
            </w:r>
            <w:r w:rsidR="002E7A7C"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C" w:rsidRDefault="002E7A7C" w:rsidP="002E7A7C">
            <w:pPr>
              <w:jc w:val="center"/>
            </w:pPr>
            <w:r>
              <w:t>2015 год- 1,0;</w:t>
            </w:r>
          </w:p>
          <w:p w:rsidR="002E7A7C" w:rsidRDefault="002E7A7C" w:rsidP="002E7A7C">
            <w:pPr>
              <w:jc w:val="center"/>
            </w:pPr>
            <w:r>
              <w:t>2016 год- 1,0</w:t>
            </w:r>
            <w:r w:rsidR="00AD4C53">
              <w:t>;</w:t>
            </w:r>
          </w:p>
          <w:p w:rsidR="00AD4C53" w:rsidRDefault="00AD4C53" w:rsidP="002E7A7C">
            <w:pPr>
              <w:jc w:val="center"/>
            </w:pPr>
            <w:r>
              <w:t>2017 год –</w:t>
            </w:r>
            <w:r w:rsidR="004C1E3C">
              <w:t xml:space="preserve"> 2</w:t>
            </w:r>
            <w:r>
              <w:t>.0.</w:t>
            </w:r>
          </w:p>
          <w:p w:rsidR="002E7A7C" w:rsidRPr="00385E5E" w:rsidRDefault="002E7A7C" w:rsidP="002E7A7C">
            <w:pPr>
              <w:jc w:val="center"/>
            </w:pPr>
          </w:p>
        </w:tc>
      </w:tr>
    </w:tbl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2E7A7C" w:rsidRDefault="002E7A7C" w:rsidP="002E7A7C">
      <w:pPr>
        <w:pStyle w:val="ad"/>
        <w:jc w:val="center"/>
        <w:rPr>
          <w:sz w:val="28"/>
          <w:szCs w:val="28"/>
        </w:rPr>
      </w:pPr>
    </w:p>
    <w:p w:rsidR="0041536C" w:rsidRDefault="0041536C" w:rsidP="0041536C">
      <w:pPr>
        <w:tabs>
          <w:tab w:val="left" w:pos="7020"/>
        </w:tabs>
        <w:jc w:val="both"/>
        <w:rPr>
          <w:szCs w:val="28"/>
        </w:rPr>
      </w:pPr>
    </w:p>
    <w:sectPr w:rsidR="0041536C" w:rsidSect="00C23CFE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F1" w:rsidRDefault="001366F1" w:rsidP="000C74B4">
      <w:r>
        <w:separator/>
      </w:r>
    </w:p>
  </w:endnote>
  <w:endnote w:type="continuationSeparator" w:id="0">
    <w:p w:rsidR="001366F1" w:rsidRDefault="001366F1" w:rsidP="000C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FF" w:rsidRDefault="002668C9">
    <w:pPr>
      <w:pStyle w:val="a8"/>
      <w:jc w:val="right"/>
    </w:pPr>
    <w:fldSimple w:instr=" PAGE   \* MERGEFORMAT ">
      <w:r w:rsidR="008D77B7">
        <w:rPr>
          <w:noProof/>
        </w:rPr>
        <w:t>8</w:t>
      </w:r>
    </w:fldSimple>
  </w:p>
  <w:p w:rsidR="00864CFF" w:rsidRDefault="00864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F1" w:rsidRDefault="001366F1" w:rsidP="000C74B4">
      <w:r>
        <w:separator/>
      </w:r>
    </w:p>
  </w:footnote>
  <w:footnote w:type="continuationSeparator" w:id="0">
    <w:p w:rsidR="001366F1" w:rsidRDefault="001366F1" w:rsidP="000C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6C"/>
    <w:rsid w:val="000B4B98"/>
    <w:rsid w:val="000C74B4"/>
    <w:rsid w:val="001366F1"/>
    <w:rsid w:val="00187612"/>
    <w:rsid w:val="001D6EBE"/>
    <w:rsid w:val="002347ED"/>
    <w:rsid w:val="002668C9"/>
    <w:rsid w:val="002B0B4F"/>
    <w:rsid w:val="002E7A7C"/>
    <w:rsid w:val="00325BF4"/>
    <w:rsid w:val="00334330"/>
    <w:rsid w:val="003676A3"/>
    <w:rsid w:val="003E3271"/>
    <w:rsid w:val="003F233A"/>
    <w:rsid w:val="0041536C"/>
    <w:rsid w:val="00445E46"/>
    <w:rsid w:val="004C1E3C"/>
    <w:rsid w:val="00547248"/>
    <w:rsid w:val="005504DE"/>
    <w:rsid w:val="005B2E5C"/>
    <w:rsid w:val="005C32F0"/>
    <w:rsid w:val="00677E43"/>
    <w:rsid w:val="006A421E"/>
    <w:rsid w:val="006D08CF"/>
    <w:rsid w:val="006E2766"/>
    <w:rsid w:val="00771A02"/>
    <w:rsid w:val="007E7B09"/>
    <w:rsid w:val="007F6C9F"/>
    <w:rsid w:val="00836C31"/>
    <w:rsid w:val="00864CFF"/>
    <w:rsid w:val="008704D8"/>
    <w:rsid w:val="0087615F"/>
    <w:rsid w:val="008B7D77"/>
    <w:rsid w:val="008D1F47"/>
    <w:rsid w:val="008D77B7"/>
    <w:rsid w:val="009040B2"/>
    <w:rsid w:val="009150F1"/>
    <w:rsid w:val="009315E6"/>
    <w:rsid w:val="00975707"/>
    <w:rsid w:val="00991C93"/>
    <w:rsid w:val="009C4E3E"/>
    <w:rsid w:val="00A451EF"/>
    <w:rsid w:val="00AD4C53"/>
    <w:rsid w:val="00AF08A0"/>
    <w:rsid w:val="00B25B18"/>
    <w:rsid w:val="00B60566"/>
    <w:rsid w:val="00BA2523"/>
    <w:rsid w:val="00C23CFE"/>
    <w:rsid w:val="00C86DA0"/>
    <w:rsid w:val="00CF3BF2"/>
    <w:rsid w:val="00D03627"/>
    <w:rsid w:val="00D0527D"/>
    <w:rsid w:val="00D66311"/>
    <w:rsid w:val="00E1357C"/>
    <w:rsid w:val="00E716A7"/>
    <w:rsid w:val="00E9759C"/>
    <w:rsid w:val="00EB27D1"/>
    <w:rsid w:val="00ED1468"/>
    <w:rsid w:val="00ED6BA7"/>
    <w:rsid w:val="00F3751B"/>
    <w:rsid w:val="00F93C5C"/>
    <w:rsid w:val="00FA6420"/>
    <w:rsid w:val="00FD6D53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536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5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41536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1536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rsid w:val="0041536C"/>
    <w:pPr>
      <w:jc w:val="center"/>
    </w:pPr>
    <w:rPr>
      <w:szCs w:val="26"/>
    </w:rPr>
  </w:style>
  <w:style w:type="character" w:customStyle="1" w:styleId="a5">
    <w:name w:val="Верхний колонтитул Знак"/>
    <w:basedOn w:val="a0"/>
    <w:link w:val="a6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41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41536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4153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1536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1536C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41536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E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Çàãîëîâîê"/>
    <w:rsid w:val="002E7A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wRDtI7UHyKA+1XEn1N8MLAvDEgbpEQ+hnDakoYi+GBo=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KjrZsAkFe66AzfOJMQjyF37GdIoJlAbnrP/5H+cVFjPI3nt4AgLGC6Wg3FMAzMk+
8qiO4JlgPrKTQl/SRQa+tA==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eHXYf6htcywZP/OB5srwSTqXx/M=</DigestValue>
      </Reference>
      <Reference URI="/word/endnotes.xml?ContentType=application/vnd.openxmlformats-officedocument.wordprocessingml.endnotes+xml">
        <DigestMethod Algorithm="http://www.w3.org/2000/09/xmldsig#sha1"/>
        <DigestValue>Qt+QinGHMQCG8Ru6xTg7Px4YdPI=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DYakCd8kMklm++CjNvTovZ84MBo=</DigestValue>
      </Reference>
      <Reference URI="/word/footnotes.xml?ContentType=application/vnd.openxmlformats-officedocument.wordprocessingml.footnotes+xml">
        <DigestMethod Algorithm="http://www.w3.org/2000/09/xmldsig#sha1"/>
        <DigestValue>Chx3fbOuumQ6tV1T0I9LnD4lQ8M=</DigestValue>
      </Reference>
      <Reference URI="/word/settings.xml?ContentType=application/vnd.openxmlformats-officedocument.wordprocessingml.settings+xml">
        <DigestMethod Algorithm="http://www.w3.org/2000/09/xmldsig#sha1"/>
        <DigestValue>Hk/G6ZdomGxtmH/5EsEo+3K6EcI=</DigestValue>
      </Reference>
      <Reference URI="/word/styles.xml?ContentType=application/vnd.openxmlformats-officedocument.wordprocessingml.styles+xml">
        <DigestMethod Algorithm="http://www.w3.org/2000/09/xmldsig#sha1"/>
        <DigestValue>ti034XVAjqKd13Z4Tn3o2Iqitac=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2016-11-23T07:06:16Z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28</cp:revision>
  <cp:lastPrinted>2016-11-18T05:08:00Z</cp:lastPrinted>
  <dcterms:created xsi:type="dcterms:W3CDTF">2016-09-23T10:48:00Z</dcterms:created>
  <dcterms:modified xsi:type="dcterms:W3CDTF">2016-11-18T10:05:00Z</dcterms:modified>
</cp:coreProperties>
</file>