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0D" w:rsidRDefault="00BE770D" w:rsidP="00B30CD6">
      <w:pPr>
        <w:pStyle w:val="3"/>
        <w:keepNext w:val="0"/>
        <w:spacing w:before="0" w:after="0"/>
        <w:ind w:right="-2551" w:firstLine="0"/>
        <w:rPr>
          <w:rFonts w:ascii="Arial Narrow" w:hAnsi="Arial Narrow"/>
          <w:sz w:val="28"/>
          <w:szCs w:val="28"/>
        </w:rPr>
      </w:pPr>
    </w:p>
    <w:p w:rsidR="0037704E" w:rsidRPr="00BE770D" w:rsidRDefault="00293BE1" w:rsidP="00293BE1">
      <w:pPr>
        <w:pStyle w:val="3"/>
        <w:keepNext w:val="0"/>
        <w:spacing w:before="0" w:after="0"/>
        <w:ind w:right="-25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7704E" w:rsidRPr="00BE770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7704E" w:rsidRPr="00BE770D" w:rsidRDefault="0037704E" w:rsidP="00293BE1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37704E" w:rsidRPr="00BE770D" w:rsidRDefault="0037704E" w:rsidP="0037704E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КОЛПНЯНСКИЙ РАЙОН</w:t>
      </w:r>
    </w:p>
    <w:p w:rsidR="0037704E" w:rsidRPr="00BE770D" w:rsidRDefault="0037704E" w:rsidP="0037704E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КОЛПНЯНСКИЙ РАЙОННЫЙ</w:t>
      </w:r>
    </w:p>
    <w:p w:rsidR="0037704E" w:rsidRPr="00BE770D" w:rsidRDefault="0037704E" w:rsidP="0037704E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37704E" w:rsidRPr="00BE770D" w:rsidRDefault="0037704E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7704E" w:rsidRPr="00BE770D" w:rsidRDefault="0037704E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РЕШЕНИЕ</w:t>
      </w:r>
    </w:p>
    <w:p w:rsidR="0037704E" w:rsidRPr="00BE770D" w:rsidRDefault="0037704E" w:rsidP="0037704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7704E" w:rsidRPr="00BE770D" w:rsidRDefault="00FD5A86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«18»</w:t>
      </w:r>
      <w:r w:rsidR="00B30CD6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37704E" w:rsidRPr="00BE770D">
        <w:rPr>
          <w:rFonts w:ascii="Times New Roman" w:hAnsi="Times New Roman" w:cs="Times New Roman"/>
          <w:b w:val="0"/>
          <w:sz w:val="28"/>
          <w:szCs w:val="28"/>
        </w:rPr>
        <w:t>20</w:t>
      </w:r>
      <w:r w:rsidR="007832DF">
        <w:rPr>
          <w:rFonts w:ascii="Times New Roman" w:hAnsi="Times New Roman" w:cs="Times New Roman"/>
          <w:b w:val="0"/>
          <w:sz w:val="28"/>
          <w:szCs w:val="28"/>
        </w:rPr>
        <w:t>20</w:t>
      </w:r>
      <w:r w:rsidR="0037704E" w:rsidRPr="00BE770D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           </w:t>
      </w:r>
      <w:r w:rsidR="00436D78" w:rsidRPr="00BE770D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E350CE">
        <w:rPr>
          <w:rFonts w:ascii="Times New Roman" w:hAnsi="Times New Roman" w:cs="Times New Roman"/>
          <w:b w:val="0"/>
          <w:sz w:val="28"/>
          <w:szCs w:val="28"/>
        </w:rPr>
        <w:t>208</w:t>
      </w:r>
    </w:p>
    <w:p w:rsidR="0037704E" w:rsidRPr="00BE770D" w:rsidRDefault="0037704E" w:rsidP="003770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5210"/>
      </w:tblGrid>
      <w:tr w:rsidR="0037704E" w:rsidRPr="00BE770D" w:rsidTr="00E350CE">
        <w:tc>
          <w:tcPr>
            <w:tcW w:w="4644" w:type="dxa"/>
          </w:tcPr>
          <w:p w:rsidR="0037704E" w:rsidRPr="00BE770D" w:rsidRDefault="0037704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:rsidR="0037704E" w:rsidRPr="00BE770D" w:rsidRDefault="00E350C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Принято на  43 </w:t>
            </w:r>
            <w:r w:rsidR="0037704E" w:rsidRPr="00BE77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заседании Колпнянским районным Советом народных депутатов                 </w:t>
            </w:r>
          </w:p>
        </w:tc>
      </w:tr>
      <w:tr w:rsidR="0037704E" w:rsidRPr="00BE770D" w:rsidTr="00E350CE">
        <w:tc>
          <w:tcPr>
            <w:tcW w:w="4644" w:type="dxa"/>
            <w:hideMark/>
          </w:tcPr>
          <w:p w:rsidR="0037704E" w:rsidRPr="00BE770D" w:rsidRDefault="0037704E" w:rsidP="0061617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77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0B787C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</w:t>
            </w:r>
            <w:r w:rsidR="00616176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BE77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Колпнянского </w:t>
            </w:r>
            <w:r w:rsidR="00097EAD" w:rsidRPr="00BE770D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6E0698" w:rsidRPr="00BE770D">
              <w:rPr>
                <w:rFonts w:ascii="Times New Roman" w:hAnsi="Times New Roman" w:cs="Times New Roman"/>
                <w:b w:val="0"/>
                <w:sz w:val="28"/>
                <w:szCs w:val="28"/>
              </w:rPr>
              <w:t>айона Орловской области на 202</w:t>
            </w:r>
            <w:r w:rsidR="007832D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97EAD" w:rsidRPr="00BE770D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 w:rsidR="00BE0738" w:rsidRPr="00BE77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на плановый период 202</w:t>
            </w:r>
            <w:r w:rsidR="007832D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BE0738" w:rsidRPr="00BE77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202</w:t>
            </w:r>
            <w:r w:rsidR="007832D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3218AA" w:rsidRPr="00BE77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</w:t>
            </w:r>
          </w:p>
        </w:tc>
        <w:tc>
          <w:tcPr>
            <w:tcW w:w="5210" w:type="dxa"/>
          </w:tcPr>
          <w:p w:rsidR="0037704E" w:rsidRPr="00BE770D" w:rsidRDefault="0037704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7704E" w:rsidRPr="00BE770D" w:rsidRDefault="0037704E" w:rsidP="003770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704E" w:rsidRPr="00BE770D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</w:t>
      </w:r>
    </w:p>
    <w:p w:rsidR="0037704E" w:rsidRPr="00BE770D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BE770D">
        <w:rPr>
          <w:rFonts w:ascii="Times New Roman" w:hAnsi="Times New Roman" w:cs="Times New Roman"/>
          <w:sz w:val="28"/>
          <w:szCs w:val="28"/>
        </w:rPr>
        <w:t>1. Утвердить о</w:t>
      </w:r>
      <w:r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Колпнянского </w:t>
      </w:r>
      <w:r w:rsidR="003218AA"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района Орловской области</w:t>
      </w:r>
      <w:r w:rsidR="00B30CD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37704E" w:rsidRPr="007255AD" w:rsidRDefault="0037704E" w:rsidP="00596F6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1) </w:t>
      </w:r>
      <w:r w:rsidR="00B30CD6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Pr="00BE770D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596F6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E770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96F64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- </w:t>
      </w:r>
      <w:r w:rsidR="00836844" w:rsidRPr="007255AD">
        <w:rPr>
          <w:rFonts w:ascii="Times New Roman" w:hAnsi="Times New Roman" w:cs="Times New Roman"/>
          <w:sz w:val="28"/>
          <w:szCs w:val="28"/>
        </w:rPr>
        <w:t xml:space="preserve">в </w:t>
      </w:r>
      <w:r w:rsidR="00C51136" w:rsidRPr="007255A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471BF" w:rsidRPr="007255AD">
        <w:rPr>
          <w:rFonts w:ascii="Times New Roman" w:hAnsi="Times New Roman" w:cs="Times New Roman"/>
          <w:sz w:val="28"/>
          <w:szCs w:val="28"/>
        </w:rPr>
        <w:t xml:space="preserve">222 360,9 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тыс. рублей, на 2022 год - в сумме </w:t>
      </w:r>
      <w:r w:rsidR="00D471BF" w:rsidRPr="007255AD">
        <w:rPr>
          <w:rFonts w:ascii="Times New Roman" w:hAnsi="Times New Roman" w:cs="Times New Roman"/>
          <w:sz w:val="28"/>
          <w:szCs w:val="28"/>
        </w:rPr>
        <w:t xml:space="preserve">218 420,6 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тыс. рублей и на 2023 год - в сумме </w:t>
      </w:r>
      <w:r w:rsidR="00D471BF" w:rsidRPr="007255AD">
        <w:rPr>
          <w:rFonts w:ascii="Times New Roman" w:hAnsi="Times New Roman" w:cs="Times New Roman"/>
          <w:sz w:val="28"/>
          <w:szCs w:val="28"/>
        </w:rPr>
        <w:t xml:space="preserve"> 215 201,5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704E" w:rsidRPr="007255AD" w:rsidRDefault="0037704E" w:rsidP="00596F6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55AD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 w:rsidR="00596F64" w:rsidRPr="007255AD">
        <w:rPr>
          <w:rFonts w:ascii="Times New Roman" w:hAnsi="Times New Roman" w:cs="Times New Roman"/>
          <w:sz w:val="28"/>
          <w:szCs w:val="28"/>
        </w:rPr>
        <w:t>районного бюджета на 2021 год</w:t>
      </w:r>
      <w:r w:rsidRPr="007255AD">
        <w:rPr>
          <w:rFonts w:ascii="Times New Roman" w:hAnsi="Times New Roman" w:cs="Times New Roman"/>
          <w:sz w:val="28"/>
          <w:szCs w:val="28"/>
        </w:rPr>
        <w:t xml:space="preserve"> в </w:t>
      </w:r>
      <w:r w:rsidR="00C51136" w:rsidRPr="007255A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471BF" w:rsidRPr="007255AD">
        <w:rPr>
          <w:rFonts w:ascii="Times New Roman" w:hAnsi="Times New Roman" w:cs="Times New Roman"/>
          <w:sz w:val="28"/>
          <w:szCs w:val="28"/>
        </w:rPr>
        <w:t xml:space="preserve">225 871,0 </w:t>
      </w:r>
      <w:r w:rsidRPr="007255AD">
        <w:rPr>
          <w:rFonts w:ascii="Times New Roman" w:hAnsi="Times New Roman" w:cs="Times New Roman"/>
          <w:sz w:val="28"/>
          <w:szCs w:val="28"/>
        </w:rPr>
        <w:t>тыс. рубле</w:t>
      </w:r>
      <w:bookmarkStart w:id="1" w:name="sub_200"/>
      <w:bookmarkEnd w:id="0"/>
      <w:r w:rsidR="00E350CE">
        <w:rPr>
          <w:rFonts w:ascii="Times New Roman" w:hAnsi="Times New Roman" w:cs="Times New Roman"/>
          <w:sz w:val="28"/>
          <w:szCs w:val="28"/>
        </w:rPr>
        <w:t xml:space="preserve">й, 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на 2022 год в - </w:t>
      </w:r>
      <w:r w:rsidR="00D471BF" w:rsidRPr="007255AD">
        <w:rPr>
          <w:rFonts w:ascii="Times New Roman" w:hAnsi="Times New Roman" w:cs="Times New Roman"/>
          <w:sz w:val="28"/>
          <w:szCs w:val="28"/>
        </w:rPr>
        <w:t xml:space="preserve">сумме 218 420,6 </w:t>
      </w:r>
      <w:r w:rsidR="00E45E03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596F64" w:rsidRPr="007255AD">
        <w:rPr>
          <w:rFonts w:ascii="Times New Roman" w:hAnsi="Times New Roman" w:cs="Times New Roman"/>
          <w:sz w:val="28"/>
          <w:szCs w:val="28"/>
        </w:rPr>
        <w:t>условно у</w:t>
      </w:r>
      <w:r w:rsidR="00D471BF" w:rsidRPr="007255AD">
        <w:rPr>
          <w:rFonts w:ascii="Times New Roman" w:hAnsi="Times New Roman" w:cs="Times New Roman"/>
          <w:sz w:val="28"/>
          <w:szCs w:val="28"/>
        </w:rPr>
        <w:t>твержденные расходы в сумме 5 460,5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 тыс.р</w:t>
      </w:r>
      <w:r w:rsidR="00E45E03">
        <w:rPr>
          <w:rFonts w:ascii="Times New Roman" w:hAnsi="Times New Roman" w:cs="Times New Roman"/>
          <w:sz w:val="28"/>
          <w:szCs w:val="28"/>
        </w:rPr>
        <w:t xml:space="preserve">ублей, и </w:t>
      </w:r>
      <w:r w:rsidR="00596F64" w:rsidRPr="007255AD">
        <w:rPr>
          <w:rFonts w:ascii="Times New Roman" w:hAnsi="Times New Roman" w:cs="Times New Roman"/>
          <w:sz w:val="28"/>
          <w:szCs w:val="28"/>
        </w:rPr>
        <w:t>на 2023 год -  в сумме</w:t>
      </w:r>
      <w:r w:rsidR="00D471BF" w:rsidRPr="007255AD">
        <w:rPr>
          <w:rFonts w:ascii="Times New Roman" w:hAnsi="Times New Roman" w:cs="Times New Roman"/>
          <w:sz w:val="28"/>
          <w:szCs w:val="28"/>
        </w:rPr>
        <w:t xml:space="preserve"> 215 201,5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 тыс. рублей, в том числе  условно  утве</w:t>
      </w:r>
      <w:r w:rsidR="00D471BF" w:rsidRPr="007255AD">
        <w:rPr>
          <w:rFonts w:ascii="Times New Roman" w:hAnsi="Times New Roman" w:cs="Times New Roman"/>
          <w:sz w:val="28"/>
          <w:szCs w:val="28"/>
        </w:rPr>
        <w:t xml:space="preserve">ржденные расходы – в сумме 10 760,0 </w:t>
      </w:r>
      <w:r w:rsidR="00596F64" w:rsidRPr="007255AD">
        <w:rPr>
          <w:rFonts w:ascii="Times New Roman" w:hAnsi="Times New Roman" w:cs="Times New Roman"/>
          <w:sz w:val="28"/>
          <w:szCs w:val="28"/>
        </w:rPr>
        <w:t>тыс.рублей;</w:t>
      </w:r>
    </w:p>
    <w:p w:rsidR="0037704E" w:rsidRPr="007255AD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7255AD">
        <w:rPr>
          <w:rFonts w:ascii="Times New Roman" w:hAnsi="Times New Roman" w:cs="Times New Roman"/>
          <w:sz w:val="28"/>
          <w:szCs w:val="28"/>
        </w:rPr>
        <w:t xml:space="preserve">3) прогнозируемый размер дефицита </w:t>
      </w:r>
      <w:r w:rsidR="00596F64" w:rsidRPr="007255A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255A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96F64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2021 год -</w:t>
      </w:r>
      <w:r w:rsidRPr="007255A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471BF" w:rsidRPr="007255AD">
        <w:rPr>
          <w:rFonts w:ascii="Times New Roman" w:hAnsi="Times New Roman" w:cs="Times New Roman"/>
          <w:sz w:val="28"/>
          <w:szCs w:val="28"/>
        </w:rPr>
        <w:t>3 510,1</w:t>
      </w:r>
      <w:r w:rsidRPr="007255AD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C51136" w:rsidRPr="007255AD">
        <w:rPr>
          <w:rFonts w:ascii="Times New Roman" w:hAnsi="Times New Roman" w:cs="Times New Roman"/>
          <w:sz w:val="28"/>
          <w:szCs w:val="28"/>
        </w:rPr>
        <w:t>источники финансирования дефицитарайонного бюджета</w:t>
      </w:r>
      <w:r w:rsidRPr="007255AD">
        <w:rPr>
          <w:rFonts w:ascii="Times New Roman" w:hAnsi="Times New Roman" w:cs="Times New Roman"/>
          <w:sz w:val="28"/>
          <w:szCs w:val="28"/>
        </w:rPr>
        <w:t xml:space="preserve"> на 20</w:t>
      </w:r>
      <w:r w:rsidR="006E0698" w:rsidRPr="007255AD">
        <w:rPr>
          <w:rFonts w:ascii="Times New Roman" w:hAnsi="Times New Roman" w:cs="Times New Roman"/>
          <w:sz w:val="28"/>
          <w:szCs w:val="28"/>
        </w:rPr>
        <w:t>2</w:t>
      </w:r>
      <w:r w:rsidR="00071CE4" w:rsidRPr="007255AD">
        <w:rPr>
          <w:rFonts w:ascii="Times New Roman" w:hAnsi="Times New Roman" w:cs="Times New Roman"/>
          <w:sz w:val="28"/>
          <w:szCs w:val="28"/>
        </w:rPr>
        <w:t>1</w:t>
      </w:r>
      <w:r w:rsidR="00C51136" w:rsidRPr="007255AD">
        <w:rPr>
          <w:rFonts w:ascii="Times New Roman" w:hAnsi="Times New Roman" w:cs="Times New Roman"/>
          <w:sz w:val="28"/>
          <w:szCs w:val="28"/>
        </w:rPr>
        <w:t>год согласно</w:t>
      </w:r>
      <w:r w:rsidRPr="007255AD">
        <w:rPr>
          <w:rFonts w:ascii="Times New Roman" w:hAnsi="Times New Roman" w:cs="Times New Roman"/>
          <w:sz w:val="28"/>
          <w:szCs w:val="28"/>
        </w:rPr>
        <w:t xml:space="preserve"> прил</w:t>
      </w:r>
      <w:r w:rsidR="00BB19BD" w:rsidRPr="007255AD">
        <w:rPr>
          <w:rFonts w:ascii="Times New Roman" w:hAnsi="Times New Roman" w:cs="Times New Roman"/>
          <w:sz w:val="28"/>
          <w:szCs w:val="28"/>
        </w:rPr>
        <w:t xml:space="preserve">ожению 1 </w:t>
      </w:r>
      <w:r w:rsidR="00C51136" w:rsidRPr="007255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BB19BD" w:rsidRPr="007255AD">
        <w:rPr>
          <w:rFonts w:ascii="Times New Roman" w:hAnsi="Times New Roman" w:cs="Times New Roman"/>
          <w:sz w:val="28"/>
          <w:szCs w:val="28"/>
        </w:rPr>
        <w:t>;</w:t>
      </w:r>
    </w:p>
    <w:p w:rsidR="00BB19BD" w:rsidRPr="007255AD" w:rsidRDefault="00BB19BD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55AD">
        <w:rPr>
          <w:rFonts w:ascii="Times New Roman" w:hAnsi="Times New Roman" w:cs="Times New Roman"/>
          <w:sz w:val="28"/>
          <w:szCs w:val="28"/>
        </w:rPr>
        <w:t xml:space="preserve">4) </w:t>
      </w:r>
      <w:r w:rsidR="00C51136" w:rsidRPr="007255AD">
        <w:rPr>
          <w:rFonts w:ascii="Times New Roman" w:hAnsi="Times New Roman" w:cs="Times New Roman"/>
          <w:sz w:val="28"/>
          <w:szCs w:val="28"/>
        </w:rPr>
        <w:t>верхний предел</w:t>
      </w:r>
      <w:r w:rsidRPr="007255A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D504E" w:rsidRPr="007255AD">
        <w:rPr>
          <w:rFonts w:ascii="Times New Roman" w:hAnsi="Times New Roman" w:cs="Times New Roman"/>
          <w:sz w:val="28"/>
          <w:szCs w:val="28"/>
        </w:rPr>
        <w:t>го долга районного бюджета</w:t>
      </w:r>
      <w:r w:rsidR="00F83852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F12DD8" w:rsidRPr="007255AD">
        <w:rPr>
          <w:rFonts w:ascii="Times New Roman" w:hAnsi="Times New Roman" w:cs="Times New Roman"/>
          <w:sz w:val="28"/>
          <w:szCs w:val="28"/>
        </w:rPr>
        <w:t xml:space="preserve"> в сумме 0</w:t>
      </w:r>
      <w:r w:rsidRPr="007255AD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F12DD8" w:rsidRPr="007255AD">
        <w:rPr>
          <w:rFonts w:ascii="Times New Roman" w:hAnsi="Times New Roman" w:cs="Times New Roman"/>
          <w:sz w:val="28"/>
          <w:szCs w:val="28"/>
        </w:rPr>
        <w:t>лей</w:t>
      </w:r>
      <w:r w:rsidR="00E45E03">
        <w:rPr>
          <w:rFonts w:ascii="Times New Roman" w:hAnsi="Times New Roman" w:cs="Times New Roman"/>
          <w:sz w:val="28"/>
          <w:szCs w:val="28"/>
        </w:rPr>
        <w:t xml:space="preserve">, в том числе верхний </w:t>
      </w:r>
      <w:r w:rsidR="00F6474C" w:rsidRPr="007255AD">
        <w:rPr>
          <w:rFonts w:ascii="Times New Roman" w:hAnsi="Times New Roman" w:cs="Times New Roman"/>
          <w:sz w:val="28"/>
          <w:szCs w:val="28"/>
        </w:rPr>
        <w:t>предел муниципального долга по муниципальным гарантиям</w:t>
      </w:r>
      <w:r w:rsidR="00F12DD8" w:rsidRPr="007255AD">
        <w:rPr>
          <w:rFonts w:ascii="Times New Roman" w:hAnsi="Times New Roman" w:cs="Times New Roman"/>
          <w:sz w:val="28"/>
          <w:szCs w:val="28"/>
        </w:rPr>
        <w:t xml:space="preserve"> в сумме 0 тыс.рублей.</w:t>
      </w:r>
    </w:p>
    <w:p w:rsidR="003218AA" w:rsidRPr="007255AD" w:rsidRDefault="00545497" w:rsidP="003218A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55AD">
        <w:rPr>
          <w:rFonts w:ascii="Times New Roman" w:hAnsi="Times New Roman" w:cs="Times New Roman"/>
          <w:sz w:val="28"/>
          <w:szCs w:val="28"/>
        </w:rPr>
        <w:t>5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) прогнозируемый размер </w:t>
      </w:r>
      <w:r w:rsidR="001016C5" w:rsidRPr="007255AD">
        <w:rPr>
          <w:rFonts w:ascii="Times New Roman" w:hAnsi="Times New Roman" w:cs="Times New Roman"/>
          <w:sz w:val="28"/>
          <w:szCs w:val="28"/>
        </w:rPr>
        <w:t>дефицита/</w:t>
      </w:r>
      <w:r w:rsidR="00616176" w:rsidRPr="007255AD">
        <w:rPr>
          <w:rFonts w:ascii="Times New Roman" w:hAnsi="Times New Roman" w:cs="Times New Roman"/>
          <w:sz w:val="28"/>
          <w:szCs w:val="28"/>
        </w:rPr>
        <w:t>профицита</w:t>
      </w:r>
      <w:r w:rsidR="009D504E" w:rsidRPr="007255AD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 в 202</w:t>
      </w:r>
      <w:r w:rsidR="007832DF" w:rsidRPr="007255AD">
        <w:rPr>
          <w:rFonts w:ascii="Times New Roman" w:hAnsi="Times New Roman" w:cs="Times New Roman"/>
          <w:sz w:val="28"/>
          <w:szCs w:val="28"/>
        </w:rPr>
        <w:t>2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016C5" w:rsidRPr="007255AD">
        <w:rPr>
          <w:rFonts w:ascii="Times New Roman" w:hAnsi="Times New Roman" w:cs="Times New Roman"/>
          <w:sz w:val="28"/>
          <w:szCs w:val="28"/>
        </w:rPr>
        <w:t>0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7832DF" w:rsidRPr="007255AD">
        <w:rPr>
          <w:rFonts w:ascii="Times New Roman" w:hAnsi="Times New Roman" w:cs="Times New Roman"/>
          <w:sz w:val="28"/>
          <w:szCs w:val="28"/>
        </w:rPr>
        <w:t>3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016C5" w:rsidRPr="007255AD">
        <w:rPr>
          <w:rFonts w:ascii="Times New Roman" w:hAnsi="Times New Roman" w:cs="Times New Roman"/>
          <w:sz w:val="28"/>
          <w:szCs w:val="28"/>
        </w:rPr>
        <w:t>0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 тыс.рублей; </w:t>
      </w:r>
      <w:r w:rsidR="003218AA" w:rsidRPr="007255AD">
        <w:rPr>
          <w:rFonts w:ascii="Times New Roman" w:hAnsi="Times New Roman" w:cs="Times New Roman"/>
          <w:sz w:val="28"/>
          <w:szCs w:val="28"/>
        </w:rPr>
        <w:t xml:space="preserve"> установить источники финансирования дефицита </w:t>
      </w:r>
      <w:r w:rsidR="009D504E" w:rsidRPr="007255A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3218AA" w:rsidRPr="007255A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 на 202</w:t>
      </w:r>
      <w:r w:rsidR="007832DF" w:rsidRPr="007255AD">
        <w:rPr>
          <w:rFonts w:ascii="Times New Roman" w:hAnsi="Times New Roman" w:cs="Times New Roman"/>
          <w:sz w:val="28"/>
          <w:szCs w:val="28"/>
        </w:rPr>
        <w:t>2</w:t>
      </w:r>
      <w:r w:rsidR="003218AA" w:rsidRPr="007255AD">
        <w:rPr>
          <w:rFonts w:ascii="Times New Roman" w:hAnsi="Times New Roman" w:cs="Times New Roman"/>
          <w:sz w:val="28"/>
          <w:szCs w:val="28"/>
        </w:rPr>
        <w:t xml:space="preserve"> и 20</w:t>
      </w:r>
      <w:r w:rsidR="00F6474C" w:rsidRPr="007255AD">
        <w:rPr>
          <w:rFonts w:ascii="Times New Roman" w:hAnsi="Times New Roman" w:cs="Times New Roman"/>
          <w:sz w:val="28"/>
          <w:szCs w:val="28"/>
        </w:rPr>
        <w:t>2</w:t>
      </w:r>
      <w:r w:rsidR="007832DF" w:rsidRPr="007255AD">
        <w:rPr>
          <w:rFonts w:ascii="Times New Roman" w:hAnsi="Times New Roman" w:cs="Times New Roman"/>
          <w:sz w:val="28"/>
          <w:szCs w:val="28"/>
        </w:rPr>
        <w:t>3</w:t>
      </w:r>
      <w:r w:rsidR="003218AA" w:rsidRPr="007255AD">
        <w:rPr>
          <w:rFonts w:ascii="Times New Roman" w:hAnsi="Times New Roman" w:cs="Times New Roman"/>
          <w:sz w:val="28"/>
          <w:szCs w:val="28"/>
        </w:rPr>
        <w:t xml:space="preserve"> г.г. согласно приложению 2 к настоящему Решению.</w:t>
      </w:r>
    </w:p>
    <w:bookmarkEnd w:id="2"/>
    <w:p w:rsidR="00E51948" w:rsidRPr="007255AD" w:rsidRDefault="00545497" w:rsidP="00BE770D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Fonts w:ascii="Times New Roman" w:hAnsi="Times New Roman" w:cs="Times New Roman"/>
          <w:sz w:val="28"/>
          <w:szCs w:val="28"/>
        </w:rPr>
        <w:t>6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) </w:t>
      </w:r>
      <w:r w:rsidR="00C51136" w:rsidRPr="007255AD">
        <w:rPr>
          <w:rFonts w:ascii="Times New Roman" w:hAnsi="Times New Roman" w:cs="Times New Roman"/>
          <w:sz w:val="28"/>
          <w:szCs w:val="28"/>
        </w:rPr>
        <w:t>верхний предел</w:t>
      </w:r>
      <w:r w:rsidR="00F6474C" w:rsidRPr="007255AD">
        <w:rPr>
          <w:rFonts w:ascii="Times New Roman" w:hAnsi="Times New Roman" w:cs="Times New Roman"/>
          <w:sz w:val="28"/>
          <w:szCs w:val="28"/>
        </w:rPr>
        <w:t xml:space="preserve"> муниципального долга </w:t>
      </w:r>
      <w:r w:rsidR="009D504E" w:rsidRPr="007255AD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="00F12DD8" w:rsidRPr="007255AD">
        <w:rPr>
          <w:rFonts w:ascii="Times New Roman" w:hAnsi="Times New Roman" w:cs="Times New Roman"/>
          <w:sz w:val="28"/>
          <w:szCs w:val="28"/>
        </w:rPr>
        <w:t>на 1 января 202</w:t>
      </w:r>
      <w:r w:rsidR="007832DF" w:rsidRPr="007255AD">
        <w:rPr>
          <w:rFonts w:ascii="Times New Roman" w:hAnsi="Times New Roman" w:cs="Times New Roman"/>
          <w:sz w:val="28"/>
          <w:szCs w:val="28"/>
        </w:rPr>
        <w:t>2</w:t>
      </w:r>
      <w:r w:rsidR="00C51136" w:rsidRPr="007255AD">
        <w:rPr>
          <w:rFonts w:ascii="Times New Roman" w:hAnsi="Times New Roman" w:cs="Times New Roman"/>
          <w:sz w:val="28"/>
          <w:szCs w:val="28"/>
        </w:rPr>
        <w:t>года 0</w:t>
      </w:r>
      <w:r w:rsidR="00F12DD8" w:rsidRPr="007255AD">
        <w:rPr>
          <w:rFonts w:ascii="Times New Roman" w:hAnsi="Times New Roman" w:cs="Times New Roman"/>
          <w:sz w:val="28"/>
          <w:szCs w:val="28"/>
        </w:rPr>
        <w:t>тыс.рублей</w:t>
      </w:r>
      <w:r w:rsidR="00F6474C" w:rsidRPr="007255AD">
        <w:rPr>
          <w:rFonts w:ascii="Times New Roman" w:hAnsi="Times New Roman" w:cs="Times New Roman"/>
          <w:sz w:val="28"/>
          <w:szCs w:val="28"/>
        </w:rPr>
        <w:t>, в том числе верхний  предел муниципального долга по муниципальным гарантиям</w:t>
      </w:r>
      <w:r w:rsidR="00F12DD8" w:rsidRPr="007255AD">
        <w:rPr>
          <w:rFonts w:ascii="Times New Roman" w:hAnsi="Times New Roman" w:cs="Times New Roman"/>
          <w:sz w:val="28"/>
          <w:szCs w:val="28"/>
        </w:rPr>
        <w:t xml:space="preserve"> в сумме 0 тыс.рублей; на 1 января 202</w:t>
      </w:r>
      <w:r w:rsidR="007832DF" w:rsidRPr="007255AD">
        <w:rPr>
          <w:rFonts w:ascii="Times New Roman" w:hAnsi="Times New Roman" w:cs="Times New Roman"/>
          <w:sz w:val="28"/>
          <w:szCs w:val="28"/>
        </w:rPr>
        <w:t>3</w:t>
      </w:r>
      <w:r w:rsidR="00F12DD8" w:rsidRPr="007255AD">
        <w:rPr>
          <w:rFonts w:ascii="Times New Roman" w:hAnsi="Times New Roman" w:cs="Times New Roman"/>
          <w:sz w:val="28"/>
          <w:szCs w:val="28"/>
        </w:rPr>
        <w:t xml:space="preserve"> года  0 тыс.рублей, в том числе верхний  предел муниципального долга по муниципальным гарантиям в сумме 0 тыс.рублей.</w:t>
      </w:r>
    </w:p>
    <w:p w:rsidR="0037704E" w:rsidRPr="007255AD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255AD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655B7" w:rsidRPr="007255AD" w:rsidRDefault="002655B7" w:rsidP="002655B7">
      <w:pPr>
        <w:ind w:left="-284" w:firstLine="1135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Утвердить нормативы распределения отдельных налоговых и </w:t>
      </w:r>
      <w:r w:rsidR="00C51136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неналоговых доходов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бюджет Колпнянского района и бюджеты поселений Колпнянского района Орловской области на 20</w:t>
      </w:r>
      <w:r w:rsidR="006E0698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7832DF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4E1D9D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и на плановый период 202</w:t>
      </w:r>
      <w:r w:rsidR="007832DF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 w:rsidR="007832DF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годов, не установленные </w:t>
      </w:r>
      <w:r w:rsidR="00C51136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бюджетным законодательством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Российской </w:t>
      </w:r>
      <w:r w:rsidR="00C51136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Федерации согласно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приложению 2</w:t>
      </w:r>
      <w:r w:rsidR="003263C6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</w:t>
      </w:r>
      <w:r w:rsidR="00C51136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настоящему Решению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2655B7" w:rsidRPr="007255AD" w:rsidRDefault="002655B7" w:rsidP="002655B7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255AD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2655B7" w:rsidRPr="007255AD" w:rsidRDefault="002655B7" w:rsidP="002655B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55AD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="00FE5F6B" w:rsidRPr="007255AD">
        <w:rPr>
          <w:rFonts w:ascii="Times New Roman" w:hAnsi="Times New Roman" w:cs="Times New Roman"/>
          <w:sz w:val="28"/>
          <w:szCs w:val="28"/>
        </w:rPr>
        <w:t xml:space="preserve">и коды </w:t>
      </w:r>
      <w:r w:rsidRPr="007255AD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Колпнянского района Орловской </w:t>
      </w:r>
      <w:r w:rsidR="00C51136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области согласно</w:t>
      </w:r>
      <w:r w:rsidRPr="007255AD">
        <w:rPr>
          <w:rFonts w:ascii="Times New Roman" w:hAnsi="Times New Roman" w:cs="Times New Roman"/>
          <w:sz w:val="28"/>
          <w:szCs w:val="28"/>
        </w:rPr>
        <w:t xml:space="preserve"> приложению 5 к настоящему Решению.</w:t>
      </w:r>
    </w:p>
    <w:p w:rsidR="002655B7" w:rsidRPr="007255AD" w:rsidRDefault="002655B7" w:rsidP="002655B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55AD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7255AD">
        <w:rPr>
          <w:rFonts w:ascii="Times New Roman" w:hAnsi="Times New Roman" w:cs="Times New Roman"/>
          <w:sz w:val="28"/>
          <w:szCs w:val="28"/>
        </w:rPr>
        <w:t xml:space="preserve"> согласно приложению 6 </w:t>
      </w:r>
      <w:r w:rsidR="00C51136" w:rsidRPr="007255AD">
        <w:rPr>
          <w:rFonts w:ascii="Times New Roman" w:hAnsi="Times New Roman" w:cs="Times New Roman"/>
          <w:sz w:val="28"/>
          <w:szCs w:val="28"/>
        </w:rPr>
        <w:t>к настоящему</w:t>
      </w:r>
      <w:r w:rsidRPr="007255AD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2655B7" w:rsidRPr="00BE770D" w:rsidRDefault="002655B7" w:rsidP="002655B7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3. </w:t>
      </w:r>
      <w:r w:rsidRPr="00BE770D">
        <w:rPr>
          <w:rFonts w:ascii="Times New Roman" w:hAnsi="Times New Roman" w:cs="Times New Roman"/>
          <w:bCs/>
          <w:sz w:val="28"/>
          <w:szCs w:val="28"/>
        </w:rPr>
        <w:t>В случае изменения в 20</w:t>
      </w:r>
      <w:r w:rsidR="00307F93" w:rsidRPr="00BE770D">
        <w:rPr>
          <w:rFonts w:ascii="Times New Roman" w:hAnsi="Times New Roman" w:cs="Times New Roman"/>
          <w:bCs/>
          <w:sz w:val="28"/>
          <w:szCs w:val="28"/>
        </w:rPr>
        <w:t>2</w:t>
      </w:r>
      <w:r w:rsidR="007832DF">
        <w:rPr>
          <w:rFonts w:ascii="Times New Roman" w:hAnsi="Times New Roman" w:cs="Times New Roman"/>
          <w:bCs/>
          <w:sz w:val="28"/>
          <w:szCs w:val="28"/>
        </w:rPr>
        <w:t>1</w:t>
      </w:r>
      <w:r w:rsidR="00FE5F6B" w:rsidRPr="00BE770D">
        <w:rPr>
          <w:rFonts w:ascii="Times New Roman" w:hAnsi="Times New Roman" w:cs="Times New Roman"/>
          <w:bCs/>
          <w:sz w:val="28"/>
          <w:szCs w:val="28"/>
        </w:rPr>
        <w:t xml:space="preserve"> – 202</w:t>
      </w:r>
      <w:r w:rsidR="007832DF">
        <w:rPr>
          <w:rFonts w:ascii="Times New Roman" w:hAnsi="Times New Roman" w:cs="Times New Roman"/>
          <w:bCs/>
          <w:sz w:val="28"/>
          <w:szCs w:val="28"/>
        </w:rPr>
        <w:t>3</w:t>
      </w:r>
      <w:r w:rsidR="00FE5F6B" w:rsidRPr="00BE770D">
        <w:rPr>
          <w:rFonts w:ascii="Times New Roman" w:hAnsi="Times New Roman" w:cs="Times New Roman"/>
          <w:bCs/>
          <w:sz w:val="28"/>
          <w:szCs w:val="28"/>
        </w:rPr>
        <w:t xml:space="preserve">  годах</w:t>
      </w:r>
      <w:r w:rsidRPr="00BE770D">
        <w:rPr>
          <w:rFonts w:ascii="Times New Roman" w:hAnsi="Times New Roman" w:cs="Times New Roman"/>
          <w:bCs/>
          <w:sz w:val="28"/>
          <w:szCs w:val="28"/>
        </w:rPr>
        <w:t xml:space="preserve"> состава и (или) функций главных администраторов доходов  бюджета или главных администраторов источников финансирования дефицита 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Управление финансов и экономики администрации Колпнянского района  Орловской области вправе вносить в ходе исполнения  бюджета соответствующие изменения в перечень главных администраторов доходов  бюджета и главных администраторов источников финансирования дефицита 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2655B7" w:rsidRPr="00BE770D" w:rsidRDefault="00FE5F6B" w:rsidP="00FE5F6B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E770D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37704E" w:rsidRPr="00545497" w:rsidRDefault="00FE5F6B" w:rsidP="00545497">
      <w:pPr>
        <w:pStyle w:val="ac"/>
        <w:numPr>
          <w:ilvl w:val="0"/>
          <w:numId w:val="1"/>
        </w:numPr>
        <w:ind w:left="0" w:firstLine="916"/>
        <w:rPr>
          <w:rFonts w:ascii="Times New Roman" w:hAnsi="Times New Roman" w:cs="Times New Roman"/>
          <w:sz w:val="28"/>
          <w:szCs w:val="28"/>
        </w:rPr>
      </w:pPr>
      <w:r w:rsidRPr="00545497">
        <w:rPr>
          <w:rFonts w:ascii="Times New Roman" w:hAnsi="Times New Roman" w:cs="Times New Roman"/>
          <w:sz w:val="28"/>
          <w:szCs w:val="28"/>
        </w:rPr>
        <w:t>Утвердить прогнозируемоепоступление доходов в бюджет</w:t>
      </w:r>
      <w:r w:rsidR="003218AA" w:rsidRPr="00545497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Колпнянского района Орловской </w:t>
      </w:r>
      <w:r w:rsidR="00C51136" w:rsidRPr="00545497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области</w:t>
      </w:r>
      <w:r w:rsidR="00C51136" w:rsidRPr="00545497">
        <w:rPr>
          <w:rFonts w:ascii="Times New Roman" w:hAnsi="Times New Roman" w:cs="Times New Roman"/>
          <w:sz w:val="28"/>
          <w:szCs w:val="28"/>
        </w:rPr>
        <w:t xml:space="preserve"> на</w:t>
      </w:r>
      <w:r w:rsidR="003218AA" w:rsidRPr="00545497">
        <w:rPr>
          <w:rFonts w:ascii="Times New Roman" w:hAnsi="Times New Roman" w:cs="Times New Roman"/>
          <w:sz w:val="28"/>
          <w:szCs w:val="28"/>
        </w:rPr>
        <w:t xml:space="preserve"> 20</w:t>
      </w:r>
      <w:r w:rsidR="00307F93" w:rsidRPr="00545497">
        <w:rPr>
          <w:rFonts w:ascii="Times New Roman" w:hAnsi="Times New Roman" w:cs="Times New Roman"/>
          <w:sz w:val="28"/>
          <w:szCs w:val="28"/>
        </w:rPr>
        <w:t>2</w:t>
      </w:r>
      <w:r w:rsidR="007832DF" w:rsidRPr="00545497">
        <w:rPr>
          <w:rFonts w:ascii="Times New Roman" w:hAnsi="Times New Roman" w:cs="Times New Roman"/>
          <w:sz w:val="28"/>
          <w:szCs w:val="28"/>
        </w:rPr>
        <w:t>1</w:t>
      </w:r>
      <w:r w:rsidR="003218AA" w:rsidRPr="00545497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</w:t>
      </w:r>
      <w:r w:rsidRPr="00545497">
        <w:rPr>
          <w:rFonts w:ascii="Times New Roman" w:hAnsi="Times New Roman" w:cs="Times New Roman"/>
          <w:sz w:val="28"/>
          <w:szCs w:val="28"/>
        </w:rPr>
        <w:t xml:space="preserve"> Решению, на плановый период 202</w:t>
      </w:r>
      <w:r w:rsidR="007832DF" w:rsidRPr="00545497">
        <w:rPr>
          <w:rFonts w:ascii="Times New Roman" w:hAnsi="Times New Roman" w:cs="Times New Roman"/>
          <w:sz w:val="28"/>
          <w:szCs w:val="28"/>
        </w:rPr>
        <w:t>2</w:t>
      </w:r>
      <w:r w:rsidR="003218AA" w:rsidRPr="00545497">
        <w:rPr>
          <w:rFonts w:ascii="Times New Roman" w:hAnsi="Times New Roman" w:cs="Times New Roman"/>
          <w:sz w:val="28"/>
          <w:szCs w:val="28"/>
        </w:rPr>
        <w:t xml:space="preserve"> и 20</w:t>
      </w:r>
      <w:r w:rsidRPr="00545497">
        <w:rPr>
          <w:rFonts w:ascii="Times New Roman" w:hAnsi="Times New Roman" w:cs="Times New Roman"/>
          <w:sz w:val="28"/>
          <w:szCs w:val="28"/>
        </w:rPr>
        <w:t>2</w:t>
      </w:r>
      <w:r w:rsidR="007832DF" w:rsidRPr="00545497">
        <w:rPr>
          <w:rFonts w:ascii="Times New Roman" w:hAnsi="Times New Roman" w:cs="Times New Roman"/>
          <w:sz w:val="28"/>
          <w:szCs w:val="28"/>
        </w:rPr>
        <w:t>3</w:t>
      </w:r>
      <w:r w:rsidR="003218AA" w:rsidRPr="00545497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  <w:r w:rsidR="0037704E" w:rsidRPr="00545497">
        <w:rPr>
          <w:rFonts w:ascii="Times New Roman" w:hAnsi="Times New Roman" w:cs="Times New Roman"/>
          <w:b/>
          <w:sz w:val="28"/>
          <w:szCs w:val="28"/>
        </w:rPr>
        <w:tab/>
      </w:r>
      <w:bookmarkStart w:id="3" w:name="sub_9"/>
    </w:p>
    <w:p w:rsidR="00545497" w:rsidRPr="00545497" w:rsidRDefault="00E45E03" w:rsidP="00545497">
      <w:pPr>
        <w:pStyle w:val="ac"/>
        <w:numPr>
          <w:ilvl w:val="0"/>
          <w:numId w:val="1"/>
        </w:numPr>
        <w:ind w:left="0" w:firstLine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общий объем межбюджетных</w:t>
      </w:r>
      <w:r w:rsidR="00545497" w:rsidRPr="00545497">
        <w:rPr>
          <w:rFonts w:ascii="Times New Roman" w:hAnsi="Times New Roman" w:cs="Times New Roman"/>
          <w:sz w:val="28"/>
          <w:szCs w:val="28"/>
        </w:rPr>
        <w:t xml:space="preserve"> трансфертов, получаемы</w:t>
      </w:r>
      <w:r>
        <w:rPr>
          <w:rFonts w:ascii="Times New Roman" w:hAnsi="Times New Roman" w:cs="Times New Roman"/>
          <w:sz w:val="28"/>
          <w:szCs w:val="28"/>
        </w:rPr>
        <w:t>х из бюджета Орловской области, на 2021 год в</w:t>
      </w:r>
      <w:r w:rsidR="00FE514D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8F3EE5">
        <w:rPr>
          <w:rFonts w:ascii="Times New Roman" w:hAnsi="Times New Roman" w:cs="Times New Roman"/>
          <w:sz w:val="28"/>
          <w:szCs w:val="28"/>
        </w:rPr>
        <w:t>147 763,9 тыс.рублей</w:t>
      </w:r>
      <w:r w:rsidR="00FE514D">
        <w:rPr>
          <w:rFonts w:ascii="Times New Roman" w:hAnsi="Times New Roman" w:cs="Times New Roman"/>
          <w:sz w:val="28"/>
          <w:szCs w:val="28"/>
        </w:rPr>
        <w:t>, на  2022 год – в  сумме</w:t>
      </w:r>
      <w:r w:rsidR="008F3EE5">
        <w:rPr>
          <w:rFonts w:ascii="Times New Roman" w:hAnsi="Times New Roman" w:cs="Times New Roman"/>
          <w:sz w:val="28"/>
          <w:szCs w:val="28"/>
        </w:rPr>
        <w:t xml:space="preserve"> 142 920,1 тыс.рублей</w:t>
      </w:r>
      <w:r w:rsidR="00FE514D">
        <w:rPr>
          <w:rFonts w:ascii="Times New Roman" w:hAnsi="Times New Roman" w:cs="Times New Roman"/>
          <w:sz w:val="28"/>
          <w:szCs w:val="28"/>
        </w:rPr>
        <w:t xml:space="preserve">, на 2023 год – в сумме </w:t>
      </w:r>
      <w:r w:rsidR="008F3EE5">
        <w:rPr>
          <w:rFonts w:ascii="Times New Roman" w:hAnsi="Times New Roman" w:cs="Times New Roman"/>
          <w:sz w:val="28"/>
          <w:szCs w:val="28"/>
        </w:rPr>
        <w:t xml:space="preserve"> 138 996,5 тыс.рублей</w:t>
      </w:r>
      <w:r w:rsidR="00FE514D">
        <w:rPr>
          <w:rFonts w:ascii="Times New Roman" w:hAnsi="Times New Roman" w:cs="Times New Roman"/>
          <w:sz w:val="28"/>
          <w:szCs w:val="28"/>
        </w:rPr>
        <w:t>.</w:t>
      </w:r>
    </w:p>
    <w:p w:rsidR="0037704E" w:rsidRPr="00BE770D" w:rsidRDefault="00FE5F6B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BE770D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5</w:t>
      </w:r>
    </w:p>
    <w:p w:rsidR="00195EB0" w:rsidRPr="007255AD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13"/>
      <w:bookmarkEnd w:id="3"/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 w:rsidR="00E45E03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Утвердить общий объем бюджетных ассигнований на исполнение публичных нормативных </w:t>
      </w:r>
      <w:r w:rsidR="00195EB0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обязательств на 2021год в  сумме </w:t>
      </w:r>
      <w:r w:rsidR="007255AD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949,9тыс.рублей</w:t>
      </w:r>
      <w:r w:rsidR="00195EB0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на 2022 год – в сумме</w:t>
      </w:r>
      <w:r w:rsidR="007255AD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969,9 тыс.рублей</w:t>
      </w:r>
      <w:r w:rsidR="00195EB0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на 2023 год – в сумме </w:t>
      </w:r>
      <w:r w:rsidR="007255AD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969,9 тыс.рублей</w:t>
      </w:r>
      <w:r w:rsidR="00195EB0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26118F" w:rsidRPr="007255AD" w:rsidRDefault="00195EB0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 </w:t>
      </w:r>
      <w:r w:rsidR="0026118F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Утвердить </w:t>
      </w:r>
      <w:r w:rsidR="00FE5F6B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пределах общего объема расходов, установленных Статьей 1 </w:t>
      </w:r>
      <w:r w:rsidR="00A91857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настоящего Решения, </w:t>
      </w:r>
      <w:r w:rsidR="0026118F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распределение бюджетных ассигнований по разделам и подразделам классификации расходов районного бюджета:</w:t>
      </w:r>
    </w:p>
    <w:p w:rsidR="0026118F" w:rsidRPr="007255AD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20</w:t>
      </w:r>
      <w:r w:rsidR="00307F93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7832DF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согласно приложению 7 к настоящему Решению;</w:t>
      </w:r>
    </w:p>
    <w:p w:rsidR="0026118F" w:rsidRPr="007255AD" w:rsidRDefault="00A91857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плановый период 202</w:t>
      </w:r>
      <w:r w:rsidR="007832DF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26118F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7832DF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26118F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 согласно приложению 8 к настоящему Решению.</w:t>
      </w:r>
    </w:p>
    <w:p w:rsidR="0026118F" w:rsidRPr="00BE770D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 Утвердить </w:t>
      </w:r>
      <w:r w:rsidR="00A91857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пределах общего объема расходов, установленных</w:t>
      </w:r>
      <w:r w:rsidR="00A91857"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Статьей 1 настоящего Решения, </w:t>
      </w:r>
      <w:r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распределение бюджетных ассигнований по разделам, подразделам, целевым статьям и видам </w:t>
      </w:r>
      <w:r w:rsidR="00C51136"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расходов классификации</w:t>
      </w:r>
      <w:r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расходов районного бюджета:</w:t>
      </w:r>
    </w:p>
    <w:p w:rsidR="0026118F" w:rsidRPr="007255AD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20</w:t>
      </w:r>
      <w:r w:rsidR="00307F93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7832DF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согласно приложению 9 к настоящему Решению;</w:t>
      </w:r>
    </w:p>
    <w:p w:rsidR="0026118F" w:rsidRPr="007255AD" w:rsidRDefault="00A91857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плановый период 202</w:t>
      </w:r>
      <w:r w:rsidR="007832DF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26118F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</w:t>
      </w:r>
      <w:r w:rsidR="000E6F63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7832DF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26118F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 согласно приложению 10 к настоящему Решению.</w:t>
      </w:r>
    </w:p>
    <w:p w:rsidR="0026118F" w:rsidRPr="007255AD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55AD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A91857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пределах общего объема расходов, установленных </w:t>
      </w:r>
      <w:r w:rsidR="00A91857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Статьей 1 настоящего Решения, </w:t>
      </w:r>
      <w:r w:rsidRPr="007255AD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Колпнянского района Орловской области</w:t>
      </w:r>
      <w:r w:rsidRPr="007255AD">
        <w:rPr>
          <w:rFonts w:ascii="Times New Roman" w:hAnsi="Times New Roman" w:cs="Times New Roman"/>
          <w:sz w:val="28"/>
          <w:szCs w:val="28"/>
        </w:rPr>
        <w:t>:</w:t>
      </w:r>
    </w:p>
    <w:p w:rsidR="0026118F" w:rsidRPr="007255AD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55AD">
        <w:rPr>
          <w:rFonts w:ascii="Times New Roman" w:hAnsi="Times New Roman" w:cs="Times New Roman"/>
          <w:sz w:val="28"/>
          <w:szCs w:val="28"/>
        </w:rPr>
        <w:t>- на 20</w:t>
      </w:r>
      <w:r w:rsidR="00307F93" w:rsidRPr="007255AD">
        <w:rPr>
          <w:rFonts w:ascii="Times New Roman" w:hAnsi="Times New Roman" w:cs="Times New Roman"/>
          <w:sz w:val="28"/>
          <w:szCs w:val="28"/>
        </w:rPr>
        <w:t>2</w:t>
      </w:r>
      <w:r w:rsidR="007832DF" w:rsidRPr="007255AD">
        <w:rPr>
          <w:rFonts w:ascii="Times New Roman" w:hAnsi="Times New Roman" w:cs="Times New Roman"/>
          <w:sz w:val="28"/>
          <w:szCs w:val="28"/>
        </w:rPr>
        <w:t>1</w:t>
      </w:r>
      <w:r w:rsidRPr="007255A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5" w:anchor="sub_1007" w:history="1">
        <w:r w:rsidRPr="007255AD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приложению </w:t>
        </w:r>
      </w:hyperlink>
      <w:r w:rsidRPr="007255AD">
        <w:rPr>
          <w:rFonts w:ascii="Times New Roman" w:hAnsi="Times New Roman" w:cs="Times New Roman"/>
          <w:bCs/>
          <w:sz w:val="28"/>
          <w:szCs w:val="28"/>
        </w:rPr>
        <w:t>11</w:t>
      </w:r>
      <w:r w:rsidRPr="007255A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6118F" w:rsidRPr="007255AD" w:rsidRDefault="00A91857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255AD">
        <w:rPr>
          <w:rFonts w:ascii="Times New Roman" w:hAnsi="Times New Roman" w:cs="Times New Roman"/>
          <w:sz w:val="28"/>
          <w:szCs w:val="28"/>
        </w:rPr>
        <w:t>- на плановый период 202</w:t>
      </w:r>
      <w:r w:rsidR="007832DF" w:rsidRPr="007255AD">
        <w:rPr>
          <w:rFonts w:ascii="Times New Roman" w:hAnsi="Times New Roman" w:cs="Times New Roman"/>
          <w:sz w:val="28"/>
          <w:szCs w:val="28"/>
        </w:rPr>
        <w:t>2</w:t>
      </w:r>
      <w:r w:rsidR="0026118F" w:rsidRPr="007255AD">
        <w:rPr>
          <w:rFonts w:ascii="Times New Roman" w:hAnsi="Times New Roman" w:cs="Times New Roman"/>
          <w:sz w:val="28"/>
          <w:szCs w:val="28"/>
        </w:rPr>
        <w:t xml:space="preserve"> и 20</w:t>
      </w:r>
      <w:r w:rsidRPr="007255AD">
        <w:rPr>
          <w:rFonts w:ascii="Times New Roman" w:hAnsi="Times New Roman" w:cs="Times New Roman"/>
          <w:sz w:val="28"/>
          <w:szCs w:val="28"/>
        </w:rPr>
        <w:t>2</w:t>
      </w:r>
      <w:r w:rsidR="007832DF" w:rsidRPr="007255AD">
        <w:rPr>
          <w:rFonts w:ascii="Times New Roman" w:hAnsi="Times New Roman" w:cs="Times New Roman"/>
          <w:sz w:val="28"/>
          <w:szCs w:val="28"/>
        </w:rPr>
        <w:t>3</w:t>
      </w:r>
      <w:r w:rsidR="0026118F" w:rsidRPr="007255AD">
        <w:rPr>
          <w:rFonts w:ascii="Times New Roman" w:hAnsi="Times New Roman" w:cs="Times New Roman"/>
          <w:sz w:val="28"/>
          <w:szCs w:val="28"/>
        </w:rPr>
        <w:t xml:space="preserve"> годов согласно приложению 12 к настоящему Решению. </w:t>
      </w:r>
    </w:p>
    <w:p w:rsidR="0026118F" w:rsidRPr="007255AD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Утвердить</w:t>
      </w:r>
      <w:r w:rsidR="00A91857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пределах общего объема расходов, установленных Статьей 1 настоящего </w:t>
      </w:r>
      <w:r w:rsidR="00C51136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Решения, распределение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бюджетных ассигнований по </w:t>
      </w:r>
      <w:r w:rsidR="00C51136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целевым статьям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r w:rsidR="00C51136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муниципальным программам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Колпнянского района и непрограммным направлениям деятельности), группам видов расходов, разделам, подразделам классификации расходов </w:t>
      </w:r>
      <w:r w:rsidR="00C51136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районного бюджета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26118F" w:rsidRPr="007255AD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20</w:t>
      </w:r>
      <w:r w:rsidR="00307F93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7832DF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согласно приложению 13 к настоящему Решению;</w:t>
      </w:r>
    </w:p>
    <w:p w:rsidR="0026118F" w:rsidRPr="007255AD" w:rsidRDefault="00A91857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плановый период 202</w:t>
      </w:r>
      <w:r w:rsidR="007832DF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26118F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</w:t>
      </w:r>
      <w:r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7832DF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26118F" w:rsidRPr="007255A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годов согласно приложению 14 к настоящему Решению.</w:t>
      </w:r>
    </w:p>
    <w:p w:rsidR="00195EB0" w:rsidRPr="008F3EE5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5. Утвердить </w:t>
      </w:r>
      <w:r w:rsidR="00E45E03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пределах общего объема расходов, </w:t>
      </w:r>
      <w:r w:rsidR="00195EB0"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установленных Стать</w:t>
      </w:r>
      <w:r w:rsidR="00E45E03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ей 1 настоящего Решения, объем бюджетных ассигнований Дорожного фонда Колпнянского района   Орловской </w:t>
      </w:r>
      <w:r w:rsidR="007255AD"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области  на 2021 год в сумме </w:t>
      </w:r>
      <w:r w:rsidR="008F3EE5"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15 077,4 тыс.рублей</w:t>
      </w:r>
      <w:r w:rsidR="00195EB0"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на 2022 год – в сумме</w:t>
      </w:r>
      <w:r w:rsidR="008F3EE5"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15 567,2 тыс.рублей</w:t>
      </w:r>
      <w:r w:rsidR="00195EB0"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 на 2023 год – в сумме </w:t>
      </w:r>
      <w:r w:rsidR="008F3EE5"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16 064,7 тыс.рублей.</w:t>
      </w:r>
    </w:p>
    <w:p w:rsidR="0026118F" w:rsidRPr="008F3EE5" w:rsidRDefault="00195EB0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26118F"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рогнозируемое поступление доходов и распределение бюджетных ассигнований Дорожного фонда Колпнянского района Орловской области:</w:t>
      </w:r>
    </w:p>
    <w:p w:rsidR="0026118F" w:rsidRPr="008F3EE5" w:rsidRDefault="0026118F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20</w:t>
      </w:r>
      <w:r w:rsidR="00307F93"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7832DF"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4E1D9D"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согласно приложению 19</w:t>
      </w:r>
      <w:r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Решению;</w:t>
      </w:r>
    </w:p>
    <w:p w:rsidR="0026118F" w:rsidRPr="008F3EE5" w:rsidRDefault="00A91857" w:rsidP="0026118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на плановый период 202</w:t>
      </w:r>
      <w:r w:rsidR="007832DF"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26118F"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</w:t>
      </w:r>
      <w:r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7832DF"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4E1D9D"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 согласно приложению 20</w:t>
      </w:r>
      <w:r w:rsidR="0026118F" w:rsidRP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195EB0" w:rsidRDefault="00A91857" w:rsidP="0037704E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</w:t>
      </w:r>
      <w:r w:rsidR="00E45E03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Утвердить общий объем средств резервного фонда</w:t>
      </w:r>
      <w:r w:rsidR="00195EB0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 Колпнянскогорайона </w:t>
      </w:r>
      <w:r w:rsidR="00E45E03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Орловской </w:t>
      </w:r>
      <w:r w:rsidR="00546B5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области  на 2021-2023  годы в сумме 100</w:t>
      </w:r>
      <w:r w:rsidR="008F3EE5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,0 тыс.рублей ежегодно.</w:t>
      </w:r>
    </w:p>
    <w:p w:rsidR="0037704E" w:rsidRPr="00BE770D" w:rsidRDefault="00195EB0" w:rsidP="0037704E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7. </w:t>
      </w:r>
      <w:r w:rsidR="00A91857"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</w:t>
      </w:r>
      <w:r w:rsidR="00C51136"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настоящим Решением</w:t>
      </w:r>
      <w:r w:rsidR="00A91857"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предоставляются в соответствии с действующим законодательством Колпнянского района Орловской области.</w:t>
      </w:r>
    </w:p>
    <w:p w:rsidR="0037704E" w:rsidRPr="00BE770D" w:rsidRDefault="00117606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BE770D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6</w:t>
      </w:r>
    </w:p>
    <w:p w:rsidR="00117606" w:rsidRPr="00BE770D" w:rsidRDefault="00117606" w:rsidP="0011760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1. Администрация Колпнянского района Орловской области не вправе принимать в 20</w:t>
      </w:r>
      <w:r w:rsidR="00307F93" w:rsidRPr="00BE770D">
        <w:rPr>
          <w:rFonts w:ascii="Times New Roman" w:hAnsi="Times New Roman" w:cs="Times New Roman"/>
          <w:sz w:val="28"/>
          <w:szCs w:val="28"/>
        </w:rPr>
        <w:t>2</w:t>
      </w:r>
      <w:r w:rsidR="007832DF">
        <w:rPr>
          <w:rFonts w:ascii="Times New Roman" w:hAnsi="Times New Roman" w:cs="Times New Roman"/>
          <w:sz w:val="28"/>
          <w:szCs w:val="28"/>
        </w:rPr>
        <w:t>1</w:t>
      </w:r>
      <w:r w:rsidRPr="00BE770D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служащих и работников учреждений и иных организаций бюджетной сферы, за исключением случаев принятия решений о наделении органов местного самоуправления муниципальных образований дополнительными полномочиями, бюджетных учреждений (организаций) дополнительными функциями, требующими увеличения штатной численности персонала или в случае если штатное численность не соответствовала потребности.</w:t>
      </w:r>
    </w:p>
    <w:p w:rsidR="00117606" w:rsidRPr="00BE770D" w:rsidRDefault="00117606" w:rsidP="00117606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bookmarkStart w:id="5" w:name="sub_3301"/>
      <w:r w:rsidRPr="00BE770D">
        <w:rPr>
          <w:rFonts w:ascii="Times New Roman" w:hAnsi="Times New Roman" w:cs="Times New Roman"/>
          <w:sz w:val="28"/>
          <w:szCs w:val="28"/>
        </w:rPr>
        <w:t xml:space="preserve">   2.</w:t>
      </w:r>
      <w:bookmarkStart w:id="6" w:name="sub_3303"/>
      <w:bookmarkStart w:id="7" w:name="sub_5000"/>
      <w:bookmarkEnd w:id="5"/>
      <w:bookmarkEnd w:id="6"/>
      <w:r w:rsidRPr="00BE770D">
        <w:rPr>
          <w:rFonts w:ascii="Times New Roman" w:hAnsi="Times New Roman" w:cs="Times New Roman"/>
          <w:bCs/>
          <w:sz w:val="28"/>
          <w:szCs w:val="28"/>
        </w:rPr>
        <w:t>З</w:t>
      </w:r>
      <w:r w:rsidRPr="00BE770D">
        <w:rPr>
          <w:rFonts w:ascii="Times New Roman" w:hAnsi="Times New Roman" w:cs="Times New Roman"/>
          <w:sz w:val="28"/>
          <w:szCs w:val="28"/>
        </w:rPr>
        <w:t xml:space="preserve">аключение и оплата бюджетными учреждениями и органами местного самоуправления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</w:t>
      </w:r>
      <w:r w:rsidR="00C51136" w:rsidRPr="00BE770D">
        <w:rPr>
          <w:rFonts w:ascii="Times New Roman" w:hAnsi="Times New Roman" w:cs="Times New Roman"/>
          <w:sz w:val="28"/>
          <w:szCs w:val="28"/>
        </w:rPr>
        <w:t>в соответствии</w:t>
      </w:r>
      <w:r w:rsidRPr="00BE770D">
        <w:rPr>
          <w:rFonts w:ascii="Times New Roman" w:hAnsi="Times New Roman" w:cs="Times New Roman"/>
          <w:sz w:val="28"/>
          <w:szCs w:val="28"/>
        </w:rPr>
        <w:t xml:space="preserve"> с </w:t>
      </w:r>
      <w:r w:rsidR="00C51136" w:rsidRPr="00BE770D">
        <w:rPr>
          <w:rFonts w:ascii="Times New Roman" w:hAnsi="Times New Roman" w:cs="Times New Roman"/>
          <w:sz w:val="28"/>
          <w:szCs w:val="28"/>
        </w:rPr>
        <w:t>кодами классификации</w:t>
      </w:r>
      <w:r w:rsidRPr="00BE770D">
        <w:rPr>
          <w:rFonts w:ascii="Times New Roman" w:hAnsi="Times New Roman" w:cs="Times New Roman"/>
          <w:sz w:val="28"/>
          <w:szCs w:val="28"/>
        </w:rPr>
        <w:t xml:space="preserve"> расходов районного бюджета и с учетом принятых и неисполненных обязательств.</w:t>
      </w:r>
    </w:p>
    <w:p w:rsidR="00117606" w:rsidRPr="00BE770D" w:rsidRDefault="00117606" w:rsidP="00117606">
      <w:pPr>
        <w:tabs>
          <w:tab w:val="num" w:pos="1637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3. Принятые бюджетными учреждениями и органами местного </w:t>
      </w:r>
      <w:r w:rsidRPr="00BE770D">
        <w:rPr>
          <w:rFonts w:ascii="Times New Roman" w:hAnsi="Times New Roman" w:cs="Times New Roman"/>
          <w:sz w:val="28"/>
          <w:szCs w:val="28"/>
        </w:rPr>
        <w:lastRenderedPageBreak/>
        <w:t>самоуправления обязательства, вытекающие из договоров, исполнение которых осуществляется за счет средств местного бюджета сверх утвержденных им лимитов бюджетных обязательств, не подлежат оплате за счет средств местного бюджета.</w:t>
      </w:r>
    </w:p>
    <w:bookmarkEnd w:id="7"/>
    <w:p w:rsidR="00117606" w:rsidRPr="00BE770D" w:rsidRDefault="00C9168E" w:rsidP="00117606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4. П</w:t>
      </w:r>
      <w:r w:rsidR="00117606" w:rsidRPr="00BE770D">
        <w:rPr>
          <w:rFonts w:ascii="Times New Roman" w:hAnsi="Times New Roman" w:cs="Times New Roman"/>
          <w:sz w:val="28"/>
          <w:szCs w:val="28"/>
        </w:rPr>
        <w:t xml:space="preserve">олучатели средств местного бюджета при заключении договоров (муниципальных </w:t>
      </w:r>
      <w:r w:rsidR="00C51136" w:rsidRPr="00BE770D">
        <w:rPr>
          <w:rFonts w:ascii="Times New Roman" w:hAnsi="Times New Roman" w:cs="Times New Roman"/>
          <w:sz w:val="28"/>
          <w:szCs w:val="28"/>
        </w:rPr>
        <w:t>контрактов) на</w:t>
      </w:r>
      <w:r w:rsidR="00117606" w:rsidRPr="00BE770D">
        <w:rPr>
          <w:rFonts w:ascii="Times New Roman" w:hAnsi="Times New Roman" w:cs="Times New Roman"/>
          <w:sz w:val="28"/>
          <w:szCs w:val="28"/>
        </w:rPr>
        <w:t xml:space="preserve"> поставку товаров (работ, услуг) вправе предусматривать авансовые платежи:</w:t>
      </w:r>
    </w:p>
    <w:p w:rsidR="00117606" w:rsidRPr="00BE770D" w:rsidRDefault="00117606" w:rsidP="00117606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в размере до 100 процентов суммы договора (</w:t>
      </w:r>
      <w:r w:rsidR="00C9168E" w:rsidRPr="00BE77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E770D">
        <w:rPr>
          <w:rFonts w:ascii="Times New Roman" w:hAnsi="Times New Roman" w:cs="Times New Roman"/>
          <w:sz w:val="28"/>
          <w:szCs w:val="28"/>
        </w:rPr>
        <w:t>контракта)</w:t>
      </w:r>
      <w:r w:rsidR="00B509D5" w:rsidRPr="00BE770D">
        <w:rPr>
          <w:rFonts w:ascii="Times New Roman" w:hAnsi="Times New Roman" w:cs="Times New Roman"/>
          <w:sz w:val="28"/>
          <w:szCs w:val="28"/>
        </w:rPr>
        <w:t>, но не более лимитов бюджетных  обязательств, подлежащих  исполнению  за  счет  средств районного бюджета,</w:t>
      </w:r>
      <w:r w:rsidRPr="00BE770D">
        <w:rPr>
          <w:rFonts w:ascii="Times New Roman" w:hAnsi="Times New Roman" w:cs="Times New Roman"/>
          <w:sz w:val="28"/>
          <w:szCs w:val="28"/>
        </w:rPr>
        <w:t xml:space="preserve"> – по договорам (контрактам)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научно-практических и иных конференциях, проведении олимпиад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</w:t>
      </w:r>
      <w:r w:rsidR="00B509D5" w:rsidRPr="00BE770D">
        <w:rPr>
          <w:rFonts w:ascii="Times New Roman" w:hAnsi="Times New Roman" w:cs="Times New Roman"/>
          <w:sz w:val="28"/>
          <w:szCs w:val="28"/>
        </w:rPr>
        <w:t xml:space="preserve"> о приобретении путевок  для оздоровления и отдыха детей, на оплату  расходов,  связанных со  служебными командировками лиц, замещающих  муниципальные должности Колпнянского района и муниципальных  служащих Колпнянского района с последующим документальным  подтверждением по фактически  произведенным расходам,</w:t>
      </w:r>
      <w:r w:rsidRPr="00BE770D">
        <w:rPr>
          <w:rFonts w:ascii="Times New Roman" w:hAnsi="Times New Roman" w:cs="Times New Roman"/>
          <w:sz w:val="28"/>
          <w:szCs w:val="28"/>
        </w:rPr>
        <w:t xml:space="preserve"> об обучении в высших учебны</w:t>
      </w:r>
      <w:r w:rsidR="00B509D5" w:rsidRPr="00BE770D">
        <w:rPr>
          <w:rFonts w:ascii="Times New Roman" w:hAnsi="Times New Roman" w:cs="Times New Roman"/>
          <w:sz w:val="28"/>
          <w:szCs w:val="28"/>
        </w:rPr>
        <w:t>х заведениях</w:t>
      </w:r>
      <w:r w:rsidRPr="00BE770D">
        <w:rPr>
          <w:rFonts w:ascii="Times New Roman" w:hAnsi="Times New Roman" w:cs="Times New Roman"/>
          <w:sz w:val="28"/>
          <w:szCs w:val="28"/>
        </w:rPr>
        <w:t>;</w:t>
      </w:r>
    </w:p>
    <w:p w:rsidR="00B509D5" w:rsidRDefault="00117606" w:rsidP="00BE770D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в размере до 30 процентов суммы договора (контракта),</w:t>
      </w:r>
      <w:r w:rsidR="00B509D5" w:rsidRPr="00BE770D">
        <w:rPr>
          <w:rFonts w:ascii="Times New Roman" w:hAnsi="Times New Roman" w:cs="Times New Roman"/>
          <w:sz w:val="28"/>
          <w:szCs w:val="28"/>
        </w:rPr>
        <w:t xml:space="preserve"> но не более лимитов </w:t>
      </w:r>
      <w:r w:rsidR="00C51136" w:rsidRPr="00BE770D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="00B509D5" w:rsidRPr="00BE770D">
        <w:rPr>
          <w:rFonts w:ascii="Times New Roman" w:hAnsi="Times New Roman" w:cs="Times New Roman"/>
          <w:sz w:val="28"/>
          <w:szCs w:val="28"/>
        </w:rPr>
        <w:t xml:space="preserve">, </w:t>
      </w:r>
      <w:r w:rsidR="00C51136" w:rsidRPr="00BE770D">
        <w:rPr>
          <w:rFonts w:ascii="Times New Roman" w:hAnsi="Times New Roman" w:cs="Times New Roman"/>
          <w:sz w:val="28"/>
          <w:szCs w:val="28"/>
        </w:rPr>
        <w:t>подлежащих исполнению за счет средств</w:t>
      </w:r>
      <w:r w:rsidR="00B509D5" w:rsidRPr="00BE770D">
        <w:rPr>
          <w:rFonts w:ascii="Times New Roman" w:hAnsi="Times New Roman" w:cs="Times New Roman"/>
          <w:sz w:val="28"/>
          <w:szCs w:val="28"/>
        </w:rPr>
        <w:t xml:space="preserve"> районного бюджета,</w:t>
      </w:r>
      <w:r w:rsidRPr="00BE770D">
        <w:rPr>
          <w:rFonts w:ascii="Times New Roman" w:hAnsi="Times New Roman" w:cs="Times New Roman"/>
          <w:sz w:val="28"/>
          <w:szCs w:val="28"/>
        </w:rPr>
        <w:t xml:space="preserve"> если иное не предусмотрено </w:t>
      </w:r>
      <w:r w:rsidR="00E95CA5" w:rsidRPr="00BE770D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Pr="00BE770D">
        <w:rPr>
          <w:rFonts w:ascii="Times New Roman" w:hAnsi="Times New Roman" w:cs="Times New Roman"/>
          <w:sz w:val="28"/>
          <w:szCs w:val="28"/>
        </w:rPr>
        <w:t xml:space="preserve"> Федерации,</w:t>
      </w:r>
      <w:r w:rsidR="00B509D5" w:rsidRPr="00BE770D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 Колпнянского района</w:t>
      </w:r>
      <w:r w:rsidRPr="00BE770D">
        <w:rPr>
          <w:rFonts w:ascii="Times New Roman" w:hAnsi="Times New Roman" w:cs="Times New Roman"/>
          <w:sz w:val="28"/>
          <w:szCs w:val="28"/>
        </w:rPr>
        <w:t xml:space="preserve"> - по остальным договорам (контрактам).</w:t>
      </w:r>
    </w:p>
    <w:p w:rsidR="00E53BAF" w:rsidRPr="00BE770D" w:rsidRDefault="00E53BAF" w:rsidP="00E53BAF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5. </w:t>
      </w:r>
      <w:r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Установить представительские расходы в размере 1 процента от расходов на функционирование администрации Колпнянского района Орловской области на 202</w:t>
      </w:r>
      <w:r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по целевой статье классификации расходов районного бюджета 14 0 01 00000 «Обеспечение деятельности администрации Колпнянского района Орловской области». Порядок использования представительских расходов устанавливается органом местного самоуправления Колпнянского района Орловской области.</w:t>
      </w:r>
    </w:p>
    <w:p w:rsidR="00E53BAF" w:rsidRPr="00BE770D" w:rsidRDefault="00E53BAF" w:rsidP="00BE770D">
      <w:pPr>
        <w:pStyle w:val="a3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0F482D" w:rsidRPr="00BE770D" w:rsidRDefault="000F482D" w:rsidP="000F482D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BE770D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7</w:t>
      </w:r>
    </w:p>
    <w:p w:rsidR="000F482D" w:rsidRPr="00BE770D" w:rsidRDefault="0047480E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1. </w:t>
      </w:r>
      <w:r w:rsidR="000F482D" w:rsidRPr="00BE770D">
        <w:rPr>
          <w:rFonts w:ascii="Times New Roman" w:hAnsi="Times New Roman" w:cs="Times New Roman"/>
          <w:sz w:val="28"/>
          <w:szCs w:val="28"/>
        </w:rPr>
        <w:t xml:space="preserve">Установить в соответствии со статей 217 Бюджетного кодекса Российской Федерации, </w:t>
      </w:r>
      <w:r w:rsidR="00E95CA5" w:rsidRPr="00BE770D">
        <w:rPr>
          <w:rFonts w:ascii="Times New Roman" w:hAnsi="Times New Roman" w:cs="Times New Roman"/>
          <w:sz w:val="28"/>
          <w:szCs w:val="28"/>
        </w:rPr>
        <w:t>что основанием</w:t>
      </w:r>
      <w:r w:rsidR="000F482D" w:rsidRPr="00BE770D">
        <w:rPr>
          <w:rFonts w:ascii="Times New Roman" w:hAnsi="Times New Roman" w:cs="Times New Roman"/>
          <w:sz w:val="28"/>
          <w:szCs w:val="28"/>
        </w:rPr>
        <w:t xml:space="preserve"> для </w:t>
      </w:r>
      <w:r w:rsidR="00E95CA5" w:rsidRPr="00BE770D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0F482D" w:rsidRPr="00BE770D">
        <w:rPr>
          <w:rFonts w:ascii="Times New Roman" w:hAnsi="Times New Roman" w:cs="Times New Roman"/>
          <w:sz w:val="28"/>
          <w:szCs w:val="28"/>
        </w:rPr>
        <w:t xml:space="preserve">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 является:</w:t>
      </w:r>
    </w:p>
    <w:p w:rsidR="000F482D" w:rsidRPr="00BE770D" w:rsidRDefault="000F482D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1) перераспределение бюджетных ассигнований Дорожного фонда Колпнянского района между главными распорядителями бюджетных средств, целевыми статьями, группами, подгруппами видов расходов классификации расходов районного бюджета на основании принятых нормативных правовых </w:t>
      </w:r>
      <w:r w:rsidR="006E6E88">
        <w:rPr>
          <w:rFonts w:ascii="Times New Roman" w:hAnsi="Times New Roman" w:cs="Times New Roman"/>
          <w:sz w:val="28"/>
          <w:szCs w:val="28"/>
        </w:rPr>
        <w:lastRenderedPageBreak/>
        <w:t>актов а</w:t>
      </w:r>
      <w:r w:rsidRPr="00BE770D">
        <w:rPr>
          <w:rFonts w:ascii="Times New Roman" w:hAnsi="Times New Roman" w:cs="Times New Roman"/>
          <w:sz w:val="28"/>
          <w:szCs w:val="28"/>
        </w:rPr>
        <w:t>дминистрации Колпнянского района;</w:t>
      </w:r>
    </w:p>
    <w:p w:rsidR="000F482D" w:rsidRPr="00BE770D" w:rsidRDefault="000F482D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2) перераспределение бюджетных ассигнований, </w:t>
      </w:r>
      <w:r w:rsidR="00E95CA5" w:rsidRPr="00BE770D">
        <w:rPr>
          <w:rFonts w:ascii="Times New Roman" w:hAnsi="Times New Roman" w:cs="Times New Roman"/>
          <w:sz w:val="28"/>
          <w:szCs w:val="28"/>
        </w:rPr>
        <w:t>предусмотренных настоящим</w:t>
      </w:r>
      <w:r w:rsidRPr="00BE770D">
        <w:rPr>
          <w:rFonts w:ascii="Times New Roman" w:hAnsi="Times New Roman" w:cs="Times New Roman"/>
          <w:sz w:val="28"/>
          <w:szCs w:val="28"/>
        </w:rPr>
        <w:t xml:space="preserve"> Решением, в </w:t>
      </w:r>
      <w:r w:rsidR="00E95CA5" w:rsidRPr="00BE770D">
        <w:rPr>
          <w:rFonts w:ascii="Times New Roman" w:hAnsi="Times New Roman" w:cs="Times New Roman"/>
          <w:sz w:val="28"/>
          <w:szCs w:val="28"/>
        </w:rPr>
        <w:t>пределах одной целевой статьимежду группами</w:t>
      </w:r>
      <w:r w:rsidRPr="00BE770D">
        <w:rPr>
          <w:rFonts w:ascii="Times New Roman" w:hAnsi="Times New Roman" w:cs="Times New Roman"/>
          <w:sz w:val="28"/>
          <w:szCs w:val="28"/>
        </w:rPr>
        <w:t xml:space="preserve"> и подгруппами, элементами видов расходов классификации расходов районного бюджета;</w:t>
      </w:r>
    </w:p>
    <w:p w:rsidR="000F482D" w:rsidRPr="00BE770D" w:rsidRDefault="000F482D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3) перераспределение бюджетных ассигнований, предусмотренных настоящим решением, реализуемых за счет средств безвозмездных поступлений и их софинансирования из районного бюджета  в пределах одного направления расходования средств между главными распорядителями бюджетных средств, разделами, подразделами, целевыми статьями (программами, подпрограммами) и группами, подгруппами видов расходов</w:t>
      </w:r>
      <w:r w:rsidR="00537D77" w:rsidRPr="00BE770D">
        <w:rPr>
          <w:rFonts w:ascii="Times New Roman" w:hAnsi="Times New Roman" w:cs="Times New Roman"/>
          <w:sz w:val="28"/>
          <w:szCs w:val="28"/>
        </w:rPr>
        <w:t xml:space="preserve"> классификации расходов районного бюджета</w:t>
      </w:r>
      <w:r w:rsidRPr="00BE770D">
        <w:rPr>
          <w:rFonts w:ascii="Times New Roman" w:hAnsi="Times New Roman" w:cs="Times New Roman"/>
          <w:sz w:val="28"/>
          <w:szCs w:val="28"/>
        </w:rPr>
        <w:t>, в соответствии с фактическим поступлением средств</w:t>
      </w:r>
      <w:r w:rsidR="00537D77" w:rsidRPr="00BE770D">
        <w:rPr>
          <w:rFonts w:ascii="Times New Roman" w:hAnsi="Times New Roman" w:cs="Times New Roman"/>
          <w:sz w:val="28"/>
          <w:szCs w:val="28"/>
        </w:rPr>
        <w:t>, а также в случае изменения бюджетной классификации Российской Федерации и (или) Орловской области;</w:t>
      </w:r>
    </w:p>
    <w:p w:rsidR="00537D77" w:rsidRPr="00BE770D" w:rsidRDefault="00537D77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4) перераспределение бюджетных ассигнований, предусмотренных настоящим решением, по </w:t>
      </w:r>
      <w:r w:rsidR="00E95CA5" w:rsidRPr="00BE770D">
        <w:rPr>
          <w:rFonts w:ascii="Times New Roman" w:hAnsi="Times New Roman" w:cs="Times New Roman"/>
          <w:sz w:val="28"/>
          <w:szCs w:val="28"/>
        </w:rPr>
        <w:t>подразделу «</w:t>
      </w:r>
      <w:r w:rsidRPr="00BE770D">
        <w:rPr>
          <w:rFonts w:ascii="Times New Roman" w:hAnsi="Times New Roman" w:cs="Times New Roman"/>
          <w:sz w:val="28"/>
          <w:szCs w:val="28"/>
        </w:rPr>
        <w:t xml:space="preserve">Другие общегосударственные </w:t>
      </w:r>
      <w:r w:rsidR="00E95CA5" w:rsidRPr="00BE770D">
        <w:rPr>
          <w:rFonts w:ascii="Times New Roman" w:hAnsi="Times New Roman" w:cs="Times New Roman"/>
          <w:sz w:val="28"/>
          <w:szCs w:val="28"/>
        </w:rPr>
        <w:t>вопросы» раздела</w:t>
      </w:r>
      <w:r w:rsidRPr="00BE770D"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 классификации расходов бюджета, на реализацию решений</w:t>
      </w:r>
      <w:r w:rsidR="00563E0A">
        <w:rPr>
          <w:rFonts w:ascii="Times New Roman" w:hAnsi="Times New Roman" w:cs="Times New Roman"/>
          <w:sz w:val="28"/>
          <w:szCs w:val="28"/>
        </w:rPr>
        <w:t>,</w:t>
      </w:r>
      <w:r w:rsidR="00E95CA5" w:rsidRPr="00BE770D">
        <w:rPr>
          <w:rFonts w:ascii="Times New Roman" w:hAnsi="Times New Roman" w:cs="Times New Roman"/>
          <w:sz w:val="28"/>
          <w:szCs w:val="28"/>
        </w:rPr>
        <w:t>принятых органами</w:t>
      </w:r>
      <w:r w:rsidRPr="00BE770D">
        <w:rPr>
          <w:rFonts w:ascii="Times New Roman" w:hAnsi="Times New Roman" w:cs="Times New Roman"/>
          <w:sz w:val="28"/>
          <w:szCs w:val="28"/>
        </w:rPr>
        <w:t xml:space="preserve"> местного самоуправления Колпнянского района;</w:t>
      </w:r>
    </w:p>
    <w:p w:rsidR="000F482D" w:rsidRPr="00BE770D" w:rsidRDefault="00537D77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5</w:t>
      </w:r>
      <w:r w:rsidR="000F482D" w:rsidRPr="00BE770D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в пределах, предусмотренных главным распорядителям средств районного бюджета на предоставление бюджетным учреждениям Колпнянского района субсидий на финансовое обеспечение муниципального задания на оказание муниципальных услуг (выполнение работ) и субсидий на иные цели, </w:t>
      </w:r>
      <w:r w:rsidR="00563E0A" w:rsidRPr="00BE770D">
        <w:rPr>
          <w:rFonts w:ascii="Times New Roman" w:hAnsi="Times New Roman" w:cs="Times New Roman"/>
          <w:sz w:val="28"/>
          <w:szCs w:val="28"/>
        </w:rPr>
        <w:t>в случаевнесения измененийв муниципальные заданиябюджетных учреждений</w:t>
      </w:r>
      <w:r w:rsidRPr="00BE770D">
        <w:rPr>
          <w:rFonts w:ascii="Times New Roman" w:hAnsi="Times New Roman" w:cs="Times New Roman"/>
          <w:sz w:val="28"/>
          <w:szCs w:val="28"/>
        </w:rPr>
        <w:t xml:space="preserve">; увеличения </w:t>
      </w:r>
      <w:r w:rsidR="00563E0A" w:rsidRPr="00BE770D">
        <w:rPr>
          <w:rFonts w:ascii="Times New Roman" w:hAnsi="Times New Roman" w:cs="Times New Roman"/>
          <w:sz w:val="28"/>
          <w:szCs w:val="28"/>
        </w:rPr>
        <w:t>бюджетных ассигнованийтекущего годана оплатузаключенных муниципальных контрактов</w:t>
      </w:r>
      <w:r w:rsidRPr="00BE770D">
        <w:rPr>
          <w:rFonts w:ascii="Times New Roman" w:hAnsi="Times New Roman" w:cs="Times New Roman"/>
          <w:sz w:val="28"/>
          <w:szCs w:val="28"/>
        </w:rPr>
        <w:t>;</w:t>
      </w:r>
    </w:p>
    <w:p w:rsidR="00537D77" w:rsidRPr="00BE770D" w:rsidRDefault="00537D77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6) перераспределение бюджетных ассигнований </w:t>
      </w:r>
      <w:r w:rsidR="00563E0A" w:rsidRPr="00BE770D">
        <w:rPr>
          <w:rFonts w:ascii="Times New Roman" w:hAnsi="Times New Roman" w:cs="Times New Roman"/>
          <w:sz w:val="28"/>
          <w:szCs w:val="28"/>
        </w:rPr>
        <w:t>средств резервного</w:t>
      </w:r>
      <w:r w:rsidRPr="00BE770D">
        <w:rPr>
          <w:rFonts w:ascii="Times New Roman" w:hAnsi="Times New Roman" w:cs="Times New Roman"/>
          <w:sz w:val="28"/>
          <w:szCs w:val="28"/>
        </w:rPr>
        <w:t xml:space="preserve"> фонда между разделами, подразделами, целевыми статьями (программами, подпрограммами), группами и подгруппами видов расходов </w:t>
      </w:r>
      <w:r w:rsidR="00563E0A" w:rsidRPr="00BE770D">
        <w:rPr>
          <w:rFonts w:ascii="Times New Roman" w:hAnsi="Times New Roman" w:cs="Times New Roman"/>
          <w:sz w:val="28"/>
          <w:szCs w:val="28"/>
        </w:rPr>
        <w:t>классификации расходов</w:t>
      </w:r>
      <w:r w:rsidRPr="00BE770D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 w:rsidR="0010634C" w:rsidRPr="00BE770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563E0A" w:rsidRPr="00BE770D">
        <w:rPr>
          <w:rFonts w:ascii="Times New Roman" w:hAnsi="Times New Roman" w:cs="Times New Roman"/>
          <w:sz w:val="28"/>
          <w:szCs w:val="28"/>
        </w:rPr>
        <w:t>принятыми муниципальными</w:t>
      </w:r>
      <w:r w:rsidR="00563E0A">
        <w:rPr>
          <w:rFonts w:ascii="Times New Roman" w:hAnsi="Times New Roman" w:cs="Times New Roman"/>
          <w:sz w:val="28"/>
          <w:szCs w:val="28"/>
        </w:rPr>
        <w:t xml:space="preserve"> акта</w:t>
      </w:r>
      <w:r w:rsidR="0010634C" w:rsidRPr="00BE770D">
        <w:rPr>
          <w:rFonts w:ascii="Times New Roman" w:hAnsi="Times New Roman" w:cs="Times New Roman"/>
          <w:sz w:val="28"/>
          <w:szCs w:val="28"/>
        </w:rPr>
        <w:t>ми;</w:t>
      </w:r>
    </w:p>
    <w:p w:rsidR="000F482D" w:rsidRPr="00BE770D" w:rsidRDefault="0010634C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7</w:t>
      </w:r>
      <w:r w:rsidR="000F482D" w:rsidRPr="00BE770D">
        <w:rPr>
          <w:rFonts w:ascii="Times New Roman" w:hAnsi="Times New Roman" w:cs="Times New Roman"/>
          <w:sz w:val="28"/>
          <w:szCs w:val="28"/>
        </w:rPr>
        <w:t>) перераспределение бюджетных ассигнований в пределах, предусмотренных настоящим решением на реализацию муниципальных программ Колпнянского района</w:t>
      </w:r>
      <w:r w:rsidRPr="00BE770D">
        <w:rPr>
          <w:rFonts w:ascii="Times New Roman" w:hAnsi="Times New Roman" w:cs="Times New Roman"/>
          <w:sz w:val="28"/>
          <w:szCs w:val="28"/>
        </w:rPr>
        <w:t xml:space="preserve"> в части  изменения</w:t>
      </w:r>
      <w:r w:rsidR="0047480E" w:rsidRPr="00BE770D">
        <w:rPr>
          <w:rFonts w:ascii="Times New Roman" w:hAnsi="Times New Roman" w:cs="Times New Roman"/>
          <w:sz w:val="28"/>
          <w:szCs w:val="28"/>
        </w:rPr>
        <w:t xml:space="preserve"> объемов  финансирования и состава мероприятий, </w:t>
      </w:r>
      <w:r w:rsidR="000F482D" w:rsidRPr="00BE770D">
        <w:rPr>
          <w:rFonts w:ascii="Times New Roman" w:hAnsi="Times New Roman" w:cs="Times New Roman"/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группами, подгруппами видов расходов классификации расходов районного бюджета, в случае внесения изменений в постановления Администрации района об утверждении муниципальных программ Колпнянского района;</w:t>
      </w:r>
    </w:p>
    <w:p w:rsidR="0047480E" w:rsidRPr="00BE770D" w:rsidRDefault="0047480E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8) перераспределение бюджетных ассигнований, предусмотренных настоящим решением, </w:t>
      </w:r>
      <w:r w:rsidR="00563E0A" w:rsidRPr="00BE770D">
        <w:rPr>
          <w:rFonts w:ascii="Times New Roman" w:hAnsi="Times New Roman" w:cs="Times New Roman"/>
          <w:sz w:val="28"/>
          <w:szCs w:val="28"/>
        </w:rPr>
        <w:t>в пределах</w:t>
      </w:r>
      <w:r w:rsidRPr="00BE770D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563E0A" w:rsidRPr="00BE770D">
        <w:rPr>
          <w:rFonts w:ascii="Times New Roman" w:hAnsi="Times New Roman" w:cs="Times New Roman"/>
          <w:sz w:val="28"/>
          <w:szCs w:val="28"/>
        </w:rPr>
        <w:t>предусмотренных главному</w:t>
      </w:r>
      <w:r w:rsidRPr="00BE770D">
        <w:rPr>
          <w:rFonts w:ascii="Times New Roman" w:hAnsi="Times New Roman" w:cs="Times New Roman"/>
          <w:sz w:val="28"/>
          <w:szCs w:val="28"/>
        </w:rPr>
        <w:t xml:space="preserve"> распорядителю </w:t>
      </w:r>
      <w:r w:rsidR="00563E0A" w:rsidRPr="00BE770D">
        <w:rPr>
          <w:rFonts w:ascii="Times New Roman" w:hAnsi="Times New Roman" w:cs="Times New Roman"/>
          <w:sz w:val="28"/>
          <w:szCs w:val="28"/>
        </w:rPr>
        <w:t>бюджетных средств на исполнение</w:t>
      </w:r>
      <w:r w:rsidRPr="00BE770D">
        <w:rPr>
          <w:rFonts w:ascii="Times New Roman" w:hAnsi="Times New Roman" w:cs="Times New Roman"/>
          <w:sz w:val="28"/>
          <w:szCs w:val="28"/>
        </w:rPr>
        <w:t xml:space="preserve"> судебных решений;</w:t>
      </w:r>
    </w:p>
    <w:p w:rsidR="0047480E" w:rsidRPr="00BE770D" w:rsidRDefault="0047480E" w:rsidP="004748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9) перераспределение бюджетных ассигнований на реализацию муниципальных программ Колпнянского района   между главными распорядителями бюджетных средств, разделами, подразделами, целевыми статьями, группами, подгруппами видов расходов классификации расходов районного бюджета на основании принятых нормативно- правовых актов </w:t>
      </w:r>
      <w:r w:rsidRPr="00BE770D">
        <w:rPr>
          <w:rFonts w:ascii="Times New Roman" w:hAnsi="Times New Roman" w:cs="Times New Roman"/>
          <w:sz w:val="28"/>
          <w:szCs w:val="28"/>
        </w:rPr>
        <w:lastRenderedPageBreak/>
        <w:t>администрации Колпнянского района;</w:t>
      </w:r>
    </w:p>
    <w:p w:rsidR="000F482D" w:rsidRPr="00BE770D" w:rsidRDefault="000F482D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4) перераспределение бюджетных ассигнований, предусмотренных настоя</w:t>
      </w:r>
      <w:r w:rsidR="0047480E" w:rsidRPr="00BE770D">
        <w:rPr>
          <w:rFonts w:ascii="Times New Roman" w:hAnsi="Times New Roman" w:cs="Times New Roman"/>
          <w:sz w:val="28"/>
          <w:szCs w:val="28"/>
        </w:rPr>
        <w:t xml:space="preserve">щим </w:t>
      </w:r>
      <w:r w:rsidR="00563E0A" w:rsidRPr="00BE770D">
        <w:rPr>
          <w:rFonts w:ascii="Times New Roman" w:hAnsi="Times New Roman" w:cs="Times New Roman"/>
          <w:sz w:val="28"/>
          <w:szCs w:val="28"/>
        </w:rPr>
        <w:t>решением, между</w:t>
      </w:r>
      <w:r w:rsidR="0047480E" w:rsidRPr="00BE770D">
        <w:rPr>
          <w:rFonts w:ascii="Times New Roman" w:hAnsi="Times New Roman" w:cs="Times New Roman"/>
          <w:sz w:val="28"/>
          <w:szCs w:val="28"/>
        </w:rPr>
        <w:t xml:space="preserve"> главными распорядителями бюджетных средств, разделами, подразделами, целевыми статьями, группами, подгруппами видов расходов классификации расходов районного бюджета, для обеспечения </w:t>
      </w:r>
      <w:r w:rsidR="00563E0A" w:rsidRPr="00BE770D">
        <w:rPr>
          <w:rFonts w:ascii="Times New Roman" w:hAnsi="Times New Roman" w:cs="Times New Roman"/>
          <w:sz w:val="28"/>
          <w:szCs w:val="28"/>
        </w:rPr>
        <w:t>выплаты заработной</w:t>
      </w:r>
      <w:r w:rsidR="0047480E" w:rsidRPr="00BE770D">
        <w:rPr>
          <w:rFonts w:ascii="Times New Roman" w:hAnsi="Times New Roman" w:cs="Times New Roman"/>
          <w:sz w:val="28"/>
          <w:szCs w:val="28"/>
        </w:rPr>
        <w:t xml:space="preserve"> платы и начислений на выплаты по оплате труда.</w:t>
      </w:r>
    </w:p>
    <w:p w:rsidR="000F482D" w:rsidRPr="00BE770D" w:rsidRDefault="0047480E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2. Установить, что в 20</w:t>
      </w:r>
      <w:r w:rsidR="00307F93" w:rsidRPr="00BE770D">
        <w:rPr>
          <w:rFonts w:ascii="Times New Roman" w:hAnsi="Times New Roman" w:cs="Times New Roman"/>
          <w:sz w:val="28"/>
          <w:szCs w:val="28"/>
        </w:rPr>
        <w:t>2</w:t>
      </w:r>
      <w:r w:rsidR="007832DF">
        <w:rPr>
          <w:rFonts w:ascii="Times New Roman" w:hAnsi="Times New Roman" w:cs="Times New Roman"/>
          <w:sz w:val="28"/>
          <w:szCs w:val="28"/>
        </w:rPr>
        <w:t>1</w:t>
      </w:r>
      <w:r w:rsidRPr="00BE770D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7832DF">
        <w:rPr>
          <w:rFonts w:ascii="Times New Roman" w:hAnsi="Times New Roman" w:cs="Times New Roman"/>
          <w:sz w:val="28"/>
          <w:szCs w:val="28"/>
        </w:rPr>
        <w:t>2</w:t>
      </w:r>
      <w:r w:rsidRPr="00BE770D">
        <w:rPr>
          <w:rFonts w:ascii="Times New Roman" w:hAnsi="Times New Roman" w:cs="Times New Roman"/>
          <w:sz w:val="28"/>
          <w:szCs w:val="28"/>
        </w:rPr>
        <w:t xml:space="preserve"> и 202</w:t>
      </w:r>
      <w:r w:rsidR="007832DF">
        <w:rPr>
          <w:rFonts w:ascii="Times New Roman" w:hAnsi="Times New Roman" w:cs="Times New Roman"/>
          <w:sz w:val="28"/>
          <w:szCs w:val="28"/>
        </w:rPr>
        <w:t>3</w:t>
      </w:r>
      <w:r w:rsidRPr="00BE770D">
        <w:rPr>
          <w:rFonts w:ascii="Times New Roman" w:hAnsi="Times New Roman" w:cs="Times New Roman"/>
          <w:sz w:val="28"/>
          <w:szCs w:val="28"/>
        </w:rPr>
        <w:t xml:space="preserve"> годов в сводную бюджетную роспись районного </w:t>
      </w:r>
      <w:r w:rsidR="00563E0A" w:rsidRPr="00BE770D">
        <w:rPr>
          <w:rFonts w:ascii="Times New Roman" w:hAnsi="Times New Roman" w:cs="Times New Roman"/>
          <w:sz w:val="28"/>
          <w:szCs w:val="28"/>
        </w:rPr>
        <w:t>бюджета могут</w:t>
      </w:r>
      <w:r w:rsidRPr="00BE770D">
        <w:rPr>
          <w:rFonts w:ascii="Times New Roman" w:hAnsi="Times New Roman" w:cs="Times New Roman"/>
          <w:sz w:val="28"/>
          <w:szCs w:val="28"/>
        </w:rPr>
        <w:t xml:space="preserve"> быть внесены </w:t>
      </w:r>
      <w:r w:rsidR="00563E0A" w:rsidRPr="00BE770D">
        <w:rPr>
          <w:rFonts w:ascii="Times New Roman" w:hAnsi="Times New Roman" w:cs="Times New Roman"/>
          <w:sz w:val="28"/>
          <w:szCs w:val="28"/>
        </w:rPr>
        <w:t>изменения без внесения изменений</w:t>
      </w:r>
      <w:r w:rsidRPr="00BE770D">
        <w:rPr>
          <w:rFonts w:ascii="Times New Roman" w:hAnsi="Times New Roman" w:cs="Times New Roman"/>
          <w:sz w:val="28"/>
          <w:szCs w:val="28"/>
        </w:rPr>
        <w:t xml:space="preserve"> в решение о бюджете на </w:t>
      </w:r>
      <w:r w:rsidR="00563E0A" w:rsidRPr="00BE770D">
        <w:rPr>
          <w:rFonts w:ascii="Times New Roman" w:hAnsi="Times New Roman" w:cs="Times New Roman"/>
          <w:sz w:val="28"/>
          <w:szCs w:val="28"/>
        </w:rPr>
        <w:t>увеличение бюджетных ассигнований текущего</w:t>
      </w:r>
      <w:r w:rsidRPr="00BE770D">
        <w:rPr>
          <w:rFonts w:ascii="Times New Roman" w:hAnsi="Times New Roman" w:cs="Times New Roman"/>
          <w:sz w:val="28"/>
          <w:szCs w:val="28"/>
        </w:rPr>
        <w:t xml:space="preserve"> финансового года:</w:t>
      </w:r>
    </w:p>
    <w:p w:rsidR="00AB6FB1" w:rsidRPr="00BE770D" w:rsidRDefault="00AB6FB1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1) в соответствии с пунктом 5 статьи 179.4 и (или) абзацем десятым пункта 3 статьи 217 Бюджетного кодекса Российской Федерации по расходам муниципального Дорожного фонда Колпнянского района в объеме, не превышающем остатка </w:t>
      </w:r>
      <w:r w:rsidR="00563E0A" w:rsidRPr="00BE770D">
        <w:rPr>
          <w:rFonts w:ascii="Times New Roman" w:hAnsi="Times New Roman" w:cs="Times New Roman"/>
          <w:sz w:val="28"/>
          <w:szCs w:val="28"/>
        </w:rPr>
        <w:t>не использованных на начало текущегофинансового года бюджетных ассигнований</w:t>
      </w:r>
      <w:r w:rsidRPr="00BE770D">
        <w:rPr>
          <w:rFonts w:ascii="Times New Roman" w:hAnsi="Times New Roman" w:cs="Times New Roman"/>
          <w:sz w:val="28"/>
          <w:szCs w:val="28"/>
        </w:rPr>
        <w:t>;</w:t>
      </w:r>
    </w:p>
    <w:p w:rsidR="00AB6FB1" w:rsidRPr="00BE770D" w:rsidRDefault="00AB6FB1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2) в соответствии с абзацем восьмым пункта 3 статьи 217 Бюджетного кодекса Российской  Федерации в  случае получения уведомления</w:t>
      </w:r>
      <w:r w:rsidR="0002671C" w:rsidRPr="00BE770D">
        <w:rPr>
          <w:rFonts w:ascii="Times New Roman" w:hAnsi="Times New Roman" w:cs="Times New Roman"/>
          <w:sz w:val="28"/>
          <w:szCs w:val="28"/>
        </w:rPr>
        <w:t xml:space="preserve">  о  предоставлении субсидий, субвенций, иных  межбюджетных  трансфертов, имеющих  целевое  назначение, и безвозмездных  поступлений  от физических  и  юридических  лиц  сверх  объемов, утвержденных  решением о бюджете, а также  в  случае  сокращения (возврата при отсутствии потребности)  указанных  межбюджетных  трансфертов,  включая поступления  в виде  расходных  расписаний о  доведении  главными распорядителями  бюджетных  средств областного бюджета  лимитов по  целевым  безвозмездным поступлениям,  предоставление  которых  осуществляется  в  пределах  суммы,  необходимой  для  оплаты  денежных  обязательств  по  расходам получателей  средств бюджета,  источником  финансового обеспечения которых </w:t>
      </w:r>
      <w:r w:rsidR="006C2D34" w:rsidRPr="00BE770D">
        <w:rPr>
          <w:rFonts w:ascii="Times New Roman" w:hAnsi="Times New Roman" w:cs="Times New Roman"/>
          <w:sz w:val="28"/>
          <w:szCs w:val="28"/>
        </w:rPr>
        <w:t xml:space="preserve"> являются данные  межбюджетные трансферты  муниципальных программ Колпнянского района и непрограммным направлениям деятельности.</w:t>
      </w:r>
    </w:p>
    <w:p w:rsidR="006C2D34" w:rsidRPr="00BE770D" w:rsidRDefault="006C2D34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3. Установить, что в 20</w:t>
      </w:r>
      <w:r w:rsidR="00307F93" w:rsidRPr="00BE770D">
        <w:rPr>
          <w:rFonts w:ascii="Times New Roman" w:hAnsi="Times New Roman" w:cs="Times New Roman"/>
          <w:sz w:val="28"/>
          <w:szCs w:val="28"/>
        </w:rPr>
        <w:t>2</w:t>
      </w:r>
      <w:r w:rsidR="007832DF">
        <w:rPr>
          <w:rFonts w:ascii="Times New Roman" w:hAnsi="Times New Roman" w:cs="Times New Roman"/>
          <w:sz w:val="28"/>
          <w:szCs w:val="28"/>
        </w:rPr>
        <w:t>1</w:t>
      </w:r>
      <w:r w:rsidRPr="00BE770D">
        <w:rPr>
          <w:rFonts w:ascii="Times New Roman" w:hAnsi="Times New Roman" w:cs="Times New Roman"/>
          <w:sz w:val="28"/>
          <w:szCs w:val="28"/>
        </w:rPr>
        <w:t>-202</w:t>
      </w:r>
      <w:r w:rsidR="007832DF">
        <w:rPr>
          <w:rFonts w:ascii="Times New Roman" w:hAnsi="Times New Roman" w:cs="Times New Roman"/>
          <w:sz w:val="28"/>
          <w:szCs w:val="28"/>
        </w:rPr>
        <w:t>3</w:t>
      </w:r>
      <w:r w:rsidRPr="00BE770D">
        <w:rPr>
          <w:rFonts w:ascii="Times New Roman" w:hAnsi="Times New Roman" w:cs="Times New Roman"/>
          <w:sz w:val="28"/>
          <w:szCs w:val="28"/>
        </w:rPr>
        <w:t xml:space="preserve"> годах в первоочередном </w:t>
      </w:r>
      <w:r w:rsidR="00563E0A" w:rsidRPr="00BE770D">
        <w:rPr>
          <w:rFonts w:ascii="Times New Roman" w:hAnsi="Times New Roman" w:cs="Times New Roman"/>
          <w:sz w:val="28"/>
          <w:szCs w:val="28"/>
        </w:rPr>
        <w:t>порядке финансируютсязащищенные статьи</w:t>
      </w:r>
      <w:r w:rsidRPr="00BE770D">
        <w:rPr>
          <w:rFonts w:ascii="Times New Roman" w:hAnsi="Times New Roman" w:cs="Times New Roman"/>
          <w:sz w:val="28"/>
          <w:szCs w:val="28"/>
        </w:rPr>
        <w:t xml:space="preserve"> расходов бюджета, установленные частью 4 настоящей статьи.</w:t>
      </w:r>
    </w:p>
    <w:p w:rsidR="006C2D34" w:rsidRPr="00BE770D" w:rsidRDefault="006C2D34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4. Утвердить в </w:t>
      </w:r>
      <w:r w:rsidR="00563E0A" w:rsidRPr="00BE770D">
        <w:rPr>
          <w:rFonts w:ascii="Times New Roman" w:hAnsi="Times New Roman" w:cs="Times New Roman"/>
          <w:sz w:val="28"/>
          <w:szCs w:val="28"/>
        </w:rPr>
        <w:t>качестве защищенных статей расходов</w:t>
      </w:r>
      <w:r w:rsidRPr="00BE770D">
        <w:rPr>
          <w:rFonts w:ascii="Times New Roman" w:hAnsi="Times New Roman" w:cs="Times New Roman"/>
          <w:sz w:val="28"/>
          <w:szCs w:val="28"/>
        </w:rPr>
        <w:t xml:space="preserve"> районного бюджета на 20</w:t>
      </w:r>
      <w:r w:rsidR="00307F93" w:rsidRPr="00BE770D">
        <w:rPr>
          <w:rFonts w:ascii="Times New Roman" w:hAnsi="Times New Roman" w:cs="Times New Roman"/>
          <w:sz w:val="28"/>
          <w:szCs w:val="28"/>
        </w:rPr>
        <w:t>2</w:t>
      </w:r>
      <w:r w:rsidR="007832DF">
        <w:rPr>
          <w:rFonts w:ascii="Times New Roman" w:hAnsi="Times New Roman" w:cs="Times New Roman"/>
          <w:sz w:val="28"/>
          <w:szCs w:val="28"/>
        </w:rPr>
        <w:t>1</w:t>
      </w:r>
      <w:r w:rsidRPr="00BE770D">
        <w:rPr>
          <w:rFonts w:ascii="Times New Roman" w:hAnsi="Times New Roman" w:cs="Times New Roman"/>
          <w:sz w:val="28"/>
          <w:szCs w:val="28"/>
        </w:rPr>
        <w:t xml:space="preserve"> год и на плановый период202</w:t>
      </w:r>
      <w:r w:rsidR="007832DF">
        <w:rPr>
          <w:rFonts w:ascii="Times New Roman" w:hAnsi="Times New Roman" w:cs="Times New Roman"/>
          <w:sz w:val="28"/>
          <w:szCs w:val="28"/>
        </w:rPr>
        <w:t>2</w:t>
      </w:r>
      <w:r w:rsidRPr="00BE770D">
        <w:rPr>
          <w:rFonts w:ascii="Times New Roman" w:hAnsi="Times New Roman" w:cs="Times New Roman"/>
          <w:sz w:val="28"/>
          <w:szCs w:val="28"/>
        </w:rPr>
        <w:t xml:space="preserve"> и 202</w:t>
      </w:r>
      <w:r w:rsidR="007832DF">
        <w:rPr>
          <w:rFonts w:ascii="Times New Roman" w:hAnsi="Times New Roman" w:cs="Times New Roman"/>
          <w:sz w:val="28"/>
          <w:szCs w:val="28"/>
        </w:rPr>
        <w:t>3</w:t>
      </w:r>
      <w:r w:rsidRPr="00BE770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63E0A">
        <w:rPr>
          <w:rFonts w:ascii="Times New Roman" w:hAnsi="Times New Roman" w:cs="Times New Roman"/>
          <w:sz w:val="28"/>
          <w:szCs w:val="28"/>
        </w:rPr>
        <w:t>,</w:t>
      </w:r>
      <w:r w:rsidR="00563E0A" w:rsidRPr="00BE770D">
        <w:rPr>
          <w:rFonts w:ascii="Times New Roman" w:hAnsi="Times New Roman" w:cs="Times New Roman"/>
          <w:sz w:val="28"/>
          <w:szCs w:val="28"/>
        </w:rPr>
        <w:t>подлежащих финансированиюв полном объеме,</w:t>
      </w:r>
      <w:r w:rsidR="007C2261" w:rsidRPr="00BE770D">
        <w:rPr>
          <w:rFonts w:ascii="Times New Roman" w:hAnsi="Times New Roman" w:cs="Times New Roman"/>
          <w:sz w:val="28"/>
          <w:szCs w:val="28"/>
        </w:rPr>
        <w:t xml:space="preserve"> относятся расходы на заработную плату работников бюджетной сферы с начислениями на выплаты по оплате труда, в пределах собственных полномочий. Финансирование расходов, не отнесенных настоящим пунктом к защищенным </w:t>
      </w:r>
      <w:r w:rsidR="00563E0A" w:rsidRPr="00BE770D">
        <w:rPr>
          <w:rFonts w:ascii="Times New Roman" w:hAnsi="Times New Roman" w:cs="Times New Roman"/>
          <w:sz w:val="28"/>
          <w:szCs w:val="28"/>
        </w:rPr>
        <w:t>статьям расходов</w:t>
      </w:r>
      <w:r w:rsidR="007C2261" w:rsidRPr="00BE770D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563E0A" w:rsidRPr="00BE770D">
        <w:rPr>
          <w:rFonts w:ascii="Times New Roman" w:hAnsi="Times New Roman" w:cs="Times New Roman"/>
          <w:sz w:val="28"/>
          <w:szCs w:val="28"/>
        </w:rPr>
        <w:t>в пределах</w:t>
      </w:r>
      <w:r w:rsidR="007C2261" w:rsidRPr="00BE770D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563E0A" w:rsidRPr="00BE770D">
        <w:rPr>
          <w:rFonts w:ascii="Times New Roman" w:hAnsi="Times New Roman" w:cs="Times New Roman"/>
          <w:sz w:val="28"/>
          <w:szCs w:val="28"/>
        </w:rPr>
        <w:t>полученных доходов</w:t>
      </w:r>
      <w:r w:rsidR="007C2261" w:rsidRPr="00BE770D">
        <w:rPr>
          <w:rFonts w:ascii="Times New Roman" w:hAnsi="Times New Roman" w:cs="Times New Roman"/>
          <w:sz w:val="28"/>
          <w:szCs w:val="28"/>
        </w:rPr>
        <w:t>.</w:t>
      </w:r>
    </w:p>
    <w:p w:rsidR="007C2261" w:rsidRPr="00BE770D" w:rsidRDefault="007C2261" w:rsidP="007C22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             5.  Установить, что не использованные по состоянию на 1 января 202</w:t>
      </w:r>
      <w:r w:rsidR="000B787C">
        <w:rPr>
          <w:rFonts w:ascii="Times New Roman" w:hAnsi="Times New Roman" w:cs="Times New Roman"/>
          <w:sz w:val="28"/>
          <w:szCs w:val="28"/>
        </w:rPr>
        <w:t>2</w:t>
      </w:r>
      <w:r w:rsidRPr="00BE770D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предоставленные из районного бюджета бюджетам поселений Колпнянского района в форме субвенций, субсидий, иных межбюджетных трансфертов, имеющих целевое назначение, подлежат возврату в районный бюджет в порядке, установленном Управлением финансов и экономики администрации Колпнянского района.</w:t>
      </w:r>
    </w:p>
    <w:p w:rsidR="007C2261" w:rsidRPr="00BE770D" w:rsidRDefault="007B4045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6. </w:t>
      </w:r>
      <w:r w:rsidR="007C2261" w:rsidRPr="00BE770D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563E0A" w:rsidRPr="00BE770D">
        <w:rPr>
          <w:rFonts w:ascii="Times New Roman" w:hAnsi="Times New Roman" w:cs="Times New Roman"/>
          <w:sz w:val="28"/>
          <w:szCs w:val="28"/>
        </w:rPr>
        <w:t>остатки средств бюджета</w:t>
      </w:r>
      <w:r w:rsidR="007C2261" w:rsidRPr="00BE770D">
        <w:rPr>
          <w:rFonts w:ascii="Times New Roman" w:hAnsi="Times New Roman" w:cs="Times New Roman"/>
          <w:sz w:val="28"/>
          <w:szCs w:val="28"/>
        </w:rPr>
        <w:t xml:space="preserve"> на начало </w:t>
      </w:r>
      <w:r w:rsidR="00563E0A" w:rsidRPr="00BE770D">
        <w:rPr>
          <w:rFonts w:ascii="Times New Roman" w:hAnsi="Times New Roman" w:cs="Times New Roman"/>
          <w:sz w:val="28"/>
          <w:szCs w:val="28"/>
        </w:rPr>
        <w:t>текущего финансового</w:t>
      </w:r>
      <w:r w:rsidR="007C2261" w:rsidRPr="00BE770D">
        <w:rPr>
          <w:rFonts w:ascii="Times New Roman" w:hAnsi="Times New Roman" w:cs="Times New Roman"/>
          <w:sz w:val="28"/>
          <w:szCs w:val="28"/>
        </w:rPr>
        <w:t xml:space="preserve"> года, в объеме средств, необходимых для покрытия </w:t>
      </w:r>
      <w:r w:rsidR="00563E0A" w:rsidRPr="00BE770D">
        <w:rPr>
          <w:rFonts w:ascii="Times New Roman" w:hAnsi="Times New Roman" w:cs="Times New Roman"/>
          <w:sz w:val="28"/>
          <w:szCs w:val="28"/>
        </w:rPr>
        <w:t>временных кассовых разрывов</w:t>
      </w:r>
      <w:r w:rsidR="007C2261" w:rsidRPr="00BE770D">
        <w:rPr>
          <w:rFonts w:ascii="Times New Roman" w:hAnsi="Times New Roman" w:cs="Times New Roman"/>
          <w:sz w:val="28"/>
          <w:szCs w:val="28"/>
        </w:rPr>
        <w:t xml:space="preserve">, возникающих в ходе исполнения бюджета в текущем </w:t>
      </w:r>
      <w:r w:rsidR="007C2261" w:rsidRPr="00BE770D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финансовом году, </w:t>
      </w:r>
      <w:r w:rsidR="00563E0A" w:rsidRPr="00BE770D">
        <w:rPr>
          <w:rFonts w:ascii="Times New Roman" w:hAnsi="Times New Roman" w:cs="Times New Roman"/>
          <w:sz w:val="28"/>
          <w:szCs w:val="28"/>
        </w:rPr>
        <w:t>направляются на ихпокрытие, но</w:t>
      </w:r>
      <w:r w:rsidR="007C2261" w:rsidRPr="00BE770D">
        <w:rPr>
          <w:rFonts w:ascii="Times New Roman" w:hAnsi="Times New Roman" w:cs="Times New Roman"/>
          <w:sz w:val="28"/>
          <w:szCs w:val="28"/>
        </w:rPr>
        <w:t xml:space="preserve"> не </w:t>
      </w:r>
      <w:r w:rsidR="00563E0A" w:rsidRPr="00BE770D">
        <w:rPr>
          <w:rFonts w:ascii="Times New Roman" w:hAnsi="Times New Roman" w:cs="Times New Roman"/>
          <w:sz w:val="28"/>
          <w:szCs w:val="28"/>
        </w:rPr>
        <w:t>более общего объема остатков</w:t>
      </w:r>
      <w:r w:rsidR="007C2261" w:rsidRPr="00BE770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63E0A" w:rsidRPr="00BE770D">
        <w:rPr>
          <w:rFonts w:ascii="Times New Roman" w:hAnsi="Times New Roman" w:cs="Times New Roman"/>
          <w:sz w:val="28"/>
          <w:szCs w:val="28"/>
        </w:rPr>
        <w:t>на начало текущего финансового</w:t>
      </w:r>
      <w:r w:rsidRPr="00BE77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482D" w:rsidRPr="00BE770D" w:rsidRDefault="007B4045" w:rsidP="000F48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7. Установить, что </w:t>
      </w:r>
      <w:r w:rsidR="00563E0A" w:rsidRPr="00BE770D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 осуществляют централизованные</w:t>
      </w:r>
      <w:r w:rsidRPr="00BE770D">
        <w:rPr>
          <w:rFonts w:ascii="Times New Roman" w:hAnsi="Times New Roman" w:cs="Times New Roman"/>
          <w:sz w:val="28"/>
          <w:szCs w:val="28"/>
        </w:rPr>
        <w:t xml:space="preserve"> закупки с </w:t>
      </w:r>
      <w:r w:rsidR="00563E0A" w:rsidRPr="00BE770D">
        <w:rPr>
          <w:rFonts w:ascii="Times New Roman" w:hAnsi="Times New Roman" w:cs="Times New Roman"/>
          <w:sz w:val="28"/>
          <w:szCs w:val="28"/>
        </w:rPr>
        <w:t>последующим закреплением всоответствии с решением</w:t>
      </w:r>
      <w:r w:rsidRPr="00BE770D">
        <w:rPr>
          <w:rFonts w:ascii="Times New Roman" w:hAnsi="Times New Roman" w:cs="Times New Roman"/>
          <w:sz w:val="28"/>
          <w:szCs w:val="28"/>
        </w:rPr>
        <w:t xml:space="preserve"> администрации Колпнянского </w:t>
      </w:r>
      <w:r w:rsidR="00563E0A" w:rsidRPr="00BE770D">
        <w:rPr>
          <w:rFonts w:ascii="Times New Roman" w:hAnsi="Times New Roman" w:cs="Times New Roman"/>
          <w:sz w:val="28"/>
          <w:szCs w:val="28"/>
        </w:rPr>
        <w:t>района приобретенного</w:t>
      </w:r>
      <w:r w:rsidRPr="00BE770D">
        <w:rPr>
          <w:rFonts w:ascii="Times New Roman" w:hAnsi="Times New Roman" w:cs="Times New Roman"/>
          <w:sz w:val="28"/>
          <w:szCs w:val="28"/>
        </w:rPr>
        <w:t xml:space="preserve"> имущества за </w:t>
      </w:r>
      <w:r w:rsidR="00563E0A" w:rsidRPr="00BE770D">
        <w:rPr>
          <w:rFonts w:ascii="Times New Roman" w:hAnsi="Times New Roman" w:cs="Times New Roman"/>
          <w:sz w:val="28"/>
          <w:szCs w:val="28"/>
        </w:rPr>
        <w:t>муниципальными учреждениями Колпнянского</w:t>
      </w:r>
      <w:r w:rsidRPr="00BE770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17606" w:rsidRPr="00BE770D" w:rsidRDefault="00A522EA" w:rsidP="00A522E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E770D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8</w:t>
      </w:r>
    </w:p>
    <w:p w:rsidR="0026118F" w:rsidRPr="00D9453D" w:rsidRDefault="00A522EA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1. </w:t>
      </w:r>
      <w:r w:rsidR="0026118F" w:rsidRPr="00D9453D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поселений:</w:t>
      </w:r>
    </w:p>
    <w:p w:rsidR="0026118F" w:rsidRPr="00D9453D" w:rsidRDefault="0026118F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453D">
        <w:rPr>
          <w:rFonts w:ascii="Times New Roman" w:hAnsi="Times New Roman" w:cs="Times New Roman"/>
          <w:sz w:val="28"/>
          <w:szCs w:val="28"/>
        </w:rPr>
        <w:t>- на 20</w:t>
      </w:r>
      <w:r w:rsidR="00307F93" w:rsidRPr="00D9453D">
        <w:rPr>
          <w:rFonts w:ascii="Times New Roman" w:hAnsi="Times New Roman" w:cs="Times New Roman"/>
          <w:sz w:val="28"/>
          <w:szCs w:val="28"/>
        </w:rPr>
        <w:t>2</w:t>
      </w:r>
      <w:r w:rsidR="001016C5" w:rsidRPr="00D9453D">
        <w:rPr>
          <w:rFonts w:ascii="Times New Roman" w:hAnsi="Times New Roman" w:cs="Times New Roman"/>
          <w:sz w:val="28"/>
          <w:szCs w:val="28"/>
        </w:rPr>
        <w:t>1</w:t>
      </w:r>
      <w:r w:rsidR="009F1EE3" w:rsidRPr="00D9453D">
        <w:rPr>
          <w:rFonts w:ascii="Times New Roman" w:hAnsi="Times New Roman" w:cs="Times New Roman"/>
          <w:sz w:val="28"/>
          <w:szCs w:val="28"/>
        </w:rPr>
        <w:t>год в</w:t>
      </w:r>
      <w:r w:rsidRPr="00D9453D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8E5936" w:rsidRPr="00D9453D">
        <w:rPr>
          <w:rFonts w:ascii="Times New Roman" w:hAnsi="Times New Roman" w:cs="Times New Roman"/>
          <w:sz w:val="28"/>
          <w:szCs w:val="28"/>
        </w:rPr>
        <w:t>4 527,7</w:t>
      </w:r>
      <w:r w:rsidRPr="00D9453D">
        <w:rPr>
          <w:rFonts w:ascii="Times New Roman" w:hAnsi="Times New Roman" w:cs="Times New Roman"/>
          <w:sz w:val="28"/>
          <w:szCs w:val="28"/>
        </w:rPr>
        <w:t xml:space="preserve"> тыс. рублей с распределением согласно приложению 15 к настоящему Решению;</w:t>
      </w:r>
    </w:p>
    <w:p w:rsidR="0037704E" w:rsidRPr="00D9453D" w:rsidRDefault="00A522EA" w:rsidP="00A522E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453D">
        <w:rPr>
          <w:rFonts w:ascii="Times New Roman" w:hAnsi="Times New Roman" w:cs="Times New Roman"/>
          <w:sz w:val="28"/>
          <w:szCs w:val="28"/>
        </w:rPr>
        <w:t>- на 202</w:t>
      </w:r>
      <w:r w:rsidR="001016C5" w:rsidRPr="00D9453D">
        <w:rPr>
          <w:rFonts w:ascii="Times New Roman" w:hAnsi="Times New Roman" w:cs="Times New Roman"/>
          <w:sz w:val="28"/>
          <w:szCs w:val="28"/>
        </w:rPr>
        <w:t>2и 2023</w:t>
      </w:r>
      <w:r w:rsidR="009F1EE3" w:rsidRPr="00D9453D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26118F" w:rsidRPr="00D9453D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8E5936" w:rsidRPr="00D9453D">
        <w:rPr>
          <w:rFonts w:ascii="Times New Roman" w:hAnsi="Times New Roman" w:cs="Times New Roman"/>
          <w:sz w:val="28"/>
          <w:szCs w:val="28"/>
        </w:rPr>
        <w:t>4 527,7</w:t>
      </w:r>
      <w:r w:rsidR="009F1EE3" w:rsidRPr="00D9453D">
        <w:rPr>
          <w:rFonts w:ascii="Times New Roman" w:hAnsi="Times New Roman" w:cs="Times New Roman"/>
          <w:sz w:val="28"/>
          <w:szCs w:val="28"/>
        </w:rPr>
        <w:t xml:space="preserve"> тыс.</w:t>
      </w:r>
      <w:r w:rsidR="0026118F" w:rsidRPr="00D9453D">
        <w:rPr>
          <w:rFonts w:ascii="Times New Roman" w:hAnsi="Times New Roman" w:cs="Times New Roman"/>
          <w:sz w:val="28"/>
          <w:szCs w:val="28"/>
        </w:rPr>
        <w:t xml:space="preserve"> рублей с распределением согласно при</w:t>
      </w:r>
      <w:r w:rsidR="00E72C94" w:rsidRPr="00D9453D">
        <w:rPr>
          <w:rFonts w:ascii="Times New Roman" w:hAnsi="Times New Roman" w:cs="Times New Roman"/>
          <w:sz w:val="28"/>
          <w:szCs w:val="28"/>
        </w:rPr>
        <w:t>ложению 16 к настоящему Решению.</w:t>
      </w:r>
    </w:p>
    <w:p w:rsidR="00D9453D" w:rsidRPr="00D9453D" w:rsidRDefault="00D9453D" w:rsidP="00A522EA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9453D">
        <w:rPr>
          <w:rFonts w:ascii="Times New Roman" w:hAnsi="Times New Roman" w:cs="Times New Roman"/>
          <w:sz w:val="28"/>
          <w:szCs w:val="28"/>
        </w:rPr>
        <w:t>Утвердить критерий выравнивания расчетной  бюджетной  обеспеченности поселений на  2021-2023 гг. – 1,14.</w:t>
      </w:r>
    </w:p>
    <w:p w:rsidR="0026118F" w:rsidRPr="00BE770D" w:rsidRDefault="00A522EA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2. </w:t>
      </w:r>
      <w:r w:rsidR="0026118F" w:rsidRPr="00BE770D">
        <w:rPr>
          <w:rFonts w:ascii="Times New Roman" w:hAnsi="Times New Roman" w:cs="Times New Roman"/>
          <w:sz w:val="28"/>
          <w:szCs w:val="28"/>
        </w:rPr>
        <w:t>Утвердить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26118F" w:rsidRPr="00BE770D" w:rsidRDefault="00E72C94" w:rsidP="002611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- на 20</w:t>
      </w:r>
      <w:r w:rsidR="00307F93" w:rsidRPr="00BE770D">
        <w:rPr>
          <w:rFonts w:ascii="Times New Roman" w:hAnsi="Times New Roman" w:cs="Times New Roman"/>
          <w:sz w:val="28"/>
          <w:szCs w:val="28"/>
        </w:rPr>
        <w:t>2</w:t>
      </w:r>
      <w:r w:rsidR="001016C5">
        <w:rPr>
          <w:rFonts w:ascii="Times New Roman" w:hAnsi="Times New Roman" w:cs="Times New Roman"/>
          <w:sz w:val="28"/>
          <w:szCs w:val="28"/>
        </w:rPr>
        <w:t>1</w:t>
      </w:r>
      <w:r w:rsidRPr="00BE770D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D9453D">
        <w:rPr>
          <w:rFonts w:ascii="Times New Roman" w:hAnsi="Times New Roman" w:cs="Times New Roman"/>
          <w:sz w:val="28"/>
          <w:szCs w:val="28"/>
        </w:rPr>
        <w:t>831,9</w:t>
      </w:r>
      <w:r w:rsidR="009F1EE3" w:rsidRPr="00BE770D">
        <w:rPr>
          <w:rFonts w:ascii="Times New Roman" w:hAnsi="Times New Roman" w:cs="Times New Roman"/>
          <w:sz w:val="28"/>
          <w:szCs w:val="28"/>
        </w:rPr>
        <w:t>тыс.</w:t>
      </w:r>
      <w:r w:rsidR="0026118F" w:rsidRPr="00BE770D">
        <w:rPr>
          <w:rFonts w:ascii="Times New Roman" w:hAnsi="Times New Roman" w:cs="Times New Roman"/>
          <w:sz w:val="28"/>
          <w:szCs w:val="28"/>
        </w:rPr>
        <w:t xml:space="preserve"> рублей с распр</w:t>
      </w:r>
      <w:r w:rsidR="005278B9" w:rsidRPr="00BE770D">
        <w:rPr>
          <w:rFonts w:ascii="Times New Roman" w:hAnsi="Times New Roman" w:cs="Times New Roman"/>
          <w:sz w:val="28"/>
          <w:szCs w:val="28"/>
        </w:rPr>
        <w:t>еделением согласно приложению 17</w:t>
      </w:r>
      <w:r w:rsidR="0026118F" w:rsidRPr="00BE770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7704E" w:rsidRDefault="005278B9" w:rsidP="00BE770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- на 202</w:t>
      </w:r>
      <w:r w:rsidR="001016C5">
        <w:rPr>
          <w:rFonts w:ascii="Times New Roman" w:hAnsi="Times New Roman" w:cs="Times New Roman"/>
          <w:sz w:val="28"/>
          <w:szCs w:val="28"/>
        </w:rPr>
        <w:t>2</w:t>
      </w:r>
      <w:r w:rsidR="00307F93" w:rsidRPr="00BE770D">
        <w:rPr>
          <w:rFonts w:ascii="Times New Roman" w:hAnsi="Times New Roman" w:cs="Times New Roman"/>
          <w:sz w:val="28"/>
          <w:szCs w:val="28"/>
        </w:rPr>
        <w:t xml:space="preserve"> год</w:t>
      </w:r>
      <w:r w:rsidR="00D9453D">
        <w:rPr>
          <w:rFonts w:ascii="Times New Roman" w:hAnsi="Times New Roman" w:cs="Times New Roman"/>
          <w:sz w:val="28"/>
          <w:szCs w:val="28"/>
        </w:rPr>
        <w:t xml:space="preserve"> в сумме – 840,4 тыс.рублей </w:t>
      </w:r>
      <w:r w:rsidR="004D28FC" w:rsidRPr="00BE770D">
        <w:rPr>
          <w:rFonts w:ascii="Times New Roman" w:hAnsi="Times New Roman" w:cs="Times New Roman"/>
          <w:sz w:val="28"/>
          <w:szCs w:val="28"/>
        </w:rPr>
        <w:t xml:space="preserve">и </w:t>
      </w:r>
      <w:r w:rsidR="009F1EE3" w:rsidRPr="00BE770D">
        <w:rPr>
          <w:rFonts w:ascii="Times New Roman" w:hAnsi="Times New Roman" w:cs="Times New Roman"/>
          <w:sz w:val="28"/>
          <w:szCs w:val="28"/>
        </w:rPr>
        <w:t>202</w:t>
      </w:r>
      <w:r w:rsidR="001016C5">
        <w:rPr>
          <w:rFonts w:ascii="Times New Roman" w:hAnsi="Times New Roman" w:cs="Times New Roman"/>
          <w:sz w:val="28"/>
          <w:szCs w:val="28"/>
        </w:rPr>
        <w:t>3</w:t>
      </w:r>
      <w:r w:rsidR="009F1EE3" w:rsidRPr="00BE770D">
        <w:rPr>
          <w:rFonts w:ascii="Times New Roman" w:hAnsi="Times New Roman" w:cs="Times New Roman"/>
          <w:sz w:val="28"/>
          <w:szCs w:val="28"/>
        </w:rPr>
        <w:t xml:space="preserve"> год</w:t>
      </w:r>
      <w:r w:rsidR="004D28FC" w:rsidRPr="00BE770D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D9453D">
        <w:rPr>
          <w:rFonts w:ascii="Times New Roman" w:hAnsi="Times New Roman" w:cs="Times New Roman"/>
          <w:sz w:val="28"/>
          <w:szCs w:val="28"/>
        </w:rPr>
        <w:t>– 873,4</w:t>
      </w:r>
      <w:r w:rsidR="009F1EE3" w:rsidRPr="00BE770D">
        <w:rPr>
          <w:rFonts w:ascii="Times New Roman" w:hAnsi="Times New Roman" w:cs="Times New Roman"/>
          <w:sz w:val="28"/>
          <w:szCs w:val="28"/>
        </w:rPr>
        <w:t>тыс.</w:t>
      </w:r>
      <w:r w:rsidR="0026118F" w:rsidRPr="00BE770D">
        <w:rPr>
          <w:rFonts w:ascii="Times New Roman" w:hAnsi="Times New Roman" w:cs="Times New Roman"/>
          <w:sz w:val="28"/>
          <w:szCs w:val="28"/>
        </w:rPr>
        <w:t xml:space="preserve"> рублей с распределением согласно при</w:t>
      </w:r>
      <w:r w:rsidRPr="00BE770D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9F1EE3" w:rsidRPr="00BE770D">
        <w:rPr>
          <w:rFonts w:ascii="Times New Roman" w:hAnsi="Times New Roman" w:cs="Times New Roman"/>
          <w:sz w:val="28"/>
          <w:szCs w:val="28"/>
        </w:rPr>
        <w:t>18 к</w:t>
      </w:r>
      <w:r w:rsidR="004D28FC" w:rsidRPr="00BE770D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  <w:bookmarkEnd w:id="4"/>
    </w:p>
    <w:p w:rsidR="00B0017D" w:rsidRPr="00BE770D" w:rsidRDefault="00D9453D" w:rsidP="00B0017D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 объем дотаций на поддержку  мер  по  обеспечению  сбалансированности бюджетов  поселений в  рамках  подпрограммы «Межбюджетные  отношения с  муниципальными  образованиями  Колпнянского  района»  муниципальной  программы «Создание  условий  для  эффективного и  отв</w:t>
      </w:r>
      <w:r w:rsidR="00CF69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тственного  управления муниципальными  финансами  Колпнянского  района  на 2021-2023 годы»</w:t>
      </w:r>
      <w:r w:rsidR="00B0017D">
        <w:rPr>
          <w:rFonts w:ascii="Times New Roman" w:hAnsi="Times New Roman" w:cs="Times New Roman"/>
          <w:sz w:val="28"/>
          <w:szCs w:val="28"/>
        </w:rPr>
        <w:t xml:space="preserve"> на 2021 год в сумме 766,0 тыс.</w:t>
      </w:r>
      <w:bookmarkStart w:id="8" w:name="_GoBack"/>
      <w:bookmarkEnd w:id="8"/>
      <w:r w:rsidR="00B0017D">
        <w:rPr>
          <w:rFonts w:ascii="Times New Roman" w:hAnsi="Times New Roman" w:cs="Times New Roman"/>
          <w:sz w:val="28"/>
          <w:szCs w:val="28"/>
        </w:rPr>
        <w:t>руб.</w:t>
      </w:r>
      <w:r w:rsidR="00B0017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Установить, что дотации на поддержку  мер  по  обеспечению  сбалансированности бюджетов  поселений</w:t>
      </w:r>
      <w:r w:rsidR="00CF69E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B0017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пре</w:t>
      </w:r>
      <w:r w:rsidR="00CF69EA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доставляются в  соответствии с Р</w:t>
      </w:r>
      <w:r w:rsidR="00B0017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ешением Колпнянского районного  Совета  народных  депутатов от 27 октября 2014 года №238 «Об утверждении Порядка  предоставления  межбюджетных  трансфертов  из  бюджета  Колпнянского района бюджетам  городского и сельских  поселений Колпнянского района».</w:t>
      </w:r>
    </w:p>
    <w:p w:rsidR="00D9453D" w:rsidRPr="00BE770D" w:rsidRDefault="00D9453D" w:rsidP="00BE770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BE770D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9" w:name="sub_32"/>
      <w:r w:rsidRPr="00BE770D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37704E" w:rsidRPr="00BE770D" w:rsidRDefault="0037704E" w:rsidP="0037704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>1.</w:t>
      </w:r>
      <w:r w:rsidRPr="00BE770D">
        <w:rPr>
          <w:rFonts w:ascii="Times New Roman" w:hAnsi="Times New Roman" w:cs="Times New Roman"/>
          <w:bCs/>
          <w:sz w:val="28"/>
          <w:szCs w:val="28"/>
        </w:rPr>
        <w:t xml:space="preserve"> Межбюджетные трансферты из  бюджета Колпнянского района Орловской области  бюджетам городского и сельских поселений, предусмотренные настоящим Решением, предоставляются при условии соблюдения городским и сельскими поселениями бюджетного законодательства Российской Федерации, бюджетного законодательства Орловской области, законодательства Российской Федерации о налогах и сборах и законодательства Орловской области о налогах и сборах без каких-либо исключений, дополнений и (или) особых условий.</w:t>
      </w:r>
    </w:p>
    <w:p w:rsidR="005278B9" w:rsidRPr="00BE770D" w:rsidRDefault="0037704E" w:rsidP="00BE770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E770D">
        <w:rPr>
          <w:rFonts w:ascii="Times New Roman" w:hAnsi="Times New Roman" w:cs="Times New Roman"/>
          <w:bCs/>
          <w:sz w:val="28"/>
          <w:szCs w:val="28"/>
        </w:rPr>
        <w:t xml:space="preserve">2. В случае принятия городским и сельскими поселениями Колпнянского района Орловской области решений, нарушающих порядок использования по целевому назначению средств, полученных из муниципального бюджета в виде </w:t>
      </w:r>
      <w:r w:rsidRPr="00BE770D">
        <w:rPr>
          <w:rFonts w:ascii="Times New Roman" w:hAnsi="Times New Roman" w:cs="Times New Roman"/>
          <w:bCs/>
          <w:sz w:val="28"/>
          <w:szCs w:val="28"/>
        </w:rPr>
        <w:lastRenderedPageBreak/>
        <w:t>безвозмездных поступлений, а также иным образом нарушающих положения бюджетного законодательства Российской Федерации и бюджетного законодательства Орловской области, Управление  финансов и экономики администрации Колпнянского района Орловской области вправе принять решение о приостановлении (сокращении) предоставления межбюджетных трансфертов (за исключением субвенций) в соответствии с настоящим Решением.</w:t>
      </w:r>
      <w:bookmarkStart w:id="10" w:name="sub_42"/>
      <w:bookmarkEnd w:id="9"/>
    </w:p>
    <w:p w:rsidR="0037704E" w:rsidRPr="00BE770D" w:rsidRDefault="0037704E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E770D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</w:t>
      </w:r>
      <w:r w:rsidR="005278B9" w:rsidRPr="00BE770D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0</w:t>
      </w:r>
    </w:p>
    <w:p w:rsidR="00CD00BE" w:rsidRPr="00CF69EA" w:rsidRDefault="00CD00BE" w:rsidP="00CD00B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69EA">
        <w:rPr>
          <w:rFonts w:ascii="Times New Roman" w:hAnsi="Times New Roman" w:cs="Times New Roman"/>
          <w:sz w:val="28"/>
          <w:szCs w:val="28"/>
        </w:rPr>
        <w:t xml:space="preserve">1. Утвердить программу муниципальных внутренних заимствований </w:t>
      </w:r>
      <w:r w:rsidR="009F1EE3" w:rsidRPr="00CF69EA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CF69EA">
        <w:rPr>
          <w:rFonts w:ascii="Times New Roman" w:hAnsi="Times New Roman" w:cs="Times New Roman"/>
          <w:sz w:val="28"/>
          <w:szCs w:val="28"/>
        </w:rPr>
        <w:t>:</w:t>
      </w:r>
    </w:p>
    <w:p w:rsidR="00CD00BE" w:rsidRPr="00CF69EA" w:rsidRDefault="00CD00BE" w:rsidP="00CD00B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69EA">
        <w:rPr>
          <w:rFonts w:ascii="Times New Roman" w:hAnsi="Times New Roman" w:cs="Times New Roman"/>
          <w:sz w:val="28"/>
          <w:szCs w:val="28"/>
        </w:rPr>
        <w:t>- на 20</w:t>
      </w:r>
      <w:r w:rsidR="00307F93" w:rsidRPr="00CF69EA">
        <w:rPr>
          <w:rFonts w:ascii="Times New Roman" w:hAnsi="Times New Roman" w:cs="Times New Roman"/>
          <w:sz w:val="28"/>
          <w:szCs w:val="28"/>
        </w:rPr>
        <w:t>2</w:t>
      </w:r>
      <w:r w:rsidR="000B787C" w:rsidRPr="00CF69EA">
        <w:rPr>
          <w:rFonts w:ascii="Times New Roman" w:hAnsi="Times New Roman" w:cs="Times New Roman"/>
          <w:sz w:val="28"/>
          <w:szCs w:val="28"/>
        </w:rPr>
        <w:t>1</w:t>
      </w:r>
      <w:r w:rsidR="009F1EE3" w:rsidRPr="00CF69EA">
        <w:rPr>
          <w:rFonts w:ascii="Times New Roman" w:hAnsi="Times New Roman" w:cs="Times New Roman"/>
          <w:sz w:val="28"/>
          <w:szCs w:val="28"/>
        </w:rPr>
        <w:t>год согласно</w:t>
      </w:r>
      <w:r w:rsidRPr="00CF69EA">
        <w:rPr>
          <w:rFonts w:ascii="Times New Roman" w:hAnsi="Times New Roman" w:cs="Times New Roman"/>
          <w:sz w:val="28"/>
          <w:szCs w:val="28"/>
        </w:rPr>
        <w:t xml:space="preserve"> приложению 2</w:t>
      </w:r>
      <w:r w:rsidR="005278B9" w:rsidRPr="00CF69EA">
        <w:rPr>
          <w:rFonts w:ascii="Times New Roman" w:hAnsi="Times New Roman" w:cs="Times New Roman"/>
          <w:sz w:val="28"/>
          <w:szCs w:val="28"/>
        </w:rPr>
        <w:t>2</w:t>
      </w:r>
      <w:r w:rsidRPr="00CF69EA">
        <w:rPr>
          <w:rFonts w:ascii="Times New Roman" w:hAnsi="Times New Roman" w:cs="Times New Roman"/>
          <w:sz w:val="28"/>
          <w:szCs w:val="28"/>
        </w:rPr>
        <w:t xml:space="preserve"> к настоящему Решению,</w:t>
      </w:r>
    </w:p>
    <w:p w:rsidR="00CD00BE" w:rsidRPr="00CF69EA" w:rsidRDefault="005278B9" w:rsidP="00CD00B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69EA">
        <w:rPr>
          <w:rFonts w:ascii="Times New Roman" w:hAnsi="Times New Roman" w:cs="Times New Roman"/>
          <w:sz w:val="28"/>
          <w:szCs w:val="28"/>
        </w:rPr>
        <w:t>- на плановый период 202</w:t>
      </w:r>
      <w:r w:rsidR="000B787C" w:rsidRPr="00CF69EA">
        <w:rPr>
          <w:rFonts w:ascii="Times New Roman" w:hAnsi="Times New Roman" w:cs="Times New Roman"/>
          <w:sz w:val="28"/>
          <w:szCs w:val="28"/>
        </w:rPr>
        <w:t>2</w:t>
      </w:r>
      <w:r w:rsidR="00CD00BE" w:rsidRPr="00CF69EA">
        <w:rPr>
          <w:rFonts w:ascii="Times New Roman" w:hAnsi="Times New Roman" w:cs="Times New Roman"/>
          <w:sz w:val="28"/>
          <w:szCs w:val="28"/>
        </w:rPr>
        <w:t xml:space="preserve"> и 20</w:t>
      </w:r>
      <w:r w:rsidRPr="00CF69EA">
        <w:rPr>
          <w:rFonts w:ascii="Times New Roman" w:hAnsi="Times New Roman" w:cs="Times New Roman"/>
          <w:sz w:val="28"/>
          <w:szCs w:val="28"/>
        </w:rPr>
        <w:t>2</w:t>
      </w:r>
      <w:r w:rsidR="000B787C" w:rsidRPr="00CF69EA">
        <w:rPr>
          <w:rFonts w:ascii="Times New Roman" w:hAnsi="Times New Roman" w:cs="Times New Roman"/>
          <w:sz w:val="28"/>
          <w:szCs w:val="28"/>
        </w:rPr>
        <w:t>3</w:t>
      </w:r>
      <w:r w:rsidRPr="00CF69EA">
        <w:rPr>
          <w:rFonts w:ascii="Times New Roman" w:hAnsi="Times New Roman" w:cs="Times New Roman"/>
          <w:sz w:val="28"/>
          <w:szCs w:val="28"/>
        </w:rPr>
        <w:t xml:space="preserve"> годов согласно приложению 23</w:t>
      </w:r>
      <w:r w:rsidR="00CD00BE" w:rsidRPr="00CF69E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7704E" w:rsidRPr="00CF69EA" w:rsidRDefault="00CD00BE" w:rsidP="00BE770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69EA">
        <w:rPr>
          <w:rFonts w:ascii="Times New Roman" w:hAnsi="Times New Roman" w:cs="Times New Roman"/>
          <w:sz w:val="28"/>
          <w:szCs w:val="28"/>
        </w:rPr>
        <w:t xml:space="preserve"> Разрешить Администрации Колпнянского района Орловской области в пределах утвержденной программы муниципальных внутренних заимствований принимать решения о привлечении кредитных ресурсов по результатам торгов.  </w:t>
      </w:r>
    </w:p>
    <w:p w:rsidR="00844909" w:rsidRPr="00CF69EA" w:rsidRDefault="00844909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37704E" w:rsidRPr="00BE770D" w:rsidRDefault="005278B9" w:rsidP="0037704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E770D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11</w:t>
      </w:r>
    </w:p>
    <w:p w:rsidR="0037704E" w:rsidRPr="00F83852" w:rsidRDefault="0037704E" w:rsidP="00F83852">
      <w:pPr>
        <w:pStyle w:val="ac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F83852">
        <w:rPr>
          <w:rFonts w:ascii="Times New Roman" w:hAnsi="Times New Roman" w:cs="Times New Roman"/>
          <w:sz w:val="28"/>
          <w:szCs w:val="28"/>
        </w:rPr>
        <w:t>Установить, что законодательные и иные нормативные акты, влекущие дополнительные расходы за счет средств районного бюджета на 20</w:t>
      </w:r>
      <w:r w:rsidR="00307F93" w:rsidRPr="00F83852">
        <w:rPr>
          <w:rFonts w:ascii="Times New Roman" w:hAnsi="Times New Roman" w:cs="Times New Roman"/>
          <w:sz w:val="28"/>
          <w:szCs w:val="28"/>
        </w:rPr>
        <w:t>2</w:t>
      </w:r>
      <w:r w:rsidR="000B787C" w:rsidRPr="00F83852">
        <w:rPr>
          <w:rFonts w:ascii="Times New Roman" w:hAnsi="Times New Roman" w:cs="Times New Roman"/>
          <w:sz w:val="28"/>
          <w:szCs w:val="28"/>
        </w:rPr>
        <w:t>1</w:t>
      </w:r>
      <w:r w:rsidR="00CD00BE" w:rsidRPr="00F83852">
        <w:rPr>
          <w:rFonts w:ascii="Times New Roman" w:hAnsi="Times New Roman" w:cs="Times New Roman"/>
          <w:sz w:val="28"/>
          <w:szCs w:val="28"/>
        </w:rPr>
        <w:t>-20</w:t>
      </w:r>
      <w:r w:rsidR="005278B9" w:rsidRPr="00F83852">
        <w:rPr>
          <w:rFonts w:ascii="Times New Roman" w:hAnsi="Times New Roman" w:cs="Times New Roman"/>
          <w:sz w:val="28"/>
          <w:szCs w:val="28"/>
        </w:rPr>
        <w:t>2</w:t>
      </w:r>
      <w:r w:rsidR="000B787C" w:rsidRPr="00F83852">
        <w:rPr>
          <w:rFonts w:ascii="Times New Roman" w:hAnsi="Times New Roman" w:cs="Times New Roman"/>
          <w:sz w:val="28"/>
          <w:szCs w:val="28"/>
        </w:rPr>
        <w:t>3</w:t>
      </w:r>
      <w:r w:rsidR="00FF3D3B" w:rsidRPr="00F83852">
        <w:rPr>
          <w:rFonts w:ascii="Times New Roman" w:hAnsi="Times New Roman" w:cs="Times New Roman"/>
          <w:sz w:val="28"/>
          <w:szCs w:val="28"/>
        </w:rPr>
        <w:t xml:space="preserve"> год</w:t>
      </w:r>
      <w:r w:rsidR="00CD00BE" w:rsidRPr="00F83852">
        <w:rPr>
          <w:rFonts w:ascii="Times New Roman" w:hAnsi="Times New Roman" w:cs="Times New Roman"/>
          <w:sz w:val="28"/>
          <w:szCs w:val="28"/>
        </w:rPr>
        <w:t>ы</w:t>
      </w:r>
      <w:r w:rsidRPr="00F83852">
        <w:rPr>
          <w:rFonts w:ascii="Times New Roman" w:hAnsi="Times New Roman" w:cs="Times New Roman"/>
          <w:sz w:val="28"/>
          <w:szCs w:val="28"/>
        </w:rPr>
        <w:t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районный бюджет и (или) при сокращении бюджетных расходов по отдельным статьям районного бюджета на 20</w:t>
      </w:r>
      <w:r w:rsidR="00307F93" w:rsidRPr="00F83852">
        <w:rPr>
          <w:rFonts w:ascii="Times New Roman" w:hAnsi="Times New Roman" w:cs="Times New Roman"/>
          <w:sz w:val="28"/>
          <w:szCs w:val="28"/>
        </w:rPr>
        <w:t>2</w:t>
      </w:r>
      <w:r w:rsidR="000B787C" w:rsidRPr="00F83852">
        <w:rPr>
          <w:rFonts w:ascii="Times New Roman" w:hAnsi="Times New Roman" w:cs="Times New Roman"/>
          <w:sz w:val="28"/>
          <w:szCs w:val="28"/>
        </w:rPr>
        <w:t>1</w:t>
      </w:r>
      <w:r w:rsidR="00CD00BE" w:rsidRPr="00F83852">
        <w:rPr>
          <w:rFonts w:ascii="Times New Roman" w:hAnsi="Times New Roman" w:cs="Times New Roman"/>
          <w:sz w:val="28"/>
          <w:szCs w:val="28"/>
        </w:rPr>
        <w:t>-20</w:t>
      </w:r>
      <w:r w:rsidR="005278B9" w:rsidRPr="00F83852">
        <w:rPr>
          <w:rFonts w:ascii="Times New Roman" w:hAnsi="Times New Roman" w:cs="Times New Roman"/>
          <w:sz w:val="28"/>
          <w:szCs w:val="28"/>
        </w:rPr>
        <w:t>2</w:t>
      </w:r>
      <w:r w:rsidR="000B787C" w:rsidRPr="00F83852">
        <w:rPr>
          <w:rFonts w:ascii="Times New Roman" w:hAnsi="Times New Roman" w:cs="Times New Roman"/>
          <w:sz w:val="28"/>
          <w:szCs w:val="28"/>
        </w:rPr>
        <w:t>3</w:t>
      </w:r>
      <w:r w:rsidR="00FF3D3B" w:rsidRPr="00F83852">
        <w:rPr>
          <w:rFonts w:ascii="Times New Roman" w:hAnsi="Times New Roman" w:cs="Times New Roman"/>
          <w:sz w:val="28"/>
          <w:szCs w:val="28"/>
        </w:rPr>
        <w:t xml:space="preserve"> год</w:t>
      </w:r>
      <w:r w:rsidR="00CD00BE" w:rsidRPr="00F83852">
        <w:rPr>
          <w:rFonts w:ascii="Times New Roman" w:hAnsi="Times New Roman" w:cs="Times New Roman"/>
          <w:sz w:val="28"/>
          <w:szCs w:val="28"/>
        </w:rPr>
        <w:t>ы</w:t>
      </w:r>
      <w:r w:rsidRPr="00F83852">
        <w:rPr>
          <w:rFonts w:ascii="Times New Roman" w:hAnsi="Times New Roman" w:cs="Times New Roman"/>
          <w:sz w:val="28"/>
          <w:szCs w:val="28"/>
        </w:rPr>
        <w:t>.</w:t>
      </w:r>
    </w:p>
    <w:p w:rsidR="00F83852" w:rsidRPr="00F83852" w:rsidRDefault="00F83852" w:rsidP="00F83852">
      <w:pPr>
        <w:pStyle w:val="ac"/>
        <w:ind w:left="1286" w:firstLine="0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7704E" w:rsidRPr="00BE770D" w:rsidRDefault="005278B9" w:rsidP="0037704E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BE770D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12</w:t>
      </w:r>
    </w:p>
    <w:p w:rsidR="005278B9" w:rsidRPr="00BE770D" w:rsidRDefault="005278B9" w:rsidP="00844909">
      <w:pPr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Признать утратившими </w:t>
      </w:r>
      <w:r w:rsidR="00C51136"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силу приложения</w:t>
      </w:r>
      <w:r w:rsidR="001A79CC"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2,4,8,10, 12,</w:t>
      </w:r>
      <w:r w:rsidR="000E369F"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14,16, 18,23 к Решению Колпнянского </w:t>
      </w:r>
      <w:r w:rsidR="00C51136"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районного Советанародных депутатов</w:t>
      </w:r>
      <w:r w:rsidR="00A16E0E"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</w:t>
      </w:r>
      <w:r w:rsidR="006C337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="00C51136"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декабря 201</w:t>
      </w:r>
      <w:r w:rsidR="006C337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="00A16E0E"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№</w:t>
      </w:r>
      <w:r w:rsidR="006C337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163</w:t>
      </w:r>
      <w:r w:rsidR="000E369F"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 бюджете Колпнянского </w:t>
      </w:r>
      <w:r w:rsidR="00A16E0E"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района Орловской области на 20</w:t>
      </w:r>
      <w:r w:rsidR="006C337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="00A16E0E"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и на плановый </w:t>
      </w:r>
      <w:r w:rsidR="00C51136"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период 202</w:t>
      </w:r>
      <w:r w:rsidR="006C337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0E369F"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 w:rsidR="006C3379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0E369F" w:rsidRPr="00BE770D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годов».</w:t>
      </w:r>
    </w:p>
    <w:p w:rsidR="005278B9" w:rsidRPr="00BE770D" w:rsidRDefault="005278B9" w:rsidP="005278B9">
      <w:pPr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BE770D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>Статья 13</w:t>
      </w:r>
    </w:p>
    <w:bookmarkEnd w:id="10"/>
    <w:p w:rsidR="0037704E" w:rsidRPr="00BE770D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770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 w:rsidR="00844909" w:rsidRPr="00BE770D">
        <w:rPr>
          <w:rFonts w:ascii="Times New Roman" w:hAnsi="Times New Roman" w:cs="Times New Roman"/>
          <w:sz w:val="28"/>
          <w:szCs w:val="28"/>
        </w:rPr>
        <w:t>202</w:t>
      </w:r>
      <w:r w:rsidR="000B787C">
        <w:rPr>
          <w:rFonts w:ascii="Times New Roman" w:hAnsi="Times New Roman" w:cs="Times New Roman"/>
          <w:sz w:val="28"/>
          <w:szCs w:val="28"/>
        </w:rPr>
        <w:t>1</w:t>
      </w:r>
      <w:r w:rsidR="00844909" w:rsidRPr="00BE770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E770D">
        <w:rPr>
          <w:rFonts w:ascii="Times New Roman" w:hAnsi="Times New Roman" w:cs="Times New Roman"/>
          <w:sz w:val="28"/>
          <w:szCs w:val="28"/>
        </w:rPr>
        <w:t>.</w:t>
      </w:r>
    </w:p>
    <w:p w:rsidR="0037704E" w:rsidRPr="00BE770D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BE770D" w:rsidRDefault="0037704E" w:rsidP="003770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7704E" w:rsidRPr="00BE770D" w:rsidRDefault="0037704E" w:rsidP="008449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704E" w:rsidRDefault="0037704E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E770D">
        <w:rPr>
          <w:rFonts w:ascii="Times New Roman" w:hAnsi="Times New Roman"/>
          <w:sz w:val="28"/>
          <w:szCs w:val="28"/>
        </w:rPr>
        <w:t xml:space="preserve">Глава Колпнянского района                 </w:t>
      </w:r>
      <w:r w:rsidRPr="00BE770D">
        <w:rPr>
          <w:rFonts w:ascii="Times New Roman" w:hAnsi="Times New Roman"/>
          <w:sz w:val="28"/>
          <w:szCs w:val="28"/>
        </w:rPr>
        <w:tab/>
      </w:r>
      <w:r w:rsidRPr="00BE770D">
        <w:rPr>
          <w:rFonts w:ascii="Times New Roman" w:hAnsi="Times New Roman"/>
          <w:sz w:val="28"/>
          <w:szCs w:val="28"/>
        </w:rPr>
        <w:tab/>
        <w:t>В.А. Громов</w:t>
      </w:r>
    </w:p>
    <w:p w:rsidR="008B2497" w:rsidRDefault="008B2497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B2497" w:rsidRDefault="008B2497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B2497" w:rsidRDefault="008B2497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B2497" w:rsidRDefault="008B2497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B2497" w:rsidRPr="00BE770D" w:rsidRDefault="008B2497" w:rsidP="0084490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451" w:type="dxa"/>
        <w:tblInd w:w="93" w:type="dxa"/>
        <w:tblLook w:val="04A0"/>
      </w:tblPr>
      <w:tblGrid>
        <w:gridCol w:w="5165"/>
        <w:gridCol w:w="489"/>
        <w:gridCol w:w="410"/>
        <w:gridCol w:w="410"/>
        <w:gridCol w:w="398"/>
        <w:gridCol w:w="410"/>
        <w:gridCol w:w="410"/>
        <w:gridCol w:w="579"/>
        <w:gridCol w:w="489"/>
        <w:gridCol w:w="1001"/>
      </w:tblGrid>
      <w:tr w:rsidR="00293BE1" w:rsidRPr="00293BE1" w:rsidTr="008B2497">
        <w:trPr>
          <w:trHeight w:val="1616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Приложение №1 к Решению Колпнянского районного Совета народных депутатов № 208      от       "18" декабря 2020г. "О бюджете Колпнянского района Орловской области на 2021 год и плановый период 2022 и 2023 годов"</w:t>
            </w:r>
          </w:p>
        </w:tc>
      </w:tr>
      <w:tr w:rsidR="00293BE1" w:rsidRPr="00293BE1" w:rsidTr="008B2497">
        <w:trPr>
          <w:trHeight w:val="710"/>
        </w:trPr>
        <w:tc>
          <w:tcPr>
            <w:tcW w:w="9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r w:rsidRPr="00293BE1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 на 2021 год</w:t>
            </w:r>
          </w:p>
        </w:tc>
      </w:tr>
      <w:tr w:rsidR="008B2497" w:rsidRPr="00293BE1" w:rsidTr="008B2497">
        <w:trPr>
          <w:trHeight w:val="347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3BE1" w:rsidRPr="00293BE1" w:rsidTr="008B2497">
        <w:trPr>
          <w:trHeight w:val="846"/>
        </w:trPr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93BE1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93BE1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93BE1">
              <w:rPr>
                <w:rFonts w:ascii="Arial Narrow" w:hAnsi="Arial Narrow" w:cs="Arial CYR"/>
                <w:b/>
                <w:bCs/>
                <w:sz w:val="16"/>
                <w:szCs w:val="16"/>
              </w:rPr>
              <w:t>Утверждено на 2021 год</w:t>
            </w:r>
          </w:p>
        </w:tc>
      </w:tr>
      <w:tr w:rsidR="008B2497" w:rsidRPr="00293BE1" w:rsidTr="008B2497">
        <w:trPr>
          <w:trHeight w:val="256"/>
        </w:trPr>
        <w:tc>
          <w:tcPr>
            <w:tcW w:w="5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93BE1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93BE1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93BE1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93BE1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93BE1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93BE1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8B2497" w:rsidRPr="00293BE1" w:rsidTr="008B2497">
        <w:trPr>
          <w:trHeight w:val="2039"/>
        </w:trPr>
        <w:tc>
          <w:tcPr>
            <w:tcW w:w="5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93BE1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93BE1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293BE1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8B2497" w:rsidRPr="00293BE1" w:rsidTr="008B2497">
        <w:trPr>
          <w:trHeight w:val="55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90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3510,1</w:t>
            </w:r>
          </w:p>
        </w:tc>
      </w:tr>
      <w:tr w:rsidR="008B2497" w:rsidRPr="00293BE1" w:rsidTr="008B2497">
        <w:trPr>
          <w:trHeight w:val="55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8B2497" w:rsidRPr="00293BE1" w:rsidTr="008B2497">
        <w:trPr>
          <w:trHeight w:val="55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8B2497" w:rsidRPr="00293BE1" w:rsidTr="008B2497">
        <w:trPr>
          <w:trHeight w:val="604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700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8B2497" w:rsidRPr="00293BE1" w:rsidTr="008B2497">
        <w:trPr>
          <w:trHeight w:val="785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8B2497" w:rsidRPr="00293BE1" w:rsidTr="008B2497">
        <w:trPr>
          <w:trHeight w:val="740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710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8B2497" w:rsidRPr="00293BE1" w:rsidTr="008B2497">
        <w:trPr>
          <w:trHeight w:val="785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810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8B2497" w:rsidRPr="00293BE1" w:rsidTr="008B2497">
        <w:trPr>
          <w:trHeight w:val="408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b/>
                <w:bCs/>
                <w:sz w:val="20"/>
                <w:szCs w:val="20"/>
              </w:rPr>
              <w:t>3510,1</w:t>
            </w:r>
          </w:p>
        </w:tc>
      </w:tr>
      <w:tr w:rsidR="008B2497" w:rsidRPr="00293BE1" w:rsidTr="008B2497">
        <w:trPr>
          <w:trHeight w:val="256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-222360,9</w:t>
            </w:r>
          </w:p>
        </w:tc>
      </w:tr>
      <w:tr w:rsidR="008B2497" w:rsidRPr="00293BE1" w:rsidTr="008B2497">
        <w:trPr>
          <w:trHeight w:val="256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-222360,9</w:t>
            </w:r>
          </w:p>
        </w:tc>
      </w:tr>
      <w:tr w:rsidR="008B2497" w:rsidRPr="00293BE1" w:rsidTr="008B2497">
        <w:trPr>
          <w:trHeight w:val="256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-222360,9</w:t>
            </w:r>
          </w:p>
        </w:tc>
      </w:tr>
      <w:tr w:rsidR="008B2497" w:rsidRPr="00293BE1" w:rsidTr="008B2497">
        <w:trPr>
          <w:trHeight w:val="514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-222360,9</w:t>
            </w:r>
          </w:p>
        </w:tc>
      </w:tr>
      <w:tr w:rsidR="008B2497" w:rsidRPr="00293BE1" w:rsidTr="008B2497">
        <w:trPr>
          <w:trHeight w:val="256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225871</w:t>
            </w:r>
          </w:p>
        </w:tc>
      </w:tr>
      <w:tr w:rsidR="008B2497" w:rsidRPr="00293BE1" w:rsidTr="008B2497">
        <w:trPr>
          <w:trHeight w:val="256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225871</w:t>
            </w:r>
          </w:p>
        </w:tc>
      </w:tr>
      <w:tr w:rsidR="008B2497" w:rsidRPr="00293BE1" w:rsidTr="008B2497">
        <w:trPr>
          <w:trHeight w:val="256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225871</w:t>
            </w:r>
          </w:p>
        </w:tc>
      </w:tr>
      <w:tr w:rsidR="008B2497" w:rsidRPr="00293BE1" w:rsidTr="008B2497">
        <w:trPr>
          <w:trHeight w:val="514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BE1" w:rsidRPr="00293BE1" w:rsidRDefault="00293BE1" w:rsidP="00293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293BE1">
              <w:rPr>
                <w:rFonts w:ascii="Arial Narrow" w:hAnsi="Arial Narrow" w:cs="Arial CYR"/>
                <w:sz w:val="20"/>
                <w:szCs w:val="20"/>
              </w:rPr>
              <w:t>225871</w:t>
            </w:r>
          </w:p>
        </w:tc>
      </w:tr>
    </w:tbl>
    <w:p w:rsidR="00841917" w:rsidRDefault="00841917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8920" w:type="dxa"/>
        <w:tblInd w:w="93" w:type="dxa"/>
        <w:tblLook w:val="04A0"/>
      </w:tblPr>
      <w:tblGrid>
        <w:gridCol w:w="3990"/>
        <w:gridCol w:w="490"/>
        <w:gridCol w:w="411"/>
        <w:gridCol w:w="411"/>
        <w:gridCol w:w="399"/>
        <w:gridCol w:w="411"/>
        <w:gridCol w:w="411"/>
        <w:gridCol w:w="581"/>
        <w:gridCol w:w="552"/>
        <w:gridCol w:w="1005"/>
        <w:gridCol w:w="1005"/>
      </w:tblGrid>
      <w:tr w:rsidR="008B2497" w:rsidRPr="008B2497" w:rsidTr="008B2497">
        <w:trPr>
          <w:trHeight w:val="1166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Приложение №2 к Решению Колпнянского районного Совета народных депутатов № 208      от       "18" декабря 2020г. "О бюджете Колпнянского района Орловской области на 2021 год и плановый период 2022 и 2023 годов"</w:t>
            </w:r>
          </w:p>
        </w:tc>
      </w:tr>
      <w:tr w:rsidR="008B2497" w:rsidRPr="008B2497" w:rsidTr="008B2497">
        <w:trPr>
          <w:trHeight w:val="702"/>
        </w:trPr>
        <w:tc>
          <w:tcPr>
            <w:tcW w:w="8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 на плановый период 2022 и 2023 годов</w:t>
            </w:r>
          </w:p>
        </w:tc>
      </w:tr>
      <w:tr w:rsidR="008B2497" w:rsidRPr="008B2497" w:rsidTr="008B2497">
        <w:trPr>
          <w:trHeight w:val="134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2497" w:rsidRPr="008B2497" w:rsidTr="008B2497">
        <w:trPr>
          <w:trHeight w:val="583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B2497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30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B2497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B2497">
              <w:rPr>
                <w:rFonts w:ascii="Arial Narrow" w:hAnsi="Arial Narrow" w:cs="Arial CYR"/>
                <w:b/>
                <w:bCs/>
                <w:sz w:val="16"/>
                <w:szCs w:val="16"/>
              </w:rPr>
              <w:t>Утверждено на 2022 год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B2497">
              <w:rPr>
                <w:rFonts w:ascii="Arial Narrow" w:hAnsi="Arial Narrow" w:cs="Arial CYR"/>
                <w:b/>
                <w:bCs/>
                <w:sz w:val="16"/>
                <w:szCs w:val="16"/>
              </w:rPr>
              <w:t>Утверждено на 2023 год</w:t>
            </w:r>
          </w:p>
        </w:tc>
      </w:tr>
      <w:tr w:rsidR="008B2497" w:rsidRPr="008B2497" w:rsidTr="008B2497">
        <w:trPr>
          <w:trHeight w:val="254"/>
        </w:trPr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B2497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B2497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B2497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B2497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B2497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B2497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8B2497" w:rsidRPr="008B2497" w:rsidTr="008B2497">
        <w:trPr>
          <w:trHeight w:val="2017"/>
        </w:trPr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B2497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B2497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8B2497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8B2497" w:rsidRPr="008B2497" w:rsidTr="008B2497">
        <w:trPr>
          <w:trHeight w:val="55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90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8B2497" w:rsidRPr="008B2497" w:rsidTr="008B2497">
        <w:trPr>
          <w:trHeight w:val="55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8B2497" w:rsidRPr="008B2497" w:rsidTr="008B2497">
        <w:trPr>
          <w:trHeight w:val="55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8B2497" w:rsidRPr="008B2497" w:rsidTr="008B2497">
        <w:trPr>
          <w:trHeight w:val="762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700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8B2497" w:rsidRPr="008B2497" w:rsidTr="008B2497">
        <w:trPr>
          <w:trHeight w:val="77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800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8B2497" w:rsidRPr="008B2497" w:rsidTr="008B2497">
        <w:trPr>
          <w:trHeight w:val="77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710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8B2497" w:rsidRPr="008B2497" w:rsidTr="008B2497">
        <w:trPr>
          <w:trHeight w:val="77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810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8B2497" w:rsidRPr="008B2497" w:rsidTr="008B2497">
        <w:trPr>
          <w:trHeight w:val="508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</w:t>
            </w:r>
          </w:p>
        </w:tc>
      </w:tr>
      <w:tr w:rsidR="008B2497" w:rsidRPr="008B2497" w:rsidTr="008B2497">
        <w:trPr>
          <w:trHeight w:val="254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-218420,6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-215201,5</w:t>
            </w:r>
          </w:p>
        </w:tc>
      </w:tr>
      <w:tr w:rsidR="008B2497" w:rsidRPr="008B2497" w:rsidTr="008B2497">
        <w:trPr>
          <w:trHeight w:val="254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-218420,6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-215201,5</w:t>
            </w:r>
          </w:p>
        </w:tc>
      </w:tr>
      <w:tr w:rsidR="008B2497" w:rsidRPr="008B2497" w:rsidTr="008B2497">
        <w:trPr>
          <w:trHeight w:val="254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-218420,6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-215201,5</w:t>
            </w:r>
          </w:p>
        </w:tc>
      </w:tr>
      <w:tr w:rsidR="008B2497" w:rsidRPr="008B2497" w:rsidTr="008B2497">
        <w:trPr>
          <w:trHeight w:val="508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-218420,6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-215201,5</w:t>
            </w:r>
          </w:p>
        </w:tc>
      </w:tr>
      <w:tr w:rsidR="008B2497" w:rsidRPr="008B2497" w:rsidTr="008B2497">
        <w:trPr>
          <w:trHeight w:val="254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218420,6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215201,5</w:t>
            </w:r>
          </w:p>
        </w:tc>
      </w:tr>
      <w:tr w:rsidR="008B2497" w:rsidRPr="008B2497" w:rsidTr="008B2497">
        <w:trPr>
          <w:trHeight w:val="254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218420,6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215201,5</w:t>
            </w:r>
          </w:p>
        </w:tc>
      </w:tr>
      <w:tr w:rsidR="008B2497" w:rsidRPr="008B2497" w:rsidTr="008B2497">
        <w:trPr>
          <w:trHeight w:val="254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218420,6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215201,5</w:t>
            </w:r>
          </w:p>
        </w:tc>
      </w:tr>
      <w:tr w:rsidR="008B2497" w:rsidRPr="008B2497" w:rsidTr="008B2497">
        <w:trPr>
          <w:trHeight w:val="508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218420,6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215201,5</w:t>
            </w:r>
          </w:p>
        </w:tc>
      </w:tr>
    </w:tbl>
    <w:p w:rsidR="008B2497" w:rsidRDefault="008B2497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497" w:rsidRDefault="008B2497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497" w:rsidRDefault="008B2497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497" w:rsidRDefault="008B2497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497" w:rsidRDefault="008B2497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497" w:rsidRDefault="008B2497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133" w:type="dxa"/>
        <w:tblInd w:w="93" w:type="dxa"/>
        <w:tblLook w:val="04A0"/>
      </w:tblPr>
      <w:tblGrid>
        <w:gridCol w:w="435"/>
        <w:gridCol w:w="434"/>
        <w:gridCol w:w="628"/>
        <w:gridCol w:w="434"/>
        <w:gridCol w:w="849"/>
        <w:gridCol w:w="1549"/>
        <w:gridCol w:w="2716"/>
        <w:gridCol w:w="1343"/>
        <w:gridCol w:w="1106"/>
        <w:gridCol w:w="267"/>
      </w:tblGrid>
      <w:tr w:rsidR="00EB123C" w:rsidRPr="008B2497" w:rsidTr="008B2497">
        <w:trPr>
          <w:trHeight w:val="17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18"/>
                <w:szCs w:val="18"/>
              </w:rPr>
            </w:pPr>
            <w:r w:rsidRPr="008B2497">
              <w:rPr>
                <w:rFonts w:ascii="Arial Narrow" w:hAnsi="Arial Narrow" w:cs="Arial CYR"/>
                <w:sz w:val="18"/>
                <w:szCs w:val="18"/>
              </w:rPr>
              <w:t>Приложение №3 к Решению Колпнянского районного Совета народных депутатов № 208      от       "18" декабря 2020г. "О бюджете Колпнянского района Орловской области на 2021 год и на плановый период 2022 и 2023 годов"</w:t>
            </w:r>
          </w:p>
        </w:tc>
      </w:tr>
      <w:tr w:rsidR="008B2497" w:rsidRPr="008B2497" w:rsidTr="008B2497">
        <w:trPr>
          <w:trHeight w:val="444"/>
        </w:trPr>
        <w:tc>
          <w:tcPr>
            <w:tcW w:w="91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Объем поступлений доходов бюджета Колпнянского района Орловской области на 2021 год</w:t>
            </w:r>
          </w:p>
        </w:tc>
      </w:tr>
      <w:tr w:rsidR="00EB123C" w:rsidRPr="008B2497" w:rsidTr="008B2497">
        <w:trPr>
          <w:trHeight w:val="444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8B2497" w:rsidRPr="008B2497" w:rsidTr="008B2497">
        <w:trPr>
          <w:trHeight w:val="444"/>
        </w:trPr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8B2497">
              <w:rPr>
                <w:rFonts w:ascii="Arial Narrow" w:hAnsi="Arial Narrow" w:cs="Arial CYR"/>
                <w:sz w:val="16"/>
                <w:szCs w:val="16"/>
              </w:rPr>
              <w:t> </w:t>
            </w:r>
          </w:p>
        </w:tc>
        <w:tc>
          <w:tcPr>
            <w:tcW w:w="4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Утверждено на 2021 год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B2497" w:rsidRPr="008B2497" w:rsidTr="008B2497">
        <w:trPr>
          <w:trHeight w:val="444"/>
        </w:trPr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4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B123C" w:rsidRPr="008B2497" w:rsidTr="008B2497">
        <w:trPr>
          <w:trHeight w:val="129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B2497" w:rsidRPr="008B2497" w:rsidTr="008B2497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8B2497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74 597,0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B123C" w:rsidRPr="008B2497" w:rsidTr="008B2497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8B2497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b/>
                <w:bCs/>
                <w:sz w:val="20"/>
                <w:szCs w:val="20"/>
              </w:rPr>
              <w:t>20 212,3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20 212,3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12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19 252,3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17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450,0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77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02030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210,0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14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02040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61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8B2497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b/>
                <w:bCs/>
                <w:sz w:val="20"/>
                <w:szCs w:val="20"/>
              </w:rPr>
              <w:t>15 077,4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72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15 077,4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125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02231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6 923,0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152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02241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39,5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124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02251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9 106,8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125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02261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-991,9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8B2497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b/>
                <w:bCs/>
                <w:sz w:val="20"/>
                <w:szCs w:val="20"/>
              </w:rPr>
              <w:t>5 995,3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18"/>
                <w:szCs w:val="18"/>
              </w:rPr>
            </w:pPr>
            <w:r w:rsidRPr="008B2497">
              <w:rPr>
                <w:rFonts w:ascii="Arial Narrow" w:hAnsi="Arial Narrow" w:cs="Arial CYR"/>
                <w:sz w:val="18"/>
                <w:szCs w:val="18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2 671,0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18"/>
                <w:szCs w:val="18"/>
              </w:rPr>
            </w:pPr>
            <w:r w:rsidRPr="008B2497">
              <w:rPr>
                <w:rFonts w:ascii="Arial Narrow" w:hAnsi="Arial Narrow" w:cs="Arial CYR"/>
                <w:sz w:val="18"/>
                <w:szCs w:val="18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2 671,0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850,0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849,0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64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2 364,3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2 364,3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54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110,0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66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04020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110,0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8B2497">
              <w:rPr>
                <w:rFonts w:ascii="Arial Narrow" w:hAnsi="Arial Narrow" w:cs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b/>
                <w:bCs/>
                <w:sz w:val="20"/>
                <w:szCs w:val="20"/>
              </w:rPr>
              <w:t>2 650,0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64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2 650,0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2 650,0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69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8B2497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b/>
                <w:bCs/>
                <w:sz w:val="20"/>
                <w:szCs w:val="20"/>
              </w:rPr>
              <w:t>29 350,0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129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29 305,0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99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05010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28 500,0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124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28 390,0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119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110,0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11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05030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805,0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11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05035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674,0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74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05070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131,0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72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05075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131,0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58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07000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Платежи от государственных и унитарных предприятий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9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07015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8B2497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262,0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59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8B2497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130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7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02065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130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8B2497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124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129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02050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410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B123C" w:rsidRPr="008B2497" w:rsidTr="008B2497">
        <w:trPr>
          <w:trHeight w:val="130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02053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410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69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350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101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350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8B2497">
              <w:rPr>
                <w:rFonts w:ascii="Arial Narrow" w:hAnsi="Arial Narrow" w:cs="Arial CYR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59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90000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74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90050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49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43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43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180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2497" w:rsidRPr="008B2497" w:rsidTr="008B2497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147 763,9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B123C" w:rsidRPr="008B2497" w:rsidTr="008B2497">
        <w:trPr>
          <w:trHeight w:val="69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b/>
                <w:bCs/>
                <w:sz w:val="20"/>
                <w:szCs w:val="20"/>
              </w:rPr>
              <w:t>147 763,9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58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b/>
                <w:bCs/>
                <w:sz w:val="20"/>
                <w:szCs w:val="20"/>
              </w:rPr>
              <w:t>53 798,0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B123C" w:rsidRPr="008B2497" w:rsidTr="008B2497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53 798,0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61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53 798,0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48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b/>
                <w:bCs/>
                <w:sz w:val="20"/>
                <w:szCs w:val="20"/>
              </w:rPr>
              <w:t>86 249,3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67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30021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1 543,8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72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30021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1 543,8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72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30024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5 928,8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72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30024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5 928,8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72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30027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2 630,5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72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30027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2 630,5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112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30029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561,2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127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30029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561,2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8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35082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2 435,2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8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35082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2 435,2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64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831,9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66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831,9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87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35120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99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35120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144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35134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2412,00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139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35134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2412,00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7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35260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74,9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35260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74,9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39999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Прочие субвенции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69 829,2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39999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69 829,2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4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b/>
                <w:bCs/>
                <w:sz w:val="20"/>
                <w:szCs w:val="20"/>
              </w:rPr>
              <w:t>7 716,6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12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40014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</w:rPr>
            </w:pPr>
            <w:r w:rsidRPr="008B2497">
              <w:rPr>
                <w:rFonts w:ascii="Arial Narrow" w:hAnsi="Arial Narrow" w:cs="Arial CYR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7 716,6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8B2497" w:rsidTr="008B2497">
        <w:trPr>
          <w:trHeight w:val="162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40014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8B2497">
              <w:rPr>
                <w:rFonts w:ascii="Arial Narrow" w:hAnsi="Arial Narrow" w:cs="Arial CYR"/>
                <w:sz w:val="20"/>
                <w:szCs w:val="20"/>
              </w:rPr>
              <w:t>150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</w:rPr>
            </w:pPr>
            <w:r w:rsidRPr="008B2497">
              <w:rPr>
                <w:rFonts w:ascii="Arial Narrow" w:hAnsi="Arial Narrow" w:cs="Arial CYR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2497">
              <w:rPr>
                <w:rFonts w:ascii="Arial CYR" w:hAnsi="Arial CYR" w:cs="Arial CYR"/>
                <w:sz w:val="20"/>
                <w:szCs w:val="20"/>
              </w:rPr>
              <w:t>7 716,6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497" w:rsidRPr="008B2497" w:rsidRDefault="008B2497" w:rsidP="008B24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B2497" w:rsidRDefault="008B2497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8608" w:type="dxa"/>
        <w:tblInd w:w="93" w:type="dxa"/>
        <w:tblLook w:val="04A0"/>
      </w:tblPr>
      <w:tblGrid>
        <w:gridCol w:w="425"/>
        <w:gridCol w:w="425"/>
        <w:gridCol w:w="613"/>
        <w:gridCol w:w="426"/>
        <w:gridCol w:w="824"/>
        <w:gridCol w:w="1498"/>
        <w:gridCol w:w="2291"/>
        <w:gridCol w:w="1115"/>
        <w:gridCol w:w="1072"/>
        <w:gridCol w:w="1072"/>
      </w:tblGrid>
      <w:tr w:rsidR="00EB123C" w:rsidRPr="00EB123C" w:rsidTr="00EB123C">
        <w:trPr>
          <w:trHeight w:val="2113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11" w:name="RANGE!A1:M89"/>
            <w:bookmarkEnd w:id="11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18"/>
                <w:szCs w:val="18"/>
              </w:rPr>
            </w:pPr>
            <w:r w:rsidRPr="00EB123C">
              <w:rPr>
                <w:rFonts w:ascii="Arial Narrow" w:hAnsi="Arial Narrow" w:cs="Arial CYR"/>
                <w:sz w:val="18"/>
                <w:szCs w:val="18"/>
              </w:rPr>
              <w:t>Приложение №4 к Решению Колпнянского районного Совета народных депутатов № 208      от       "18" декабря 2020г. "О бюджете Колпнянского района Орловской области на 2021 год и плановый период 2022 и 2023 годов"</w:t>
            </w:r>
          </w:p>
        </w:tc>
      </w:tr>
      <w:tr w:rsidR="00EB123C" w:rsidRPr="00EB123C" w:rsidTr="00EB123C">
        <w:trPr>
          <w:trHeight w:val="708"/>
        </w:trPr>
        <w:tc>
          <w:tcPr>
            <w:tcW w:w="86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Объем поступлений доходов бюджета Колпнянского района Орловской области на плановый период 2022-2023 годов</w:t>
            </w:r>
          </w:p>
        </w:tc>
      </w:tr>
      <w:tr w:rsidR="00EB123C" w:rsidRPr="00EB123C" w:rsidTr="00EB123C">
        <w:trPr>
          <w:trHeight w:val="708"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08"/>
        </w:trPr>
        <w:tc>
          <w:tcPr>
            <w:tcW w:w="2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EB123C">
              <w:rPr>
                <w:rFonts w:ascii="Arial Narrow" w:hAnsi="Arial Narrow" w:cs="Arial CYR"/>
                <w:sz w:val="16"/>
                <w:szCs w:val="16"/>
              </w:rPr>
              <w:t> </w:t>
            </w:r>
          </w:p>
        </w:tc>
        <w:tc>
          <w:tcPr>
            <w:tcW w:w="3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Утверждено на 2022 год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Утверждено на 2023 год</w:t>
            </w:r>
          </w:p>
        </w:tc>
      </w:tr>
      <w:tr w:rsidR="00EB123C" w:rsidRPr="00EB123C" w:rsidTr="00EB123C">
        <w:trPr>
          <w:trHeight w:val="708"/>
        </w:trPr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3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06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0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EB123C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75 500,5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76 205,0</w:t>
            </w:r>
          </w:p>
        </w:tc>
      </w:tr>
      <w:tr w:rsidR="00EB123C" w:rsidRPr="00EB123C" w:rsidTr="00EB123C">
        <w:trPr>
          <w:trHeight w:val="70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B123C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20 213,0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20 232,0</w:t>
            </w:r>
          </w:p>
        </w:tc>
      </w:tr>
      <w:tr w:rsidR="00EB123C" w:rsidRPr="00EB123C" w:rsidTr="00EB123C">
        <w:trPr>
          <w:trHeight w:val="70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20 213,0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20 232,0</w:t>
            </w:r>
          </w:p>
        </w:tc>
      </w:tr>
      <w:tr w:rsidR="00EB123C" w:rsidRPr="00EB123C" w:rsidTr="00EB123C">
        <w:trPr>
          <w:trHeight w:val="192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19 253,0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19 272,0</w:t>
            </w:r>
          </w:p>
        </w:tc>
      </w:tr>
      <w:tr w:rsidR="00EB123C" w:rsidRPr="00EB123C" w:rsidTr="00EB123C">
        <w:trPr>
          <w:trHeight w:val="2853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450,0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450,0</w:t>
            </w:r>
          </w:p>
        </w:tc>
      </w:tr>
      <w:tr w:rsidR="00EB123C" w:rsidRPr="00EB123C" w:rsidTr="00EB123C">
        <w:trPr>
          <w:trHeight w:val="1242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02030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210,0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210,0</w:t>
            </w:r>
          </w:p>
        </w:tc>
      </w:tr>
      <w:tr w:rsidR="00EB123C" w:rsidRPr="00EB123C" w:rsidTr="00EB123C">
        <w:trPr>
          <w:trHeight w:val="235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02040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EB123C" w:rsidRPr="00EB123C" w:rsidTr="00EB123C">
        <w:trPr>
          <w:trHeight w:val="977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B123C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15 567,2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16 064,7</w:t>
            </w:r>
          </w:p>
        </w:tc>
      </w:tr>
      <w:tr w:rsidR="00EB123C" w:rsidRPr="00EB123C" w:rsidTr="00EB123C">
        <w:trPr>
          <w:trHeight w:val="1162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15 567,2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16 064,7</w:t>
            </w:r>
          </w:p>
        </w:tc>
      </w:tr>
      <w:tr w:rsidR="00EB123C" w:rsidRPr="00EB123C" w:rsidTr="00EB123C">
        <w:trPr>
          <w:trHeight w:val="200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02231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7 156,5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7 437,7</w:t>
            </w:r>
          </w:p>
        </w:tc>
      </w:tr>
      <w:tr w:rsidR="00EB123C" w:rsidRPr="00EB123C" w:rsidTr="00EB123C">
        <w:trPr>
          <w:trHeight w:val="243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02241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40,4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41,5</w:t>
            </w:r>
          </w:p>
        </w:tc>
      </w:tr>
      <w:tr w:rsidR="00EB123C" w:rsidRPr="00EB123C" w:rsidTr="00EB123C">
        <w:trPr>
          <w:trHeight w:val="198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02251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9 389,7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9 727,4</w:t>
            </w:r>
          </w:p>
        </w:tc>
      </w:tr>
      <w:tr w:rsidR="00EB123C" w:rsidRPr="00EB123C" w:rsidTr="00EB123C">
        <w:trPr>
          <w:trHeight w:val="200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02261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-1 019,5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-1 141,9</w:t>
            </w:r>
          </w:p>
        </w:tc>
      </w:tr>
      <w:tr w:rsidR="00EB123C" w:rsidRPr="00EB123C" w:rsidTr="00EB123C">
        <w:trPr>
          <w:trHeight w:val="70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B123C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4 155,3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4 158,3</w:t>
            </w:r>
          </w:p>
        </w:tc>
      </w:tr>
      <w:tr w:rsidR="00EB123C" w:rsidRPr="00EB123C" w:rsidTr="00EB123C">
        <w:trPr>
          <w:trHeight w:val="74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1 677,0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1 677,0</w:t>
            </w:r>
          </w:p>
        </w:tc>
      </w:tr>
      <w:tr w:rsidR="00EB123C" w:rsidRPr="00EB123C" w:rsidTr="00EB123C">
        <w:trPr>
          <w:trHeight w:val="70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1 677,0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1 677,0</w:t>
            </w:r>
          </w:p>
        </w:tc>
      </w:tr>
      <w:tr w:rsidR="00EB123C" w:rsidRPr="00EB123C" w:rsidTr="00EB123C">
        <w:trPr>
          <w:trHeight w:val="70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2 364,3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2 364,3</w:t>
            </w:r>
          </w:p>
        </w:tc>
      </w:tr>
      <w:tr w:rsidR="00EB123C" w:rsidRPr="00EB123C" w:rsidTr="00EB123C">
        <w:trPr>
          <w:trHeight w:val="70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2 364,3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2 364,3</w:t>
            </w:r>
          </w:p>
        </w:tc>
      </w:tr>
      <w:tr w:rsidR="00EB123C" w:rsidRPr="00EB123C" w:rsidTr="00EB123C">
        <w:trPr>
          <w:trHeight w:val="872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114,0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117,0</w:t>
            </w:r>
          </w:p>
        </w:tc>
      </w:tr>
      <w:tr w:rsidR="00EB123C" w:rsidRPr="00EB123C" w:rsidTr="00EB123C">
        <w:trPr>
          <w:trHeight w:val="1057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04020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114,0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117,0</w:t>
            </w:r>
          </w:p>
        </w:tc>
      </w:tr>
      <w:tr w:rsidR="00EB123C" w:rsidRPr="00EB123C" w:rsidTr="00EB123C">
        <w:trPr>
          <w:trHeight w:val="70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B123C">
              <w:rPr>
                <w:rFonts w:ascii="Arial Narrow" w:hAnsi="Arial Narrow" w:cs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2 730,0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2 800,0</w:t>
            </w:r>
          </w:p>
        </w:tc>
      </w:tr>
      <w:tr w:rsidR="00EB123C" w:rsidRPr="00EB123C" w:rsidTr="00EB123C">
        <w:trPr>
          <w:trHeight w:val="103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2 730,0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2 800,0</w:t>
            </w:r>
          </w:p>
        </w:tc>
      </w:tr>
      <w:tr w:rsidR="00EB123C" w:rsidRPr="00EB123C" w:rsidTr="00EB123C">
        <w:trPr>
          <w:trHeight w:val="1506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2 730,0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2 800,0</w:t>
            </w:r>
          </w:p>
        </w:tc>
      </w:tr>
      <w:tr w:rsidR="00EB123C" w:rsidRPr="00EB123C" w:rsidTr="00EB123C">
        <w:trPr>
          <w:trHeight w:val="111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B123C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31 459,0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31 560,0</w:t>
            </w:r>
          </w:p>
        </w:tc>
      </w:tr>
      <w:tr w:rsidR="00EB123C" w:rsidRPr="00EB123C" w:rsidTr="00EB123C">
        <w:trPr>
          <w:trHeight w:val="206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31 413,0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31 513,0</w:t>
            </w:r>
          </w:p>
        </w:tc>
      </w:tr>
      <w:tr w:rsidR="00EB123C" w:rsidRPr="00EB123C" w:rsidTr="00EB123C">
        <w:trPr>
          <w:trHeight w:val="158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05010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30 600,0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30 700,0</w:t>
            </w:r>
          </w:p>
        </w:tc>
      </w:tr>
      <w:tr w:rsidR="00EB123C" w:rsidRPr="00EB123C" w:rsidTr="00EB123C">
        <w:trPr>
          <w:trHeight w:val="198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30 480,0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30 575,0</w:t>
            </w:r>
          </w:p>
        </w:tc>
      </w:tr>
      <w:tr w:rsidR="00EB123C" w:rsidRPr="00EB123C" w:rsidTr="00EB123C">
        <w:trPr>
          <w:trHeight w:val="1902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125,0</w:t>
            </w:r>
          </w:p>
        </w:tc>
      </w:tr>
      <w:tr w:rsidR="00EB123C" w:rsidRPr="00EB123C" w:rsidTr="00EB123C">
        <w:trPr>
          <w:trHeight w:val="184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05030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813,0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813,0</w:t>
            </w:r>
          </w:p>
        </w:tc>
      </w:tr>
      <w:tr w:rsidR="00EB123C" w:rsidRPr="00EB123C" w:rsidTr="00EB123C">
        <w:trPr>
          <w:trHeight w:val="184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05035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618,0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618,0</w:t>
            </w:r>
          </w:p>
        </w:tc>
      </w:tr>
      <w:tr w:rsidR="00EB123C" w:rsidRPr="00EB123C" w:rsidTr="00EB123C">
        <w:trPr>
          <w:trHeight w:val="118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05070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195,0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195,0</w:t>
            </w:r>
          </w:p>
        </w:tc>
      </w:tr>
      <w:tr w:rsidR="00EB123C" w:rsidRPr="00EB123C" w:rsidTr="00EB123C">
        <w:trPr>
          <w:trHeight w:val="1162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05075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195,0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195,0</w:t>
            </w:r>
          </w:p>
        </w:tc>
      </w:tr>
      <w:tr w:rsidR="00EB123C" w:rsidRPr="00EB123C" w:rsidTr="00EB123C">
        <w:trPr>
          <w:trHeight w:val="92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07000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Платежи от государственных и унитарных предприятий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46,0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47,0</w:t>
            </w:r>
          </w:p>
        </w:tc>
      </w:tr>
      <w:tr w:rsidR="00EB123C" w:rsidRPr="00EB123C" w:rsidTr="00EB123C">
        <w:trPr>
          <w:trHeight w:val="147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07015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46,0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47,0</w:t>
            </w:r>
          </w:p>
        </w:tc>
      </w:tr>
      <w:tr w:rsidR="00EB123C" w:rsidRPr="00EB123C" w:rsidTr="00EB123C">
        <w:trPr>
          <w:trHeight w:val="70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B123C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272,0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281,0</w:t>
            </w:r>
          </w:p>
        </w:tc>
      </w:tr>
      <w:tr w:rsidR="00EB123C" w:rsidRPr="00EB123C" w:rsidTr="00EB123C">
        <w:trPr>
          <w:trHeight w:val="70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272,0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281,0</w:t>
            </w:r>
          </w:p>
        </w:tc>
      </w:tr>
      <w:tr w:rsidR="00EB123C" w:rsidRPr="00EB123C" w:rsidTr="00EB123C">
        <w:trPr>
          <w:trHeight w:val="95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B123C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118,0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122,0</w:t>
            </w:r>
          </w:p>
        </w:tc>
      </w:tr>
      <w:tr w:rsidR="00EB123C" w:rsidRPr="00EB123C" w:rsidTr="00EB123C">
        <w:trPr>
          <w:trHeight w:val="70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130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118,0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122,0</w:t>
            </w:r>
          </w:p>
        </w:tc>
      </w:tr>
      <w:tr w:rsidR="00EB123C" w:rsidRPr="00EB123C" w:rsidTr="00EB123C">
        <w:trPr>
          <w:trHeight w:val="126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02065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130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118,0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122,0</w:t>
            </w:r>
          </w:p>
        </w:tc>
      </w:tr>
      <w:tr w:rsidR="00EB123C" w:rsidRPr="00EB123C" w:rsidTr="00EB123C">
        <w:trPr>
          <w:trHeight w:val="70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B123C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750,0</w:t>
            </w:r>
          </w:p>
        </w:tc>
      </w:tr>
      <w:tr w:rsidR="00EB123C" w:rsidRPr="00EB123C" w:rsidTr="00EB123C">
        <w:trPr>
          <w:trHeight w:val="198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EB123C" w:rsidRPr="00EB123C" w:rsidTr="00EB123C">
        <w:trPr>
          <w:trHeight w:val="206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02050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410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EB123C" w:rsidRPr="00EB123C" w:rsidTr="00EB123C">
        <w:trPr>
          <w:trHeight w:val="2087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02053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410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EB123C" w:rsidRPr="00EB123C" w:rsidTr="00EB123C">
        <w:trPr>
          <w:trHeight w:val="111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</w:tr>
      <w:tr w:rsidR="00EB123C" w:rsidRPr="00EB123C" w:rsidTr="00EB123C">
        <w:trPr>
          <w:trHeight w:val="161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</w:tr>
      <w:tr w:rsidR="00EB123C" w:rsidRPr="00EB123C" w:rsidTr="00EB123C">
        <w:trPr>
          <w:trHeight w:val="70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EB123C">
              <w:rPr>
                <w:rFonts w:ascii="Arial Narrow" w:hAnsi="Arial Narrow" w:cs="Arial CYR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180,0</w:t>
            </w:r>
          </w:p>
        </w:tc>
      </w:tr>
      <w:tr w:rsidR="00EB123C" w:rsidRPr="00EB123C" w:rsidTr="00EB123C">
        <w:trPr>
          <w:trHeight w:val="95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90000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EB123C" w:rsidRPr="00EB123C" w:rsidTr="00EB123C">
        <w:trPr>
          <w:trHeight w:val="118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90050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140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EB123C" w:rsidRPr="00EB123C" w:rsidTr="00EB123C">
        <w:trPr>
          <w:trHeight w:val="872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57,0</w:t>
            </w:r>
          </w:p>
        </w:tc>
      </w:tr>
      <w:tr w:rsidR="00EB123C" w:rsidRPr="00EB123C" w:rsidTr="00EB123C">
        <w:trPr>
          <w:trHeight w:val="84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56,0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57,0</w:t>
            </w:r>
          </w:p>
        </w:tc>
      </w:tr>
      <w:tr w:rsidR="00EB123C" w:rsidRPr="00EB123C" w:rsidTr="00EB123C">
        <w:trPr>
          <w:trHeight w:val="793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180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56,0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57,0</w:t>
            </w:r>
          </w:p>
        </w:tc>
      </w:tr>
      <w:tr w:rsidR="00EB123C" w:rsidRPr="00EB123C" w:rsidTr="00EB123C">
        <w:trPr>
          <w:trHeight w:val="70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142 920,1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138 996,5</w:t>
            </w:r>
          </w:p>
        </w:tc>
      </w:tr>
      <w:tr w:rsidR="00EB123C" w:rsidRPr="00EB123C" w:rsidTr="00EB123C">
        <w:trPr>
          <w:trHeight w:val="111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142 920,1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138 996,5</w:t>
            </w:r>
          </w:p>
        </w:tc>
      </w:tr>
      <w:tr w:rsidR="00EB123C" w:rsidRPr="00EB123C" w:rsidTr="00EB123C">
        <w:trPr>
          <w:trHeight w:val="92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55 823,0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53 847,0</w:t>
            </w:r>
          </w:p>
        </w:tc>
      </w:tr>
      <w:tr w:rsidR="00EB123C" w:rsidRPr="00EB123C" w:rsidTr="00EB123C">
        <w:trPr>
          <w:trHeight w:val="70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55 823,0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53 847,0</w:t>
            </w:r>
          </w:p>
        </w:tc>
      </w:tr>
      <w:tr w:rsidR="00EB123C" w:rsidRPr="00EB123C" w:rsidTr="00EB123C">
        <w:trPr>
          <w:trHeight w:val="977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55 823,0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53 847,0</w:t>
            </w:r>
          </w:p>
        </w:tc>
      </w:tr>
      <w:tr w:rsidR="00EB123C" w:rsidRPr="00EB123C" w:rsidTr="00EB123C">
        <w:trPr>
          <w:trHeight w:val="766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87 097,1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85 149,5</w:t>
            </w:r>
          </w:p>
        </w:tc>
      </w:tr>
      <w:tr w:rsidR="00EB123C" w:rsidRPr="00EB123C" w:rsidTr="00EB123C">
        <w:trPr>
          <w:trHeight w:val="1083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30021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1 435,8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1 435,8</w:t>
            </w:r>
          </w:p>
        </w:tc>
      </w:tr>
      <w:tr w:rsidR="00EB123C" w:rsidRPr="00EB123C" w:rsidTr="00EB123C">
        <w:trPr>
          <w:trHeight w:val="1162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30021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1 435,8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1 435,8</w:t>
            </w:r>
          </w:p>
        </w:tc>
      </w:tr>
      <w:tr w:rsidR="00EB123C" w:rsidRPr="00EB123C" w:rsidTr="00EB123C">
        <w:trPr>
          <w:trHeight w:val="1162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30024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5 928,8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5 928,8</w:t>
            </w:r>
          </w:p>
        </w:tc>
      </w:tr>
      <w:tr w:rsidR="00EB123C" w:rsidRPr="00EB123C" w:rsidTr="00EB123C">
        <w:trPr>
          <w:trHeight w:val="1162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30024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5 928,8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5 928,8</w:t>
            </w:r>
          </w:p>
        </w:tc>
      </w:tr>
      <w:tr w:rsidR="00EB123C" w:rsidRPr="00EB123C" w:rsidTr="00EB123C">
        <w:trPr>
          <w:trHeight w:val="1162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30027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2 630,5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2 630,5</w:t>
            </w:r>
          </w:p>
        </w:tc>
      </w:tr>
      <w:tr w:rsidR="00EB123C" w:rsidRPr="00EB123C" w:rsidTr="00EB123C">
        <w:trPr>
          <w:trHeight w:val="1162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30027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2 630,5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2 630,5</w:t>
            </w:r>
          </w:p>
        </w:tc>
      </w:tr>
      <w:tr w:rsidR="00EB123C" w:rsidRPr="00EB123C" w:rsidTr="00EB123C">
        <w:trPr>
          <w:trHeight w:val="1796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30029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561,2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561,2</w:t>
            </w:r>
          </w:p>
        </w:tc>
      </w:tr>
      <w:tr w:rsidR="00EB123C" w:rsidRPr="00EB123C" w:rsidTr="00EB123C">
        <w:trPr>
          <w:trHeight w:val="2034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30029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561,2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561,2</w:t>
            </w:r>
          </w:p>
        </w:tc>
      </w:tr>
      <w:tr w:rsidR="00EB123C" w:rsidRPr="00EB123C" w:rsidTr="00EB123C">
        <w:trPr>
          <w:trHeight w:val="1427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35082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4 873,1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4 703,5</w:t>
            </w:r>
          </w:p>
        </w:tc>
      </w:tr>
      <w:tr w:rsidR="00EB123C" w:rsidRPr="00EB123C" w:rsidTr="00EB123C">
        <w:trPr>
          <w:trHeight w:val="1347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35082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4 873,1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4 703,5</w:t>
            </w:r>
          </w:p>
        </w:tc>
      </w:tr>
      <w:tr w:rsidR="00EB123C" w:rsidRPr="00EB123C" w:rsidTr="00EB123C">
        <w:trPr>
          <w:trHeight w:val="103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840,4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873,4</w:t>
            </w:r>
          </w:p>
        </w:tc>
      </w:tr>
      <w:tr w:rsidR="00EB123C" w:rsidRPr="00EB123C" w:rsidTr="00EB123C">
        <w:trPr>
          <w:trHeight w:val="1057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840,4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873,4</w:t>
            </w:r>
          </w:p>
        </w:tc>
      </w:tr>
      <w:tr w:rsidR="00EB123C" w:rsidRPr="00EB123C" w:rsidTr="00EB123C">
        <w:trPr>
          <w:trHeight w:val="14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35120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42,2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EB123C" w:rsidRPr="00EB123C" w:rsidTr="00EB123C">
        <w:trPr>
          <w:trHeight w:val="158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35120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42,2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EB123C" w:rsidRPr="00EB123C" w:rsidTr="00EB123C">
        <w:trPr>
          <w:trHeight w:val="126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35260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74,9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74,9</w:t>
            </w:r>
          </w:p>
        </w:tc>
      </w:tr>
      <w:tr w:rsidR="00EB123C" w:rsidRPr="00EB123C" w:rsidTr="00EB123C">
        <w:trPr>
          <w:trHeight w:val="1506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35260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74,9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74,9</w:t>
            </w:r>
          </w:p>
        </w:tc>
      </w:tr>
      <w:tr w:rsidR="00EB123C" w:rsidRPr="00EB123C" w:rsidTr="00EB123C">
        <w:trPr>
          <w:trHeight w:val="70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39999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Прочие субвенции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70 710,2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68 940,7</w:t>
            </w:r>
          </w:p>
        </w:tc>
      </w:tr>
      <w:tr w:rsidR="00EB123C" w:rsidRPr="00EB123C" w:rsidTr="00EB123C">
        <w:trPr>
          <w:trHeight w:val="70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39999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70 710,2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sz w:val="20"/>
                <w:szCs w:val="20"/>
              </w:rPr>
              <w:t>68 940,7</w:t>
            </w:r>
          </w:p>
        </w:tc>
      </w:tr>
      <w:tr w:rsidR="00EB123C" w:rsidRPr="00EB123C" w:rsidTr="00EB123C">
        <w:trPr>
          <w:trHeight w:val="708"/>
        </w:trPr>
        <w:tc>
          <w:tcPr>
            <w:tcW w:w="67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218420,6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CYR" w:hAnsi="Arial CYR" w:cs="Arial CYR"/>
                <w:b/>
                <w:bCs/>
                <w:sz w:val="20"/>
                <w:szCs w:val="20"/>
              </w:rPr>
              <w:t>215201,5</w:t>
            </w:r>
          </w:p>
        </w:tc>
      </w:tr>
    </w:tbl>
    <w:p w:rsidR="00EB123C" w:rsidRDefault="00EB123C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123C" w:rsidRDefault="00EB123C" w:rsidP="00EB123C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EB123C" w:rsidRPr="00973740" w:rsidTr="00EB123C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EB123C" w:rsidRPr="00CC64F0" w:rsidRDefault="00EB123C" w:rsidP="00EB123C">
            <w:pPr>
              <w:pStyle w:val="a3"/>
            </w:pPr>
            <w:r w:rsidRPr="00CC64F0">
              <w:t>Приложение №5 к Решению Колпнянского районног</w:t>
            </w:r>
            <w:r>
              <w:t>о Совета народных депутатов № 208</w:t>
            </w:r>
            <w:r w:rsidRPr="00CC64F0">
              <w:t xml:space="preserve"> от «</w:t>
            </w:r>
            <w:r>
              <w:t>18</w:t>
            </w:r>
            <w:r w:rsidRPr="00CC64F0">
              <w:t xml:space="preserve">» </w:t>
            </w:r>
            <w:r>
              <w:t>декабря</w:t>
            </w:r>
            <w:r w:rsidRPr="00CC64F0">
              <w:t xml:space="preserve">                   2020 г. «О бюджете Колпнянского района Орловской области на 2021 год и плановый период 2022 и 2023 годов»</w:t>
            </w:r>
          </w:p>
        </w:tc>
      </w:tr>
    </w:tbl>
    <w:p w:rsidR="00EB123C" w:rsidRPr="0093361C" w:rsidRDefault="00EB123C" w:rsidP="00EB123C">
      <w:pPr>
        <w:pStyle w:val="a3"/>
        <w:jc w:val="center"/>
        <w:rPr>
          <w:b/>
        </w:rPr>
      </w:pPr>
    </w:p>
    <w:p w:rsidR="00EB123C" w:rsidRPr="00CC64F0" w:rsidRDefault="00EB123C" w:rsidP="00EB123C">
      <w:pPr>
        <w:pStyle w:val="a3"/>
        <w:jc w:val="center"/>
        <w:rPr>
          <w:b/>
        </w:rPr>
      </w:pPr>
      <w:r w:rsidRPr="00CC64F0">
        <w:rPr>
          <w:b/>
        </w:rPr>
        <w:t>Перечень главных администраторов доходов</w:t>
      </w:r>
    </w:p>
    <w:p w:rsidR="00EB123C" w:rsidRPr="00CC64F0" w:rsidRDefault="00EB123C" w:rsidP="00EB123C">
      <w:pPr>
        <w:pStyle w:val="a3"/>
        <w:jc w:val="center"/>
        <w:rPr>
          <w:b/>
        </w:rPr>
      </w:pPr>
      <w:r w:rsidRPr="00CC64F0">
        <w:rPr>
          <w:b/>
        </w:rPr>
        <w:t>бюджета Колпнянского района Орловской области</w:t>
      </w:r>
    </w:p>
    <w:p w:rsidR="00EB123C" w:rsidRPr="00CC64F0" w:rsidRDefault="00EB123C" w:rsidP="00EB123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2410"/>
        <w:gridCol w:w="6308"/>
      </w:tblGrid>
      <w:tr w:rsidR="00EB123C" w:rsidRPr="00CC64F0" w:rsidTr="00EB123C">
        <w:trPr>
          <w:cantSplit/>
          <w:trHeight w:val="280"/>
          <w:jc w:val="center"/>
        </w:trPr>
        <w:tc>
          <w:tcPr>
            <w:tcW w:w="3759" w:type="dxa"/>
            <w:gridSpan w:val="2"/>
          </w:tcPr>
          <w:p w:rsidR="00EB123C" w:rsidRPr="00CC64F0" w:rsidRDefault="00EB123C" w:rsidP="00EB123C">
            <w:pPr>
              <w:pStyle w:val="1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C64F0">
              <w:rPr>
                <w:rFonts w:ascii="Times New Roman" w:hAnsi="Times New Roman"/>
                <w:b w:val="0"/>
                <w:sz w:val="18"/>
                <w:szCs w:val="18"/>
              </w:rPr>
              <w:t>Код бюджетной  классификации</w:t>
            </w:r>
          </w:p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Российской Федерации</w:t>
            </w:r>
          </w:p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8" w:type="dxa"/>
            <w:vMerge w:val="restart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 xml:space="preserve">Наименование главного администратора доходов </w:t>
            </w:r>
          </w:p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бюджета муниципального района</w:t>
            </w:r>
          </w:p>
        </w:tc>
      </w:tr>
      <w:tr w:rsidR="00EB123C" w:rsidRPr="00CC64F0" w:rsidTr="00EB123C">
        <w:trPr>
          <w:cantSplit/>
          <w:trHeight w:val="220"/>
          <w:jc w:val="center"/>
        </w:trPr>
        <w:tc>
          <w:tcPr>
            <w:tcW w:w="1349" w:type="dxa"/>
          </w:tcPr>
          <w:p w:rsidR="00EB123C" w:rsidRPr="00CC64F0" w:rsidRDefault="00EB123C" w:rsidP="00EB123C">
            <w:pPr>
              <w:pStyle w:val="1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C64F0">
              <w:rPr>
                <w:rFonts w:ascii="Times New Roman" w:hAnsi="Times New Roman"/>
                <w:b w:val="0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410" w:type="dxa"/>
          </w:tcPr>
          <w:p w:rsidR="00EB123C" w:rsidRPr="00CC64F0" w:rsidRDefault="00EB123C" w:rsidP="00EB123C">
            <w:pPr>
              <w:pStyle w:val="1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C64F0">
              <w:rPr>
                <w:rFonts w:ascii="Times New Roman" w:hAnsi="Times New Roman"/>
                <w:b w:val="0"/>
                <w:sz w:val="18"/>
                <w:szCs w:val="18"/>
              </w:rPr>
              <w:t>Доходов бюджета муниципального района</w:t>
            </w:r>
          </w:p>
        </w:tc>
        <w:tc>
          <w:tcPr>
            <w:tcW w:w="6308" w:type="dxa"/>
            <w:vMerge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</w:p>
        </w:tc>
      </w:tr>
      <w:tr w:rsidR="00EB123C" w:rsidRPr="00CC64F0" w:rsidTr="00EB123C">
        <w:trPr>
          <w:cantSplit/>
          <w:jc w:val="center"/>
        </w:trPr>
        <w:tc>
          <w:tcPr>
            <w:tcW w:w="10067" w:type="dxa"/>
            <w:gridSpan w:val="3"/>
          </w:tcPr>
          <w:p w:rsidR="00EB123C" w:rsidRPr="00CC64F0" w:rsidRDefault="00EB123C" w:rsidP="00EB123C">
            <w:pPr>
              <w:ind w:left="212"/>
              <w:jc w:val="center"/>
              <w:rPr>
                <w:sz w:val="18"/>
                <w:szCs w:val="18"/>
              </w:rPr>
            </w:pPr>
            <w:r w:rsidRPr="00CC64F0">
              <w:rPr>
                <w:b/>
                <w:sz w:val="18"/>
                <w:szCs w:val="18"/>
              </w:rPr>
              <w:t xml:space="preserve">Федеральная налоговая служба 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1 01 02000 01 0000 110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Налог на доходы физических лиц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1 01 02010 01 1000 110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1 01 02010 01 2000 110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Пени. Налог на доходы физических лиц с доходов, облагаемых по налоговой ставке, установленной пунктом 1 статьей 224 Налогового кодекса РФ, за исключением доходов полученных физическими лицами зарегистрированными в качестве индивидуальных предпринимателей, частных нотариусов и других лиц  занимающихся частной практикой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1 01 02010 01 3000 110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 xml:space="preserve">Штрафы. Налог на доходы физических лиц с доходов, источником которых является налоговый агент за исключением </w:t>
            </w:r>
            <w:r w:rsidRPr="00CC64F0">
              <w:rPr>
                <w:sz w:val="18"/>
                <w:szCs w:val="18"/>
              </w:rPr>
              <w:lastRenderedPageBreak/>
              <w:t>доходов, в отношении которых исчисление и уплата налога осуществляются в соответствии со статьями 227 и 228  Налогового кодекса Российской Федерации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lastRenderedPageBreak/>
              <w:t xml:space="preserve">182 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1 01 02020 01 1000 110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1 01 02020 01 2000 110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Пени и проценты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1 01 02020 01 3000 110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Денежные  взыскания (штрафы)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1 01 02030 01 1000 110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1 01 02030 01 2000 110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Пени и проценты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1 01 02030 01 3000 110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Денежные  взыскания (штрафы)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1 01 02040 01 1000 110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1 01 02040 01 4000 110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Прочие поступления.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1 05 01000 00 0000 110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Налог, взимаемый в связи с применением упрощённой системы налогообложения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1 05 02010 02 1000 110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1 05 02010 02 2000 110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Пени и проценты по единому налогу на вмененный доход для отдельных видов деятельности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1 05 02010 02 3000 110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Денежные взыскания (штрафы) по единому налогу на вмененный доход для отдельных видов деятельности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1 05 02020 02 1000 110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1 05 02020 02 2000 110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Пени и проценты по единому налогу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1 05 02020 02 3000 110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Денежные взыскания (штрафы) по единому налогу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1 05 02020 02 4000 110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Прочие поступления по единому налогу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1 05 03010 01 1000 110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Единый сельскохозяйственный налог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1 05 03010 01 2000 110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Пени и проценты по единому сельскохозяйственному налогу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1 05 03010 01 3000 110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Денежные взыскания (штрафы) по единому сельскохозяйственному налогу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1 05 03020 01 1000 110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 xml:space="preserve">1 05 03020 01 </w:t>
            </w:r>
            <w:r w:rsidRPr="00CC64F0">
              <w:rPr>
                <w:sz w:val="18"/>
                <w:szCs w:val="18"/>
              </w:rPr>
              <w:lastRenderedPageBreak/>
              <w:t>2000 110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lastRenderedPageBreak/>
              <w:t xml:space="preserve">Пени и проценты по единому сельскохозяйственному налогу </w:t>
            </w:r>
            <w:r w:rsidRPr="00CC64F0">
              <w:rPr>
                <w:sz w:val="18"/>
                <w:szCs w:val="18"/>
              </w:rPr>
              <w:lastRenderedPageBreak/>
              <w:t>(за налоговые периоды, истекшие до 1 января 2011 года)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1 05 04020 02 1000 110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1 05 04020 02 2000 110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Пени и проценты по налогу, взимаемому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1 08 03010 01 1000 110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109 06010 02 0000 110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Налог с продаж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1 16 03010 01 6000 140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1 16 03030 01 6000 140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1 16 06000 01 6000 140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0067" w:type="dxa"/>
            <w:gridSpan w:val="3"/>
          </w:tcPr>
          <w:p w:rsidR="00EB123C" w:rsidRPr="00CC64F0" w:rsidRDefault="00EB123C" w:rsidP="00EB123C">
            <w:pPr>
              <w:jc w:val="center"/>
              <w:rPr>
                <w:b/>
                <w:sz w:val="18"/>
                <w:szCs w:val="18"/>
              </w:rPr>
            </w:pPr>
            <w:r w:rsidRPr="00CC64F0">
              <w:rPr>
                <w:b/>
                <w:sz w:val="18"/>
                <w:szCs w:val="18"/>
              </w:rPr>
              <w:t>Управление Федерального казначейства по Орловской области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1 03 02230 01 0000 110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1 03 02240 01 0000 110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1 03 02250 01 0000 110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1 03 02260 01 0000 110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0067" w:type="dxa"/>
            <w:gridSpan w:val="3"/>
          </w:tcPr>
          <w:p w:rsidR="00EB123C" w:rsidRPr="00CC64F0" w:rsidRDefault="00EB123C" w:rsidP="00EB123C">
            <w:pPr>
              <w:jc w:val="center"/>
              <w:rPr>
                <w:b/>
                <w:sz w:val="18"/>
                <w:szCs w:val="18"/>
              </w:rPr>
            </w:pPr>
            <w:r w:rsidRPr="00CC64F0">
              <w:rPr>
                <w:b/>
                <w:sz w:val="18"/>
                <w:szCs w:val="18"/>
              </w:rPr>
              <w:t>Министерство внутренних дел Российской Федерации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188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188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1 16 43000 01 6000 140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20,25 Кодекса Российской Федерации об административных правонарушениях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188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1 16 30030 01 6000 140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188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1 16 28000 01 6000 140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с сфере защиты прав потребителей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</w:p>
        </w:tc>
      </w:tr>
      <w:tr w:rsidR="00EB123C" w:rsidRPr="00CC64F0" w:rsidTr="00EB123C">
        <w:trPr>
          <w:cantSplit/>
          <w:jc w:val="center"/>
        </w:trPr>
        <w:tc>
          <w:tcPr>
            <w:tcW w:w="10067" w:type="dxa"/>
            <w:gridSpan w:val="3"/>
          </w:tcPr>
          <w:p w:rsidR="00EB123C" w:rsidRPr="00CC64F0" w:rsidRDefault="00EB123C" w:rsidP="00EB123C">
            <w:pPr>
              <w:jc w:val="center"/>
              <w:rPr>
                <w:b/>
                <w:sz w:val="18"/>
                <w:szCs w:val="18"/>
              </w:rPr>
            </w:pPr>
            <w:r w:rsidRPr="00CC64F0">
              <w:rPr>
                <w:b/>
                <w:sz w:val="18"/>
                <w:szCs w:val="18"/>
              </w:rPr>
              <w:t xml:space="preserve">Федеральная миграционная служба 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192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B123C" w:rsidRPr="00CC64F0" w:rsidTr="00EB123C">
        <w:trPr>
          <w:jc w:val="center"/>
        </w:trPr>
        <w:tc>
          <w:tcPr>
            <w:tcW w:w="10067" w:type="dxa"/>
            <w:gridSpan w:val="3"/>
            <w:vAlign w:val="center"/>
          </w:tcPr>
          <w:p w:rsidR="00EB123C" w:rsidRPr="00CC64F0" w:rsidRDefault="00EB123C" w:rsidP="00EB123C">
            <w:pPr>
              <w:jc w:val="center"/>
              <w:rPr>
                <w:b/>
                <w:sz w:val="18"/>
                <w:szCs w:val="18"/>
              </w:rPr>
            </w:pPr>
            <w:r w:rsidRPr="00CC64F0">
              <w:rPr>
                <w:b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321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1 16 25060 01 6000 140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Денежные взыскания (штрафы) за нарушения земельного законодательства</w:t>
            </w:r>
          </w:p>
        </w:tc>
      </w:tr>
      <w:tr w:rsidR="00EB123C" w:rsidRPr="00CC64F0" w:rsidTr="00EB123C">
        <w:trPr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321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1 16 43000 01 6000 140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 предусмотренные ст. 20.25 КоАП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0067" w:type="dxa"/>
            <w:gridSpan w:val="3"/>
          </w:tcPr>
          <w:p w:rsidR="00EB123C" w:rsidRPr="00CC64F0" w:rsidRDefault="00EB123C" w:rsidP="00EB123C">
            <w:pPr>
              <w:jc w:val="center"/>
              <w:rPr>
                <w:b/>
                <w:sz w:val="18"/>
                <w:szCs w:val="18"/>
              </w:rPr>
            </w:pPr>
            <w:r w:rsidRPr="00CC64F0">
              <w:rPr>
                <w:b/>
                <w:sz w:val="18"/>
                <w:szCs w:val="18"/>
              </w:rPr>
              <w:t>Управление по государственному надзору за техническим состоянием самоходных машин и других видов техники Орловской области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</w:p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</w:p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012</w:t>
            </w:r>
          </w:p>
        </w:tc>
        <w:tc>
          <w:tcPr>
            <w:tcW w:w="2410" w:type="dxa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</w:p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</w:p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1 08 07142 01 1000 110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проведение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0067" w:type="dxa"/>
            <w:gridSpan w:val="3"/>
          </w:tcPr>
          <w:p w:rsidR="00EB123C" w:rsidRPr="00CC64F0" w:rsidRDefault="00EB123C" w:rsidP="00EB123C">
            <w:pPr>
              <w:jc w:val="center"/>
              <w:rPr>
                <w:b/>
                <w:sz w:val="18"/>
                <w:szCs w:val="18"/>
              </w:rPr>
            </w:pPr>
            <w:r w:rsidRPr="00CC64F0">
              <w:rPr>
                <w:b/>
                <w:sz w:val="18"/>
                <w:szCs w:val="18"/>
              </w:rPr>
              <w:t xml:space="preserve">Федеральная служба по ветеринарному и фитосанитарному надзору 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081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1 16 25060 01 6000 140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Денежные взыскания  (штрафы) за нарушения земельного  законодательства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081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0067" w:type="dxa"/>
            <w:gridSpan w:val="3"/>
          </w:tcPr>
          <w:p w:rsidR="00EB123C" w:rsidRPr="00CC64F0" w:rsidRDefault="00EB123C" w:rsidP="00EB123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64F0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Федеральная служба по экологическому,</w:t>
            </w:r>
          </w:p>
          <w:p w:rsidR="00EB123C" w:rsidRPr="00CC64F0" w:rsidRDefault="00EB123C" w:rsidP="00EB123C">
            <w:pPr>
              <w:jc w:val="center"/>
              <w:rPr>
                <w:b/>
                <w:sz w:val="18"/>
                <w:szCs w:val="18"/>
              </w:rPr>
            </w:pPr>
            <w:r w:rsidRPr="00CC64F0">
              <w:rPr>
                <w:b/>
                <w:sz w:val="18"/>
                <w:szCs w:val="18"/>
              </w:rPr>
              <w:t>технологическому и атомному надзору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498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0067" w:type="dxa"/>
            <w:gridSpan w:val="3"/>
          </w:tcPr>
          <w:p w:rsidR="00EB123C" w:rsidRPr="00CC64F0" w:rsidRDefault="00EB123C" w:rsidP="00EB123C">
            <w:pPr>
              <w:jc w:val="center"/>
              <w:rPr>
                <w:b/>
                <w:sz w:val="18"/>
                <w:szCs w:val="18"/>
              </w:rPr>
            </w:pPr>
            <w:r w:rsidRPr="00CC64F0">
              <w:rPr>
                <w:b/>
                <w:sz w:val="18"/>
                <w:szCs w:val="18"/>
              </w:rPr>
              <w:t xml:space="preserve">Федеральная служба по надзору в сфере защиты прав потребителей </w:t>
            </w:r>
          </w:p>
          <w:p w:rsidR="00EB123C" w:rsidRPr="00CC64F0" w:rsidRDefault="00EB123C" w:rsidP="00EB123C">
            <w:pPr>
              <w:jc w:val="center"/>
              <w:rPr>
                <w:b/>
                <w:sz w:val="18"/>
                <w:szCs w:val="18"/>
              </w:rPr>
            </w:pPr>
            <w:r w:rsidRPr="00CC64F0">
              <w:rPr>
                <w:b/>
                <w:sz w:val="18"/>
                <w:szCs w:val="18"/>
              </w:rPr>
              <w:t xml:space="preserve">и благополучия человека 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141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1 16 28000 01 6000 140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 - эпидемиологического благополучия человека и законодательства в сфере защиты прав потребителей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0067" w:type="dxa"/>
            <w:gridSpan w:val="3"/>
          </w:tcPr>
          <w:p w:rsidR="00EB123C" w:rsidRPr="00CC64F0" w:rsidRDefault="00EB123C" w:rsidP="00EB123C">
            <w:pPr>
              <w:jc w:val="center"/>
              <w:rPr>
                <w:b/>
                <w:sz w:val="18"/>
                <w:szCs w:val="18"/>
              </w:rPr>
            </w:pPr>
            <w:r w:rsidRPr="00CC64F0">
              <w:rPr>
                <w:b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F0">
              <w:rPr>
                <w:rFonts w:ascii="Times New Roman" w:hAnsi="Times New Roman" w:cs="Times New Roman"/>
                <w:sz w:val="18"/>
                <w:szCs w:val="18"/>
              </w:rPr>
              <w:t>1 08 07150 01 1000 110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4F0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F0">
              <w:rPr>
                <w:rFonts w:ascii="Times New Roman" w:hAnsi="Times New Roman" w:cs="Times New Roman"/>
                <w:sz w:val="18"/>
                <w:szCs w:val="18"/>
              </w:rPr>
              <w:t>1 11 01050 05 0000 120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4F0">
              <w:rPr>
                <w:rFonts w:ascii="Times New Roman" w:hAnsi="Times New Roman" w:cs="Times New Roman"/>
                <w:sz w:val="18"/>
                <w:szCs w:val="18"/>
              </w:rPr>
              <w:t>Доходы в виде прибыли,  приходящейся  на  доли  в уставных  (складочных)  капиталах  хозяйственных товариществ и  обществ, или дивидендов по  акциям, принадлежащим муниципальным районам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1 11 05013 05 0000 120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1 11 05013 10 0000 120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b/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1 11 05013 13 0000 120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1 11 05035 05 0000 120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 исключением  имущества муниципальных бюджетных и автономных учреждений)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1 11 05075 05 0000 120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1 11 07015 05 0000 120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1 12 05050 05 0000 120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Плата за пользование водными объектами. Находящимися в собственности муниципальных районов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F0">
              <w:rPr>
                <w:rFonts w:ascii="Times New Roman" w:hAnsi="Times New Roman" w:cs="Times New Roman"/>
                <w:sz w:val="18"/>
                <w:szCs w:val="18"/>
              </w:rPr>
              <w:t>1 13 02065 05 0000 130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4F0">
              <w:rPr>
                <w:rFonts w:ascii="Times New Roman" w:hAnsi="Times New Roman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F0">
              <w:rPr>
                <w:rFonts w:ascii="Times New Roman" w:hAnsi="Times New Roman" w:cs="Times New Roman"/>
                <w:sz w:val="18"/>
                <w:szCs w:val="18"/>
              </w:rPr>
              <w:t>1 14 01050 05 0000 410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4F0">
              <w:rPr>
                <w:rFonts w:ascii="Times New Roman" w:hAnsi="Times New Roman" w:cs="Times New Roman"/>
                <w:sz w:val="18"/>
                <w:szCs w:val="18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F0">
              <w:rPr>
                <w:rFonts w:ascii="Times New Roman" w:hAnsi="Times New Roman" w:cs="Times New Roman"/>
                <w:sz w:val="18"/>
                <w:szCs w:val="18"/>
              </w:rPr>
              <w:t>1 14 02053 05 0000 410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CC64F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lastRenderedPageBreak/>
              <w:t>030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F0">
              <w:rPr>
                <w:rFonts w:ascii="Times New Roman" w:hAnsi="Times New Roman" w:cs="Times New Roman"/>
                <w:sz w:val="18"/>
                <w:szCs w:val="18"/>
              </w:rPr>
              <w:t>1 14 02053 05 0000 440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4F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  реализации   материальных   запасов    по  указанному имуществу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F0">
              <w:rPr>
                <w:rFonts w:ascii="Times New Roman" w:hAnsi="Times New Roman" w:cs="Times New Roman"/>
                <w:sz w:val="18"/>
                <w:szCs w:val="18"/>
              </w:rPr>
              <w:t>1 14 06013 05 0000 430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4F0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F0">
              <w:rPr>
                <w:rFonts w:ascii="Times New Roman" w:hAnsi="Times New Roman" w:cs="Times New Roman"/>
                <w:sz w:val="18"/>
                <w:szCs w:val="18"/>
              </w:rPr>
              <w:t>1 14 06013 10 0000 430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4F0">
              <w:rPr>
                <w:rFonts w:ascii="Times New Roman" w:hAnsi="Times New Roman" w:cs="Times New Roman"/>
                <w:sz w:val="18"/>
                <w:szCs w:val="18"/>
              </w:rPr>
              <w:t>Доходы  от  продажи земельных  участков, государственная собственность  на   которые не разграничена и  которые  расположены  в  границах сельских  поселений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F0">
              <w:rPr>
                <w:rFonts w:ascii="Times New Roman" w:hAnsi="Times New Roman" w:cs="Times New Roman"/>
                <w:sz w:val="18"/>
                <w:szCs w:val="18"/>
              </w:rPr>
              <w:t>1 14 06013 13 0000 430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4F0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F0">
              <w:rPr>
                <w:rFonts w:ascii="Times New Roman" w:hAnsi="Times New Roman" w:cs="Times New Roman"/>
                <w:sz w:val="18"/>
                <w:szCs w:val="18"/>
              </w:rPr>
              <w:t>1 14 06025 05 0000 430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pStyle w:val="a5"/>
              <w:ind w:firstLine="0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Доходы от продажи земельных участков, находящихся в   собственности   муниципальных   районов   (за  исключением  земельных   участков   муниципальных бюджетных и автономных учреждений)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1 15 02050 05 0000 140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1 17 01050 05 0000 180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0067" w:type="dxa"/>
            <w:gridSpan w:val="3"/>
          </w:tcPr>
          <w:p w:rsidR="00EB123C" w:rsidRPr="00CC64F0" w:rsidRDefault="00EB123C" w:rsidP="00EB123C">
            <w:pPr>
              <w:jc w:val="center"/>
              <w:rPr>
                <w:b/>
                <w:sz w:val="18"/>
                <w:szCs w:val="18"/>
              </w:rPr>
            </w:pPr>
            <w:r w:rsidRPr="00CC64F0">
              <w:rPr>
                <w:b/>
                <w:sz w:val="18"/>
                <w:szCs w:val="18"/>
              </w:rPr>
              <w:t>Управление финансов и экономики</w:t>
            </w:r>
          </w:p>
          <w:p w:rsidR="00EB123C" w:rsidRPr="00CC64F0" w:rsidRDefault="00EB123C" w:rsidP="00EB123C">
            <w:pPr>
              <w:jc w:val="center"/>
              <w:rPr>
                <w:b/>
                <w:sz w:val="18"/>
                <w:szCs w:val="18"/>
              </w:rPr>
            </w:pPr>
            <w:r w:rsidRPr="00CC64F0">
              <w:rPr>
                <w:b/>
                <w:sz w:val="18"/>
                <w:szCs w:val="18"/>
              </w:rPr>
              <w:t>администрации Колпнянского района Орловской области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1 13 02995 05 0000 130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1 15 02050 05 0000 140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1 16 90050 05 0000 140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1 17 01050 05 0000 180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EB123C" w:rsidRPr="00CC64F0" w:rsidTr="00EB123C">
        <w:trPr>
          <w:cantSplit/>
          <w:trHeight w:val="313"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1 17 05050 05 0000 180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bCs/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bCs/>
                <w:sz w:val="18"/>
                <w:szCs w:val="18"/>
              </w:rPr>
            </w:pPr>
            <w:r w:rsidRPr="00CC64F0">
              <w:rPr>
                <w:bCs/>
                <w:sz w:val="18"/>
                <w:szCs w:val="18"/>
              </w:rPr>
              <w:t>2 02 15001 05 0000 151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r w:rsidRPr="00CC64F0">
              <w:t>Дотации бюджетам муниципальных районов на выравнивание бюджетной обеспеченности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2 02 15002 05 0000 151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r w:rsidRPr="00CC64F0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2 02 20051 05 0000 151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2 02 25304 05 0000 150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r w:rsidRPr="00CC64F0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2 02 29999 05 0000 151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bCs/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2 02 35118 05 0000 151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bCs/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b/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2 02 35260 05 0000 151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b/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2 02 30021 05 0000 151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2 02 30024 05 0000 151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2 02 30027 05 0000 151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pacing w:val="2"/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2 02 30029 05 0000 151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r w:rsidRPr="00CC64F0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lastRenderedPageBreak/>
              <w:t>031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202 35134 05 0000 151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07 мая 2008 года №714 «Об обеспечении жильем ветеранов Великой Отечественной войны 1941-1945 годов»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2 02 35082 05 0000 151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napToGrid w:val="0"/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2 02 39999 05 0000 151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2 02 40014 05 0000 151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shd w:val="clear" w:color="auto" w:fill="FFFFFF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2 02 49999 05 0000 151</w:t>
            </w:r>
          </w:p>
        </w:tc>
        <w:tc>
          <w:tcPr>
            <w:tcW w:w="6308" w:type="dxa"/>
            <w:vAlign w:val="center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EB123C" w:rsidRPr="00CC64F0" w:rsidRDefault="00EB123C" w:rsidP="00EB123C">
            <w:pPr>
              <w:jc w:val="center"/>
              <w:rPr>
                <w:b/>
                <w:sz w:val="18"/>
                <w:szCs w:val="18"/>
              </w:rPr>
            </w:pPr>
            <w:r w:rsidRPr="00CC64F0">
              <w:rPr>
                <w:b/>
                <w:sz w:val="18"/>
                <w:szCs w:val="18"/>
              </w:rPr>
              <w:t xml:space="preserve">Федеральная служба по надзору в сфере природопользования  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 xml:space="preserve">048 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1 12 01010 01 6000 120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048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1 12 01020 01 6000 120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048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1 12 01030 01 6000 120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 xml:space="preserve">048 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1 12 01040 01 6000 120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048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1 16 25010 01 6000 140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color w:val="000000"/>
                <w:sz w:val="18"/>
                <w:szCs w:val="18"/>
              </w:rPr>
            </w:pPr>
            <w:r w:rsidRPr="00CC64F0">
              <w:rPr>
                <w:color w:val="000000"/>
                <w:sz w:val="18"/>
                <w:szCs w:val="18"/>
              </w:rPr>
              <w:t>048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 xml:space="preserve">1 16 25050 01 6000 140 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EB123C" w:rsidRPr="00CC64F0" w:rsidRDefault="00EB123C" w:rsidP="00EB123C">
            <w:pPr>
              <w:jc w:val="center"/>
              <w:rPr>
                <w:b/>
                <w:sz w:val="18"/>
                <w:szCs w:val="18"/>
              </w:rPr>
            </w:pPr>
            <w:r w:rsidRPr="00CC64F0">
              <w:rPr>
                <w:b/>
                <w:sz w:val="18"/>
                <w:szCs w:val="18"/>
              </w:rPr>
              <w:t>Управление Федеральной антимонопольной службы по Орловской области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161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1 16 33050 05 6000 140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EB123C" w:rsidRPr="00CC64F0" w:rsidRDefault="00EB123C" w:rsidP="00EB123C">
            <w:pPr>
              <w:jc w:val="center"/>
              <w:rPr>
                <w:b/>
                <w:sz w:val="18"/>
                <w:szCs w:val="18"/>
              </w:rPr>
            </w:pPr>
            <w:r w:rsidRPr="00CC64F0">
              <w:rPr>
                <w:b/>
                <w:sz w:val="18"/>
                <w:szCs w:val="18"/>
              </w:rPr>
              <w:t>Управление по охране и использованию объектов животного мира, водных биоресурсов и экологической безопасности Орловской области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017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1 16 35030 05 6000 140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017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EB123C" w:rsidRPr="00CC64F0" w:rsidRDefault="00EB123C" w:rsidP="00EB123C">
            <w:pPr>
              <w:jc w:val="center"/>
              <w:rPr>
                <w:b/>
                <w:sz w:val="18"/>
                <w:szCs w:val="18"/>
              </w:rPr>
            </w:pPr>
            <w:r w:rsidRPr="00CC64F0">
              <w:rPr>
                <w:b/>
                <w:sz w:val="18"/>
                <w:szCs w:val="18"/>
              </w:rPr>
              <w:t xml:space="preserve">Федеральное агентство по рыболовству </w:t>
            </w:r>
          </w:p>
        </w:tc>
      </w:tr>
      <w:tr w:rsidR="00EB123C" w:rsidRPr="00CC64F0" w:rsidTr="00EB123C">
        <w:trPr>
          <w:cantSplit/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076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1 16 25030 01 6000 140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EB123C" w:rsidRPr="00CC64F0" w:rsidTr="00EB123C">
        <w:trPr>
          <w:cantSplit/>
          <w:trHeight w:val="281"/>
          <w:jc w:val="center"/>
        </w:trPr>
        <w:tc>
          <w:tcPr>
            <w:tcW w:w="1349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076</w:t>
            </w:r>
          </w:p>
        </w:tc>
        <w:tc>
          <w:tcPr>
            <w:tcW w:w="2410" w:type="dxa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1 16 90050 05 6000 140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B123C" w:rsidRPr="00CC64F0" w:rsidTr="00EB123C">
        <w:trPr>
          <w:cantSplit/>
          <w:trHeight w:val="281"/>
          <w:jc w:val="center"/>
        </w:trPr>
        <w:tc>
          <w:tcPr>
            <w:tcW w:w="10067" w:type="dxa"/>
            <w:gridSpan w:val="3"/>
            <w:vAlign w:val="center"/>
          </w:tcPr>
          <w:p w:rsidR="00EB123C" w:rsidRPr="00CC64F0" w:rsidRDefault="00EB123C" w:rsidP="00EB123C">
            <w:pPr>
              <w:jc w:val="center"/>
              <w:rPr>
                <w:b/>
                <w:sz w:val="18"/>
                <w:szCs w:val="18"/>
              </w:rPr>
            </w:pPr>
            <w:r w:rsidRPr="00CC64F0">
              <w:rPr>
                <w:b/>
                <w:sz w:val="18"/>
                <w:szCs w:val="18"/>
              </w:rPr>
              <w:t>Управление мировых судий</w:t>
            </w:r>
          </w:p>
        </w:tc>
      </w:tr>
      <w:tr w:rsidR="00EB123C" w:rsidRPr="00CC64F0" w:rsidTr="00EB123C">
        <w:trPr>
          <w:cantSplit/>
          <w:trHeight w:val="281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805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1 16 01063 01 0000 140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6" w:history="1">
              <w:r w:rsidRPr="00CC64F0">
                <w:rPr>
                  <w:color w:val="0000FF"/>
                  <w:sz w:val="18"/>
                  <w:szCs w:val="18"/>
                </w:rPr>
                <w:t>главой 6</w:t>
              </w:r>
            </w:hyperlink>
            <w:r w:rsidRPr="00CC64F0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B123C" w:rsidRPr="00CC64F0" w:rsidTr="00EB123C">
        <w:trPr>
          <w:cantSplit/>
          <w:trHeight w:val="281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805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1 16 01073 01 0000 140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7" w:history="1">
              <w:r w:rsidRPr="00CC64F0">
                <w:rPr>
                  <w:color w:val="0000FF"/>
                  <w:sz w:val="18"/>
                  <w:szCs w:val="18"/>
                </w:rPr>
                <w:t>главой 7</w:t>
              </w:r>
            </w:hyperlink>
            <w:r w:rsidRPr="00CC64F0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B123C" w:rsidRPr="00CC64F0" w:rsidTr="00EB123C">
        <w:trPr>
          <w:cantSplit/>
          <w:trHeight w:val="281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805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1 16 01093 01 0000 140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8" w:history="1">
              <w:r w:rsidRPr="00CC64F0">
                <w:rPr>
                  <w:color w:val="0000FF"/>
                  <w:sz w:val="18"/>
                  <w:szCs w:val="18"/>
                </w:rPr>
                <w:t>главой 9</w:t>
              </w:r>
            </w:hyperlink>
            <w:r w:rsidRPr="00CC64F0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B123C" w:rsidRPr="00CC64F0" w:rsidTr="00EB123C">
        <w:trPr>
          <w:cantSplit/>
          <w:trHeight w:val="281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lastRenderedPageBreak/>
              <w:t xml:space="preserve">805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1 16 01153 01 0000 140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9" w:history="1">
              <w:r w:rsidRPr="00CC64F0">
                <w:rPr>
                  <w:color w:val="0000FF"/>
                  <w:sz w:val="18"/>
                  <w:szCs w:val="18"/>
                </w:rPr>
                <w:t>главой 15</w:t>
              </w:r>
            </w:hyperlink>
            <w:r w:rsidRPr="00CC64F0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" w:history="1">
              <w:r w:rsidRPr="00CC64F0">
                <w:rPr>
                  <w:color w:val="0000FF"/>
                  <w:sz w:val="18"/>
                  <w:szCs w:val="18"/>
                </w:rPr>
                <w:t>пункте 6 статьи 46</w:t>
              </w:r>
            </w:hyperlink>
            <w:r w:rsidRPr="00CC64F0">
              <w:rPr>
                <w:sz w:val="18"/>
                <w:szCs w:val="1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B123C" w:rsidRPr="00CC64F0" w:rsidTr="00EB123C">
        <w:trPr>
          <w:cantSplit/>
          <w:trHeight w:val="281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805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1 16 01193 01 0000 140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1" w:history="1">
              <w:r w:rsidRPr="00CC64F0">
                <w:rPr>
                  <w:color w:val="0000FF"/>
                  <w:sz w:val="18"/>
                  <w:szCs w:val="18"/>
                </w:rPr>
                <w:t>главой 19</w:t>
              </w:r>
            </w:hyperlink>
            <w:r w:rsidRPr="00CC64F0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B123C" w:rsidRPr="00CC64F0" w:rsidTr="00EB123C">
        <w:trPr>
          <w:cantSplit/>
          <w:trHeight w:val="281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805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123C" w:rsidRPr="00CC64F0" w:rsidRDefault="00EB123C" w:rsidP="00EB123C">
            <w:pPr>
              <w:jc w:val="center"/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>1 16 01203 01 0000 140</w:t>
            </w:r>
          </w:p>
        </w:tc>
        <w:tc>
          <w:tcPr>
            <w:tcW w:w="6308" w:type="dxa"/>
          </w:tcPr>
          <w:p w:rsidR="00EB123C" w:rsidRPr="00CC64F0" w:rsidRDefault="00EB123C" w:rsidP="00EB123C">
            <w:pPr>
              <w:rPr>
                <w:sz w:val="18"/>
                <w:szCs w:val="18"/>
              </w:rPr>
            </w:pPr>
            <w:r w:rsidRPr="00CC64F0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2" w:history="1">
              <w:r w:rsidRPr="00CC64F0">
                <w:rPr>
                  <w:color w:val="0000FF"/>
                  <w:sz w:val="18"/>
                  <w:szCs w:val="18"/>
                </w:rPr>
                <w:t>главой 20</w:t>
              </w:r>
            </w:hyperlink>
            <w:r w:rsidRPr="00CC64F0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EB123C" w:rsidRPr="00CC64F0" w:rsidRDefault="00EB123C" w:rsidP="00EB123C">
      <w:pPr>
        <w:rPr>
          <w:sz w:val="18"/>
          <w:szCs w:val="18"/>
        </w:rPr>
      </w:pPr>
    </w:p>
    <w:p w:rsidR="00EB123C" w:rsidRDefault="00EB123C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Ind w:w="93" w:type="dxa"/>
        <w:tblLook w:val="04A0"/>
      </w:tblPr>
      <w:tblGrid>
        <w:gridCol w:w="5421"/>
        <w:gridCol w:w="473"/>
        <w:gridCol w:w="399"/>
        <w:gridCol w:w="399"/>
        <w:gridCol w:w="388"/>
        <w:gridCol w:w="399"/>
        <w:gridCol w:w="399"/>
        <w:gridCol w:w="558"/>
        <w:gridCol w:w="1325"/>
      </w:tblGrid>
      <w:tr w:rsidR="00EB123C" w:rsidRPr="00EB123C" w:rsidTr="00EB123C">
        <w:trPr>
          <w:trHeight w:val="1860"/>
        </w:trPr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Приложение №6 к Решению Колпнянского районного Совета народных депутатов № 208      от "18" декабря 2020 г. "О бюджете Колпнянского района Орловской области на 2021 год и плановый период 2022 и 2023 годов"</w:t>
            </w:r>
          </w:p>
        </w:tc>
      </w:tr>
      <w:tr w:rsidR="00EB123C" w:rsidRPr="00EB123C" w:rsidTr="00EB123C">
        <w:trPr>
          <w:trHeight w:val="705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Главные администраторы источников финансирования дефицита</w:t>
            </w: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br/>
              <w:t>бюджета Колпнянского района Орловской области</w:t>
            </w:r>
          </w:p>
        </w:tc>
      </w:tr>
      <w:tr w:rsidR="00EB123C" w:rsidRPr="00EB123C" w:rsidTr="00EB123C">
        <w:trPr>
          <w:trHeight w:val="135"/>
        </w:trPr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50"/>
        </w:trPr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B123C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32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B123C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</w:tr>
      <w:tr w:rsidR="00EB123C" w:rsidRPr="00EB123C" w:rsidTr="00EB123C">
        <w:trPr>
          <w:trHeight w:val="255"/>
        </w:trPr>
        <w:tc>
          <w:tcPr>
            <w:tcW w:w="5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B123C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B123C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B123C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B123C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B123C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B123C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</w:tr>
      <w:tr w:rsidR="00EB123C" w:rsidRPr="00EB123C" w:rsidTr="00EB123C">
        <w:trPr>
          <w:trHeight w:val="2025"/>
        </w:trPr>
        <w:tc>
          <w:tcPr>
            <w:tcW w:w="5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B123C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B123C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EB123C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EB123C" w:rsidRPr="00EB123C" w:rsidTr="00EB123C">
        <w:trPr>
          <w:trHeight w:val="555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b/>
                <w:bCs/>
                <w:sz w:val="20"/>
                <w:szCs w:val="20"/>
              </w:rPr>
              <w:t>Управление финансов и экономики администрации Колпнянского района Орловской области</w:t>
            </w:r>
          </w:p>
        </w:tc>
      </w:tr>
      <w:tr w:rsidR="00EB123C" w:rsidRPr="00EB123C" w:rsidTr="00EB123C">
        <w:trPr>
          <w:trHeight w:val="78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710</w:t>
            </w:r>
          </w:p>
        </w:tc>
      </w:tr>
      <w:tr w:rsidR="00EB123C" w:rsidRPr="00EB123C" w:rsidTr="00EB123C">
        <w:trPr>
          <w:trHeight w:val="78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810</w:t>
            </w:r>
          </w:p>
        </w:tc>
      </w:tr>
      <w:tr w:rsidR="00EB123C" w:rsidRPr="00EB123C" w:rsidTr="00EB123C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</w:tr>
      <w:tr w:rsidR="00EB123C" w:rsidRPr="00EB123C" w:rsidTr="00EB123C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</w:tr>
      <w:tr w:rsidR="00EB123C" w:rsidRPr="00EB123C" w:rsidTr="00EB123C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500</w:t>
            </w:r>
          </w:p>
        </w:tc>
      </w:tr>
      <w:tr w:rsidR="00EB123C" w:rsidRPr="00EB123C" w:rsidTr="00EB123C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</w:tr>
      <w:tr w:rsidR="00EB123C" w:rsidRPr="00EB123C" w:rsidTr="00EB123C">
        <w:trPr>
          <w:trHeight w:val="51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510</w:t>
            </w:r>
          </w:p>
        </w:tc>
      </w:tr>
      <w:tr w:rsidR="00EB123C" w:rsidRPr="00EB123C" w:rsidTr="00EB123C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</w:tr>
      <w:tr w:rsidR="00EB123C" w:rsidRPr="00EB123C" w:rsidTr="00EB123C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600</w:t>
            </w:r>
          </w:p>
        </w:tc>
      </w:tr>
      <w:tr w:rsidR="00EB123C" w:rsidRPr="00EB123C" w:rsidTr="00EB123C">
        <w:trPr>
          <w:trHeight w:val="255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03</w:t>
            </w:r>
            <w:r w:rsidRPr="00EB123C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lastRenderedPageBreak/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</w:t>
            </w:r>
            <w:r w:rsidRPr="00EB123C">
              <w:rPr>
                <w:rFonts w:ascii="Arial Narrow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lastRenderedPageBreak/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</w:t>
            </w:r>
            <w:r w:rsidRPr="00EB123C">
              <w:rPr>
                <w:rFonts w:ascii="Arial Narrow" w:hAnsi="Arial Narrow" w:cs="Arial CYR"/>
                <w:sz w:val="20"/>
                <w:szCs w:val="20"/>
              </w:rPr>
              <w:lastRenderedPageBreak/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lastRenderedPageBreak/>
              <w:t>610</w:t>
            </w:r>
          </w:p>
        </w:tc>
      </w:tr>
      <w:tr w:rsidR="00EB123C" w:rsidRPr="00EB123C" w:rsidTr="00EB123C">
        <w:trPr>
          <w:trHeight w:val="510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lastRenderedPageBreak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031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EB123C">
              <w:rPr>
                <w:rFonts w:ascii="Arial Narrow" w:hAnsi="Arial Narrow" w:cs="Arial CYR"/>
                <w:sz w:val="20"/>
                <w:szCs w:val="20"/>
              </w:rPr>
              <w:t>610</w:t>
            </w:r>
          </w:p>
        </w:tc>
      </w:tr>
    </w:tbl>
    <w:p w:rsidR="00EB123C" w:rsidRDefault="00EB123C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93" w:type="dxa"/>
        <w:tblLook w:val="04A0"/>
      </w:tblPr>
      <w:tblGrid>
        <w:gridCol w:w="5620"/>
        <w:gridCol w:w="760"/>
        <w:gridCol w:w="700"/>
        <w:gridCol w:w="760"/>
        <w:gridCol w:w="1760"/>
      </w:tblGrid>
      <w:tr w:rsidR="00EB123C" w:rsidRPr="00EB123C" w:rsidTr="00EB123C">
        <w:trPr>
          <w:trHeight w:val="234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№7 к Решению Колпнянского районного Совета народных депутатов № 208 от "18" декабря 2020 года "О бюджете Колпнянского района Орловской области на 2021 год и плановый период 2022 и 2023 годов"</w:t>
            </w:r>
          </w:p>
        </w:tc>
      </w:tr>
      <w:tr w:rsidR="00EB123C" w:rsidRPr="00EB123C" w:rsidTr="00EB123C">
        <w:trPr>
          <w:trHeight w:val="349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23C" w:rsidRPr="00EB123C" w:rsidTr="00EB123C">
        <w:trPr>
          <w:trHeight w:val="687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бюджета на 2021 год </w:t>
            </w:r>
          </w:p>
        </w:tc>
      </w:tr>
      <w:tr w:rsidR="00EB123C" w:rsidRPr="00EB123C" w:rsidTr="00EB123C">
        <w:trPr>
          <w:trHeight w:val="259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23C" w:rsidRPr="00EB123C" w:rsidTr="00EB123C">
        <w:trPr>
          <w:trHeight w:val="567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23C" w:rsidRPr="00EB123C" w:rsidTr="00EB123C">
        <w:trPr>
          <w:trHeight w:val="874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Утверждено на 2021 год</w:t>
            </w:r>
          </w:p>
        </w:tc>
      </w:tr>
      <w:tr w:rsidR="00EB123C" w:rsidRPr="00EB123C" w:rsidTr="00EB123C">
        <w:trPr>
          <w:trHeight w:val="342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225 871,0</w:t>
            </w:r>
          </w:p>
        </w:tc>
      </w:tr>
      <w:tr w:rsidR="00EB123C" w:rsidRPr="00EB123C" w:rsidTr="00EB123C">
        <w:trPr>
          <w:trHeight w:val="342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3 320,6</w:t>
            </w:r>
          </w:p>
        </w:tc>
      </w:tr>
      <w:tr w:rsidR="00EB123C" w:rsidRPr="00EB123C" w:rsidTr="00EB123C">
        <w:trPr>
          <w:trHeight w:val="342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82 928,7</w:t>
            </w:r>
          </w:p>
        </w:tc>
      </w:tr>
      <w:tr w:rsidR="00EB123C" w:rsidRPr="00EB123C" w:rsidTr="00EB123C">
        <w:trPr>
          <w:trHeight w:val="342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139 621,7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38 003,4</w:t>
            </w:r>
          </w:p>
        </w:tc>
      </w:tr>
      <w:tr w:rsidR="00EB123C" w:rsidRPr="00EB123C" w:rsidTr="00EB123C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950,9</w:t>
            </w:r>
          </w:p>
        </w:tc>
      </w:tr>
      <w:tr w:rsidR="00EB123C" w:rsidRPr="00EB123C" w:rsidTr="00EB123C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37 050,7</w:t>
            </w:r>
          </w:p>
        </w:tc>
      </w:tr>
      <w:tr w:rsidR="00EB123C" w:rsidRPr="00EB123C" w:rsidTr="00EB123C">
        <w:trPr>
          <w:trHeight w:val="1047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4 470,0</w:t>
            </w:r>
          </w:p>
        </w:tc>
      </w:tr>
      <w:tr w:rsidR="00EB123C" w:rsidRPr="00EB123C" w:rsidTr="00EB123C">
        <w:trPr>
          <w:trHeight w:val="1047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1 850,0</w:t>
            </w:r>
          </w:p>
        </w:tc>
      </w:tr>
      <w:tr w:rsidR="00EB123C" w:rsidRPr="00EB123C" w:rsidTr="00EB123C">
        <w:trPr>
          <w:trHeight w:val="45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B123C" w:rsidRPr="00EB123C" w:rsidTr="00EB123C">
        <w:trPr>
          <w:trHeight w:val="91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4 888,6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26 693,0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831,9</w:t>
            </w:r>
          </w:p>
        </w:tc>
      </w:tr>
      <w:tr w:rsidR="00EB123C" w:rsidRPr="00EB123C" w:rsidTr="00EB123C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831,9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B123C" w:rsidRPr="00EB123C" w:rsidTr="00EB123C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831,9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24 187,6</w:t>
            </w:r>
          </w:p>
        </w:tc>
      </w:tr>
      <w:tr w:rsidR="00EB123C" w:rsidRPr="00EB123C" w:rsidTr="00EB123C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B123C" w:rsidRPr="00EB123C" w:rsidTr="00EB123C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24 187,6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22 539,6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4 076,0</w:t>
            </w:r>
          </w:p>
        </w:tc>
      </w:tr>
      <w:tr w:rsidR="00EB123C" w:rsidRPr="00EB123C" w:rsidTr="00EB123C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B123C" w:rsidRPr="00EB123C" w:rsidTr="00EB123C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4 076,0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3 745,0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</w:tr>
      <w:tr w:rsidR="00EB123C" w:rsidRPr="00EB123C" w:rsidTr="00EB123C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126 305,8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B123C" w:rsidRPr="00EB123C" w:rsidTr="00EB123C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71 323,0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54 982,8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17 279,6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98 887,9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2 723,7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6 774,6</w:t>
            </w:r>
          </w:p>
        </w:tc>
      </w:tr>
      <w:tr w:rsidR="00EB123C" w:rsidRPr="00EB123C" w:rsidTr="00EB123C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15 260,4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B123C" w:rsidRPr="00EB123C" w:rsidTr="00EB123C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15 260,4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15 260,4</w:t>
            </w:r>
          </w:p>
        </w:tc>
      </w:tr>
      <w:tr w:rsidR="00EB123C" w:rsidRPr="00EB123C" w:rsidTr="00EB123C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11 402,1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2 486,9</w:t>
            </w:r>
          </w:p>
        </w:tc>
      </w:tr>
      <w:tr w:rsidR="00EB123C" w:rsidRPr="00EB123C" w:rsidTr="00EB123C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6 879,0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2 036,2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3 421,2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5 751,8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1 404,1</w:t>
            </w:r>
          </w:p>
        </w:tc>
      </w:tr>
      <w:tr w:rsidR="00EB123C" w:rsidRPr="00EB123C" w:rsidTr="00EB123C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B123C" w:rsidRPr="00EB123C" w:rsidTr="00EB123C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EB123C" w:rsidRPr="00EB123C" w:rsidTr="00EB123C">
        <w:trPr>
          <w:trHeight w:val="40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B123C" w:rsidRPr="00EB123C" w:rsidTr="00EB123C">
        <w:trPr>
          <w:trHeight w:val="58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B123C" w:rsidRPr="00EB123C" w:rsidTr="00EB123C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B123C" w:rsidRPr="00EB123C" w:rsidTr="00EB123C">
        <w:trPr>
          <w:trHeight w:val="40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EB123C" w:rsidRPr="00EB123C" w:rsidTr="00EB123C">
        <w:trPr>
          <w:trHeight w:val="6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B123C" w:rsidRPr="00EB123C" w:rsidTr="00EB123C">
        <w:trPr>
          <w:trHeight w:val="6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5 493,8</w:t>
            </w:r>
          </w:p>
        </w:tc>
      </w:tr>
      <w:tr w:rsidR="00EB123C" w:rsidRPr="00EB123C" w:rsidTr="00EB123C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B123C" w:rsidRPr="00EB123C" w:rsidTr="00EB123C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3 775,8</w:t>
            </w:r>
          </w:p>
        </w:tc>
      </w:tr>
      <w:tr w:rsidR="00EB123C" w:rsidRPr="00EB123C" w:rsidTr="00EB123C">
        <w:trPr>
          <w:trHeight w:val="51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1 718,0</w:t>
            </w:r>
          </w:p>
        </w:tc>
      </w:tr>
      <w:tr w:rsidR="00EB123C" w:rsidRPr="00EB123C" w:rsidTr="00EB123C">
        <w:trPr>
          <w:trHeight w:val="6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4 527,8</w:t>
            </w:r>
          </w:p>
        </w:tc>
      </w:tr>
      <w:tr w:rsidR="00EB123C" w:rsidRPr="00EB123C" w:rsidTr="00EB123C">
        <w:trPr>
          <w:trHeight w:val="52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Иные 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766,0</w:t>
            </w:r>
          </w:p>
        </w:tc>
      </w:tr>
      <w:tr w:rsidR="00EB123C" w:rsidRPr="00EB123C" w:rsidTr="00EB123C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EB123C" w:rsidRDefault="00EB123C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93" w:type="dxa"/>
        <w:tblLook w:val="04A0"/>
      </w:tblPr>
      <w:tblGrid>
        <w:gridCol w:w="4597"/>
        <w:gridCol w:w="570"/>
        <w:gridCol w:w="696"/>
        <w:gridCol w:w="696"/>
        <w:gridCol w:w="1315"/>
        <w:gridCol w:w="1315"/>
        <w:gridCol w:w="1071"/>
      </w:tblGrid>
      <w:tr w:rsidR="00EB123C" w:rsidRPr="00EB123C" w:rsidTr="00EB123C">
        <w:trPr>
          <w:trHeight w:val="2370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8 к Решению Колпнянского районного Совета народных депутатов № 208 от "18" декабря 2020 года "О бюджете Колпнянского района Орловской области на 2021 год и плановый период 2022 и 2023 годов"</w:t>
            </w:r>
          </w:p>
        </w:tc>
      </w:tr>
      <w:tr w:rsidR="00EB123C" w:rsidRPr="00EB123C" w:rsidTr="00EB123C">
        <w:trPr>
          <w:trHeight w:val="349"/>
        </w:trPr>
        <w:tc>
          <w:tcPr>
            <w:tcW w:w="8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687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на плановый период 2022 и 2023 годов</w:t>
            </w:r>
          </w:p>
        </w:tc>
      </w:tr>
      <w:tr w:rsidR="00EB123C" w:rsidRPr="00EB123C" w:rsidTr="00EB123C">
        <w:trPr>
          <w:trHeight w:val="259"/>
        </w:trPr>
        <w:tc>
          <w:tcPr>
            <w:tcW w:w="6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23C" w:rsidRPr="00EB123C" w:rsidTr="00EB123C">
        <w:trPr>
          <w:trHeight w:val="567"/>
        </w:trPr>
        <w:tc>
          <w:tcPr>
            <w:tcW w:w="6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EB123C" w:rsidRPr="00EB123C" w:rsidTr="00EB123C">
        <w:trPr>
          <w:trHeight w:val="874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Утверждено на 2022 год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Утверждено на 2023 год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42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218 420,6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215 201,5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42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957,5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949,0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42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86 139,6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84 200,5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42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131 323,5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130 052,0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38 167,3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37 075,8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409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409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37 174,2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36 124,2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047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4 330,0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4 330,0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047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45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915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4 620,4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4 620,4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27 374,7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26 324,7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873,4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409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873,4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409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840,4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873,4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17 316,2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17 813,7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409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409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17 316,2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17 813,7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15 668,2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16 165,7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3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85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409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130 221,6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127 672,9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85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72 096,0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70 326,5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58 125,6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57 346,4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17 106,6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15 742,1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102 332,4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101 998,4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2 690,0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2 690,0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7 522,6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6 672,4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409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14 329,4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14 329,4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409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14 329,4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14 329,4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14 329,4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14 329,4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409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11 457,9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11 298,5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409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9 316,9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9 147,3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2 066,1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2 076,3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1 019,1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1 029,3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8 189,7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8 020,1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1 404,1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1 404,1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409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409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405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85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15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45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6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6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4 727,8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4 727,8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45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3 775,8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3 775,8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75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60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4 527,8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4 527,8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Иные дотации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15"/>
        </w:trPr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B123C" w:rsidRDefault="00EB123C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580" w:type="dxa"/>
        <w:tblInd w:w="93" w:type="dxa"/>
        <w:tblLook w:val="04A0"/>
      </w:tblPr>
      <w:tblGrid>
        <w:gridCol w:w="5115"/>
        <w:gridCol w:w="688"/>
        <w:gridCol w:w="671"/>
        <w:gridCol w:w="1416"/>
        <w:gridCol w:w="623"/>
        <w:gridCol w:w="537"/>
        <w:gridCol w:w="1264"/>
        <w:gridCol w:w="266"/>
      </w:tblGrid>
      <w:tr w:rsidR="00EB123C" w:rsidRPr="00EB123C" w:rsidTr="00EB123C">
        <w:trPr>
          <w:trHeight w:val="1530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Приложение № 9 к Решению Колпнянского районного Совета народных депутатов № 208 от "18" декабря 2020 года "О бюджете Колпнянского района Орловской области на 2021 год и плановый период 2022 и 2023 годов"</w:t>
            </w: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615"/>
        </w:trPr>
        <w:tc>
          <w:tcPr>
            <w:tcW w:w="10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районного бюджета на 2021 год </w:t>
            </w: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Утверждено на 2021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225 871,0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3 320,6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82 928,7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139 621,7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38 003,4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37 050,7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4 470,0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4 470,0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127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2 370,0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127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1 420,0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1 420,0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1 420,0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11 0 00 90940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27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11 0 00 90940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11 0 00 90940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11 0 00 90940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1 850,0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02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11 0 00 51200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4 888,6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4 148,6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4 148,6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127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3 490,0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3 490,0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3 490,0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658,6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658,6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658,6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127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26 693,0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3 041,0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27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127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27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127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360,6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127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293,6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1 160,0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1 060,0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1 060,0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27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271,3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02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27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178,3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27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277,5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02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2021-2023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13 0 04 90020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13 0 04 90020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13 0 04 90020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13 0 04 90020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02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печатных памяток по тематике  противодействия терроризму  и экстремизму, предупреждения межнациональных (межэтнических) конфликтов»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13 0 06 00000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13 0 06 90020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13 0 06 90020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13 0 06 90020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13 0 06 90020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Колпнянском районе на 2021-2023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23 560,0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6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23 560,0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6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23 560,0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108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19 960,0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61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19 960,0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14 0 01 90490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19 960,0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8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3 495,0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6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3 495,0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8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14 0 01 90490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3 495,0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4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45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14 0 01 90490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8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2021-2023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15 0 02 90790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15 0 02 90790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15 0 02 90790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15 0 02 90790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27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15 0 06 00000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15 0 06 90790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15 0 06 90790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15 0 06 90790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15 0 06 90790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275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15 0 11 00000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15 0 11 90790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15 0 11 90790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15 0 11 90790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15 0 11 90790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02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наркомании, алкоголизма и табакокурения на 2019-2021 годы в муниципальном образовании Колпнянский район Орловской области"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84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16 0 05 90140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16 0 05 90140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16 0 05 90140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16 0 05 90140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02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противодействия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16 0 07 00000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16 0 07 90140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16 0 07 90140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16 0 07 90140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16 0 07 90140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 противодействии коррупции на территории муниципального образования Колпнянский район Орловской области на 2021-2023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02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17 0 15 00000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17 0 15 90250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17 0 15 90250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17 0 15 90250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17 0 15 90250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275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"Защита населенияи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2019-2021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18 0 00 00000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18 0 01 00000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18 0 01 90730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18 0 01 90730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18 0 01 90730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18 0 01 90730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временной занятости несовершеннолетних граждан в возрасте от 14 до 18 лет в Колпнянском районе на 2021-2023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12 2 00 00000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12  2 03 00000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12 2 03 90910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27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12 2 03 90910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12 2 03 90910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12 2 03 90910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831,9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831,9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831,9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831,9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831,9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831,9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831,9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831,9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24 187,6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46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24 187,6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Поддержка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1 268,0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22 539,6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2021-2023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22 539,6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Колпнянского района Орловской области"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12 338,6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20 0 01 90930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12 338,6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20 0 01 90930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12 338,6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20 0 01 90930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12 338,6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20 0 01 90930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12 338,6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10 201,0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поддержку дорожного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20 0 02 80660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10 101,0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20 0 02 80660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10 101,0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20 0 02 80660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10 101,0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20 0 02 80660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10 101,0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20 0 02 90760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20 0 02 90760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20 0 02 90760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20 0 02 90760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и развитие малого и среднего предпринимательства в Колпнянском районе Орловской области на 2021-2023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21 0 02 00000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21 0 02 90330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21 0 02 90330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21 0 02 90330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21 0 02 90330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4 076,0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4 076,0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3 010,0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казенного предприятия "Сервис-Стандарт" в рамках непрограммной части райооного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"Устройство контейнерных площадок на территории Колпнянского района Орловской области на период 2019-2021 годы"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"Установка контейнеров и устройство контейнерных площадок"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22 0 01 00000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22 0 01 90720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22 0 01 90720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22 0 01 90720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22 0 01 90720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Колпнянского района Орловской области на 2019-2021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"Благоустройство кладбища пгт Колпна"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24 0 05 00000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на реализацию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24 0 05 80140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24 0 05 80140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24 0 05 80140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126 305,8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71 323,0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54 982,8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17 279,6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17 279,6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17 279,6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«Оплата труда работников ДОУ»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12 916,8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6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9 371,4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9 371,4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31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9 371,4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29 1 01 71570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9 371,4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3 545,4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3 545,4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3 545,4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29 1 01 90550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3 545,4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7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1 665,0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29 1 02 90550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1 665,0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29 1 02 90550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1 665,0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29 1 02 90550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1 665,0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29 1 02 90550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1 665,0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питания воспитанников»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29 1 03 90550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29 1 03 90550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29 1 03 90550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29 1 03 90550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997,8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951,0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951,0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951,0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29 1 04 90550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80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29 1 04 71570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46,8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97 637,9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8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12 3 03 90910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97 617,9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97 617,9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77 598,0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1 543,8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1 543,8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2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1 543,8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29 3 01 71500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1 543,8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80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59 111,0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59 111,0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59 111,0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29 3 01 71570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59 111,0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29 3 01 90240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16 943,2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29 3 01 90240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16 943,2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29 3 01 90240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16 943,2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29 3 01 90240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16 943,2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11 530,0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11 530,0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11 530,0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11 530,0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29 3 02 90240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11 530,0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495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29 3 03 00000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1 278,9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420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29 3 03 83320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921,0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25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29 3 03 83320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921,0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4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29 3 03 83320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921,0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29 3 03 83320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29 3 03 90240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3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E2 50970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E2 50970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E2 50970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E2 50970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157,9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горячего питания детей"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02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29 3 04 82410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«Прочие мероприятия подпрограммы 3»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3 761,0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80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29 3 05 71570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4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B123C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3 761,0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3 761,0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3 761,0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29 3 05 90240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3 761,0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37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2 723,7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2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2019-2022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2 723,7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"Дополнительное образование в сфере культуры Колпнянского района на 2019-2022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2 718,7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02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2 718,7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2 718,7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2 718,7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40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2 718,7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8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25 1 01 90560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2 718,7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"Поддержка, развитие и сохранение отрасли культуры в Колпнянском районе на 2019-2022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25 5 01 90770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6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29 4 01 90570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29 4 01 90570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29 4 01 90570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29 4 01 90570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«Финансирование загородных лагерей»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29 4 02 00000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29 4 02 80850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29 4 02 80850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29 4 02 80850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29 4 02 80850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6 774,6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6 774,6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2 988,8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127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2 958,8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2 958,8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2 958,8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3 785,8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27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3 304,8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3 304,8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3 304,8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64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15 260,4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15 260,4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45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15 260,4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2019-2022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15 255,4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"Культурно-досуговое обслуживание населения Колпнянского района на 2019-2022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8 268,2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02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8 268,2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8 268,2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8 268,2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8 268,2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25 2 01 90590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8 268,2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"Музейное обслуживание населения Колпнянского района на 2019-2022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102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25 3 01 00000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25 3 01 90600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147,4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"Библиотечное обслуживание населения Колпнянского района на 2019-2022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1 676,6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102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1 676,6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1 671,6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69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1 671,6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1 671,6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25 4 01 90610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1 671,6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материальной базы библиотек"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 02 L5190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8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 02 L5190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40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 02 L5190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4 02 L5190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2019-2022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5 108,9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5 108,9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4 719,5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4 719,5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4 719,5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315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25 5 01 90770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4 719,5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L4670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389,4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L4670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389,4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5 01 L4670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389,4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"Сохранение и реконсрукция военно-мемориальных объектов в Колпнянском районе на 2019-2022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02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25 6 01 81790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25 6 01 81790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25 6 01 81790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25 6 01 81790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01 L2990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01 L2990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01 L2990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6 01 L2990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12 3 00 00000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12 3 03 00000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12 2 03 90910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12 2 03 90910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12 2 03 90910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12 2 03 90910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11 402,1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2 486,9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6 879,0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2 036,2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680,0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3 421,2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8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2 823,0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02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2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78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78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за счет средств резервного фонда Правительства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5134F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2 412,0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5134F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2 412,0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5134F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2 412,0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5134F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2 412,0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0 01 L5670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0 01 L5670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0 01 L5670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 0 01 L5670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жильем молодых семей Колпнянского района на 2021-2023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26 0 00 00000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26 0 01 00000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26 0 01 94970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26 0 01 94970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26 0 01 94970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26 0 01 94970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5 751,8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5 751,8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02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2 435,2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2 435,2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2 435,2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11 0 00 72950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2 435,2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11 0 00 52600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02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гражданам, усыновившим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27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561,2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561,2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561,2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561,2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02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2 630,5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2 630,5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66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</w:t>
            </w:r>
            <w:r w:rsidRPr="00EB123C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2 630,5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11 0 00 72480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2 630,5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1 404,1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1 344,1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1 202,1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27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1 167,1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1 167,1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1 167,1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27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27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2021 - 2024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субсидии социально ориентированным некоммерческим организациям"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27 0 06 00000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27 0 06 90790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27 0 06 90790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27 0 06 90790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27 0 06 90790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Колпнянском районе на 2021-2024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02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предприятиях района"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19 0 01 90370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"Физическая культура и спорт инвалидов"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19 0 02 90370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"Спортивно-оздоровительная работа по месту жительства. Развитие спорта высших достижений и подготовка спортивного резерва"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19 0 03 90370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Всероссийкого физкультурно-спортивного комплекса "Готов к труду  и обороне" (ГТО) на территории района"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19 0 04 90370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02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28 2 02 00000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28 2 02 90660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28 2 02 90660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28 2 02 90660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28 2 02 90660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5 493,8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3 775,8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1 718,0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4 527,8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02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4 527,8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4 527,8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4 527,8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28 1 01 71660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3 775,8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28 1 01 71660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3 775,8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28 1 01 71660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3 775,8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28 1 01 71660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3 775,8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28 1 01 91660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28 1 01 91660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28 1 01 91660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28 1 01 91660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766,0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102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766,0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766,0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510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766,0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28 1 02 90990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766,0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28 1 02 90990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766,0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28 1 02 90990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766,0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28 1 02 90990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766,0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76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5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123C" w:rsidRDefault="00EB123C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809" w:type="dxa"/>
        <w:tblInd w:w="93" w:type="dxa"/>
        <w:tblLook w:val="04A0"/>
      </w:tblPr>
      <w:tblGrid>
        <w:gridCol w:w="4618"/>
        <w:gridCol w:w="638"/>
        <w:gridCol w:w="623"/>
        <w:gridCol w:w="1290"/>
        <w:gridCol w:w="575"/>
        <w:gridCol w:w="537"/>
        <w:gridCol w:w="1264"/>
        <w:gridCol w:w="1264"/>
      </w:tblGrid>
      <w:tr w:rsidR="00EB123C" w:rsidRPr="00EB123C" w:rsidTr="00EB123C">
        <w:trPr>
          <w:trHeight w:val="1512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Приложение№ 10 к Решению Колпнянского районного Совета народных депутатов № 208 от "18" декабря 2020 года "О бюджете Колпнянского района Орловской области  на 2021 и плановый период 2022 и 2023 годов"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608"/>
        </w:trPr>
        <w:tc>
          <w:tcPr>
            <w:tcW w:w="10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районного бюджета на плановый период 2022 и 2023 годов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Утверждено на 2022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Утверждено на 2023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218 420,6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215 201,5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957,5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949,0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86 139,6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84 200,5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131 323,5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130 052,0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38 167,3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37 075,8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950,9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37 174,2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36 124,2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4 330,0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4 330,0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4 330,0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4 330,0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EB123C" w:rsidRPr="00EB123C" w:rsidTr="00EB123C">
        <w:trPr>
          <w:trHeight w:val="978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2 000,0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2 330,0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2 330,0</w:t>
            </w:r>
          </w:p>
        </w:tc>
      </w:tr>
      <w:tr w:rsidR="00EB123C" w:rsidRPr="00EB123C" w:rsidTr="00EB123C">
        <w:trPr>
          <w:trHeight w:val="1023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910,0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1 420,0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1 420,0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1 420,0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1 420,0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1 420,0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1 420,0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11 0 00 90940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</w:tr>
      <w:tr w:rsidR="00EB123C" w:rsidRPr="00EB123C" w:rsidTr="00EB123C">
        <w:trPr>
          <w:trHeight w:val="1260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11 0 00 90940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11 0 00 90940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11 0 00 90940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1 700,0</w:t>
            </w:r>
          </w:p>
        </w:tc>
      </w:tr>
      <w:tr w:rsidR="00EB123C" w:rsidRPr="00EB123C" w:rsidTr="00EB123C">
        <w:trPr>
          <w:trHeight w:val="237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B123C" w:rsidRPr="00EB123C" w:rsidTr="00EB123C">
        <w:trPr>
          <w:trHeight w:val="1008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0,7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4 620,4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4 620,4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3 930,4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3 930,4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Центральный аппарат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3 930,4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3 930,4</w:t>
            </w:r>
          </w:p>
        </w:tc>
      </w:tr>
      <w:tr w:rsidR="00EB123C" w:rsidRPr="00EB123C" w:rsidTr="00EB123C">
        <w:trPr>
          <w:trHeight w:val="1023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3 271,8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3 271,8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3 271,8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3 271,8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3 271,8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3 271,8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658,6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658,6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658,6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658,6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658,6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658,6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</w:tr>
      <w:tr w:rsidR="00EB123C" w:rsidRPr="00EB123C" w:rsidTr="00EB123C">
        <w:trPr>
          <w:trHeight w:val="1023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690,0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690,0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27 374,7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26 324,7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3 002,7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2 952,7</w:t>
            </w:r>
          </w:p>
        </w:tc>
      </w:tr>
      <w:tr w:rsidR="00EB123C" w:rsidRPr="00EB123C" w:rsidTr="00EB123C">
        <w:trPr>
          <w:trHeight w:val="1260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</w:tr>
      <w:tr w:rsidR="00EB123C" w:rsidRPr="00EB123C" w:rsidTr="00EB123C">
        <w:trPr>
          <w:trHeight w:val="1023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296,7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296,7</w:t>
            </w:r>
          </w:p>
        </w:tc>
      </w:tr>
      <w:tr w:rsidR="00EB123C" w:rsidRPr="00EB123C" w:rsidTr="00EB123C">
        <w:trPr>
          <w:trHeight w:val="1038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</w:tr>
      <w:tr w:rsidR="00EB123C" w:rsidRPr="00EB123C" w:rsidTr="00EB123C">
        <w:trPr>
          <w:trHeight w:val="1023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360,6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</w:tr>
      <w:tr w:rsidR="00EB123C" w:rsidRPr="00EB123C" w:rsidTr="00EB123C">
        <w:trPr>
          <w:trHeight w:val="1038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293,6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293,6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1 160,0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1 110,0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1 060,0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1 010,0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1 060,0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1 010,0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1 010,0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</w:tr>
      <w:tr w:rsidR="00EB123C" w:rsidRPr="00EB123C" w:rsidTr="00EB123C">
        <w:trPr>
          <w:trHeight w:val="1008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271,3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271,3</w:t>
            </w:r>
          </w:p>
        </w:tc>
      </w:tr>
      <w:tr w:rsidR="00EB123C" w:rsidRPr="00EB123C" w:rsidTr="00EB123C">
        <w:trPr>
          <w:trHeight w:val="1008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</w:tr>
      <w:tr w:rsidR="00EB123C" w:rsidRPr="00EB123C" w:rsidTr="00EB123C">
        <w:trPr>
          <w:trHeight w:val="1053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178,3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178,3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178,3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178,3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239,2</w:t>
            </w:r>
          </w:p>
        </w:tc>
      </w:tr>
      <w:tr w:rsidR="00EB123C" w:rsidRPr="00EB123C" w:rsidTr="00EB123C">
        <w:trPr>
          <w:trHeight w:val="1053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239,2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239,2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239,2</w:t>
            </w:r>
          </w:p>
        </w:tc>
      </w:tr>
      <w:tr w:rsidR="00EB123C" w:rsidRPr="00EB123C" w:rsidTr="00EB123C">
        <w:trPr>
          <w:trHeight w:val="1008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2018-2020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13 0 04 00000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13 0 04 90020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13 0 04 90020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13 0 04 90020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13 0 04 90020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13 0 06 00000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13 0 06 90020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13 0 06 90020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13 0 06 90020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13 0 06 90020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Колпнянском районе на 2021-2023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24 280,0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23 280,0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24 280,0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23 280,0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24 280,0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23 280,0</w:t>
            </w:r>
          </w:p>
        </w:tc>
      </w:tr>
      <w:tr w:rsidR="00EB123C" w:rsidRPr="00EB123C" w:rsidTr="00EB123C">
        <w:trPr>
          <w:trHeight w:val="1053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20 610,0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19 610,0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20 610,0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19 610,0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14 0 01 90490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20 610,0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19 610,0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3 465,0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3 465,0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3 465,0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3 465,0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14 0 01 90490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3 465,0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3 465,0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14 0 01 90490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14 0 01 90490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EB123C" w:rsidRPr="00EB123C" w:rsidTr="00EB123C">
        <w:trPr>
          <w:trHeight w:val="87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2021-2023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15 0 02 90790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15 0 02 90790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15 0 02 90790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15 0 02 90790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126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15 0 06 00000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15 0 06 90790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15 0 06 90790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15 0 06 90790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15 0 06 90790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EB123C" w:rsidRPr="00EB123C" w:rsidTr="00EB123C">
        <w:trPr>
          <w:trHeight w:val="126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15 0 11 00000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15 0 11 90790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15 0 11 90790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15 0 11 90790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15 0 11 90790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EB123C" w:rsidRPr="00EB123C" w:rsidTr="00EB123C">
        <w:trPr>
          <w:trHeight w:val="1008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наркомании, алкоголизма и табакокурения на 2019-2021 годы в муниципальном образовании Колпнянский район Орловской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16 0 05 00000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16 0 05 90140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16 0 05 90140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16 0 05 90140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16 0 05 90140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1008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противодействия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16 0 07 00000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16 0 07 90140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16 0 07 90140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16 0 07 90140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16 0 07 90140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 противодействии коррупции на территории муниципального образования Колпнянский район Орловской области на 2021-2023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1008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17 0 15 00000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17 0 15 90250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17 0 15 90250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17 0 15 90250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17 0 15 90250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1112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"Защита населенияи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2019-2021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18 0 00 00000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18 0 01 00000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18 0 01 90730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18 0 01 90730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18 0 01 90730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18 0 01 90730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12  0 00 00000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временной занятости несовершеннолетних граждан в возрасте от 14 до 18 лет в Колпнянском районе на 2021-2023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12 2 00 00000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12  2 03 00000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12 2 03 90910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B123C" w:rsidRPr="00EB123C" w:rsidTr="00EB123C">
        <w:trPr>
          <w:trHeight w:val="1008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12 2 03 90910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12 2 03 90910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12 2 03 90910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873,4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873,4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840,4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873,4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840,4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873,4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840,4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873,4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840,4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873,4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840,4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873,4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873,4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17 316,2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17 813,7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17 316,2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17 813,7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Непрограммная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Поддержка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1 268,0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1 268,0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15 668,2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16 165,7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2021-2023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15 668,2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16 165,7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2 668,2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3 165,7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поддержку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20 0 02 80660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20 0 02 80660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20 0 02 80660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20 0 02 80660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20 0 02 90760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2 567,2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3 064,7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20 0 02 90760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2 567,2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3 064,7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20 0 02 90760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2 567,2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3 064,7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20 0 02 90760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2 567,2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3 064,7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Колпнянского района Орловской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13 000,0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20 0 01 90930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20 0 01 90930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20 0 01 90930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20 0 01 90930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13 000,0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"Поддержка и развитие малого и среднего предпринимательства в Колпнянском районе Орловской области на 2021-2023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21 0 02 00000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21 0 02 90130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21 0 02 90130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21 0 02 90130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21 0 02 90130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казенного предприятия "Сервис-Стандарт" в рамках непрограммной части райооного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130 221,6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127 672,9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72 096,0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70 326,5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58 125,6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57 346,4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17 106,6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15 742,1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17 106,6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15 742,1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17 106,6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15 742,1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«Оплата труда работников ДОУ»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11 803,6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10 439,1</w:t>
            </w:r>
          </w:p>
        </w:tc>
      </w:tr>
      <w:tr w:rsidR="00EB123C" w:rsidRPr="00EB123C" w:rsidTr="00EB123C">
        <w:trPr>
          <w:trHeight w:val="2565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8 258,2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6 893,7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8 258,2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6 893,7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 xml:space="preserve">29 1 01 </w:t>
            </w: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8 258,2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6 893,7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29 1 01 71570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8 258,2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6 893,7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3 545,4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3 545,4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3 545,4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3 545,4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3 545,4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3 545,4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29 1 01 90550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3 545,4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3 545,4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1 905,0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1 905,0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29 1 02 90550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1 905,0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1 905,0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29 1 02 90550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1 905,0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1 905,0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29 1 02 90550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1 905,0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1 905,0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29 1 02 90550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1 905,0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1 905,0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питания воспитанников»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29 1 03 90550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29 1 03 90550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29 1 03 90550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29 1 03 90550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2 100,0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29 1 04 00000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1 298,0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1 298,0</w:t>
            </w:r>
          </w:p>
        </w:tc>
      </w:tr>
      <w:tr w:rsidR="00EB123C" w:rsidRPr="00EB123C" w:rsidTr="00EB123C">
        <w:trPr>
          <w:trHeight w:val="277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29 1 04 71570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1 251,0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1 251,0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1 251,0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1 251,0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1 251,0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1 251,0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29 1 04 90550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1 251,0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1 251,0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102 332,4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101 998,4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временной занятости несовершеннолетних граждан в возрасте от 14 до 18 лет в Колпнянском районе на 2021-2023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12 3 03 90910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102 312,4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101 978,4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102 312,4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101 978,4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79 479,0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79 079,0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1 435,8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1 435,8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1 435,8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1 435,8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1 435,8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1 435,8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29 3 01 71500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1 435,8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1 435,8</w:t>
            </w:r>
          </w:p>
        </w:tc>
      </w:tr>
      <w:tr w:rsidR="00EB123C" w:rsidRPr="00EB123C" w:rsidTr="00EB123C">
        <w:trPr>
          <w:trHeight w:val="255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61 100,0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60 700,0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61 100,0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60 700,0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61 100,0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60 700,0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29 3 01 71570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61 100,0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60 700,0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29 3 01 90240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16 943,2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16 943,2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29 3 01 90240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16 943,2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16 943,2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29 3 01 90240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16 943,2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16 943,2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29 3 01 90240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16 943,2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16 943,2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13 480,0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13 480,0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13 480,0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13 480,0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13 480,0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13 480,0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13 480,0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13 480,0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29 3 02 90240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13 480,0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13 480,0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29 3 03 00000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748,4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748,4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29 3 03 82320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411,6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411,6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29 3 03 82320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411,6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411,6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29 3 03 82320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411,6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411,6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29 3 03 82320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411,6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411,6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29 3 03 90240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E2 50970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E2 50970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E2 50970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E2 50970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136,8</w:t>
            </w:r>
          </w:p>
        </w:tc>
      </w:tr>
      <w:tr w:rsidR="00EB123C" w:rsidRPr="00EB123C" w:rsidTr="00EB123C">
        <w:trPr>
          <w:trHeight w:val="341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горячего питания детей"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29 3 04 00000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</w:tr>
      <w:tr w:rsidR="00EB123C" w:rsidRPr="00EB123C" w:rsidTr="00EB123C">
        <w:trPr>
          <w:trHeight w:val="1008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29 3 04 82410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3 450,0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«Прочие мероприятия подпрограммы 3»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29 3 05 00000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5 155,0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5 221,0</w:t>
            </w:r>
          </w:p>
        </w:tc>
      </w:tr>
      <w:tr w:rsidR="00EB123C" w:rsidRPr="00EB123C" w:rsidTr="00EB123C">
        <w:trPr>
          <w:trHeight w:val="252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1 255,0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1 255,0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1 255,0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29 3 05 71570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1 255,0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1 250,0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3 900,0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3 971,0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3 900,0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3 971,0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3 900,0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3 971,0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29 3 05 90240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3 900,0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3 971,0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2 690,0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2 690,0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2019-2022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2 690,0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2 690,0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"Дополнительное образование в сфере культуры Колпнянского района на 2019-2022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2 650,0</w:t>
            </w:r>
          </w:p>
        </w:tc>
      </w:tr>
      <w:tr w:rsidR="00EB123C" w:rsidRPr="00EB123C" w:rsidTr="00EB123C">
        <w:trPr>
          <w:trHeight w:val="1008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25 1 01 00000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2 650,0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2 650,0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2 650,0</w:t>
            </w:r>
          </w:p>
        </w:tc>
      </w:tr>
      <w:tr w:rsidR="00EB123C" w:rsidRPr="00EB123C" w:rsidTr="00EB123C">
        <w:trPr>
          <w:trHeight w:val="297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2 650,0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25 1 01 90560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2 650,0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2 650,0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2019-2022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B123C" w:rsidRPr="00EB123C" w:rsidTr="00EB123C">
        <w:trPr>
          <w:trHeight w:val="297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25 5 01 90770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системы образования Колпнянского района на 2019-2021 </w:t>
            </w: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"Организация отдыха и оздоровления детей в летний период"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29 4 00 00000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29 4 01 00000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29 4 01 90570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29 4 01 90570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29 4 01 90570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29 4 01 90570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7 522,6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6 672,4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7 522,6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6 672,4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3 736,6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2 886,6</w:t>
            </w:r>
          </w:p>
        </w:tc>
      </w:tr>
      <w:tr w:rsidR="00EB123C" w:rsidRPr="00EB123C" w:rsidTr="00EB123C">
        <w:trPr>
          <w:trHeight w:val="1097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3 696,6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2 846,6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3 696,6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2 846,6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3 696,6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2 846,6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3 786,0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3 785,8</w:t>
            </w:r>
          </w:p>
        </w:tc>
      </w:tr>
      <w:tr w:rsidR="00EB123C" w:rsidRPr="00EB123C" w:rsidTr="00EB123C">
        <w:trPr>
          <w:trHeight w:val="1038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3 786,0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3 785,8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3 786,0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3 785,8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3 305,0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3 304,8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471,0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14 329,4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14 329,4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14 329,4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14 329,4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14 329,4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14 329,4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12 3 00 00000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12 3 03 00000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12 3 03 90910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2019-2022 годы"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14 324,4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14 324,4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"Культурно-досуговое обслуживание населения Колпнянского района на 2019-2022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8 034,0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8 034,0</w:t>
            </w:r>
          </w:p>
        </w:tc>
      </w:tr>
      <w:tr w:rsidR="00EB123C" w:rsidRPr="00EB123C" w:rsidTr="00EB123C">
        <w:trPr>
          <w:trHeight w:val="1008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25 2 01 00000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8 034,0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8 034,0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8 034,0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8 034,0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8 034,0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8 034,0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8 034,0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8 034,0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25 2 01 90590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8 034,0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8 034,0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"Музейное обслуживание населения Колпнянского района на 2019-2022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</w:tr>
      <w:tr w:rsidR="00EB123C" w:rsidRPr="00EB123C" w:rsidTr="00EB123C">
        <w:trPr>
          <w:trHeight w:val="1008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25 3 01 00000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25 3 01 90600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123,6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123,6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"Библиотечное обслуживание населения Колпнянского района на 2019-2022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1 568,3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1 568,3</w:t>
            </w:r>
          </w:p>
        </w:tc>
      </w:tr>
      <w:tr w:rsidR="00EB123C" w:rsidRPr="00EB123C" w:rsidTr="00EB123C">
        <w:trPr>
          <w:trHeight w:val="1008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1 568,3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1 568,3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1 568,3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1 568,3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1 568,3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1 568,3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1 568,3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1 568,3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25 4 01 90610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1 568,3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1 568,3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2019-2022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4 544,2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4 544,2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4 544,2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4 544,2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4 544,2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4 544,2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4 544,2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4 544,2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4 544,2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4 544,2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25 5 01 90770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4 544,2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4 544,2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"Сохранение и реконсрукция военно-мемориальных объектов в Колпнянском районе на 2019-2022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EB123C" w:rsidRPr="00EB123C" w:rsidTr="00EB123C">
        <w:trPr>
          <w:trHeight w:val="1008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25 6 01 81790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25 6 01 81790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25 6 01 81790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25 6 01 81790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54,1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01 L2990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01 L2990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01 L2990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6 01 L2990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11 457,9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11 298,5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74,9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9 316,9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9 147,3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2 066,1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2 076,3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1 019,1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1 029,3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 xml:space="preserve">11 0 00 </w:t>
            </w: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916,0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921,0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EB123C" w:rsidRPr="00EB123C" w:rsidTr="00EB123C">
        <w:trPr>
          <w:trHeight w:val="1008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70,0</w:t>
            </w:r>
          </w:p>
        </w:tc>
      </w:tr>
      <w:tr w:rsidR="00EB123C" w:rsidRPr="00EB123C" w:rsidTr="00EB123C">
        <w:trPr>
          <w:trHeight w:val="176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0 01 L5760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0 01 L5760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0 01 L5760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 0 01 L5760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108,3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жильем молодых семей Колпнянского района на 2021-2025 год"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26 0 00 00000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26 0 01 00000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26 0 01 94970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26 0 01 94970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26 0 01 94970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26 0 01 94970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8 189,7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8 020,1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8 189,7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8 020,1</w:t>
            </w:r>
          </w:p>
        </w:tc>
      </w:tr>
      <w:tr w:rsidR="00EB123C" w:rsidRPr="00EB123C" w:rsidTr="00EB123C">
        <w:trPr>
          <w:trHeight w:val="1008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4 873,1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4 703,5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4 873,1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4 703,5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4 873,1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4 703,5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11 0 00 72950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4 873,1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4 703,5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11 0 00 52600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11 0 00 52600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11 0 00 52600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11 0 00 52600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74,9</w:t>
            </w:r>
          </w:p>
        </w:tc>
      </w:tr>
      <w:tr w:rsidR="00EB123C" w:rsidRPr="00EB123C" w:rsidTr="00EB123C">
        <w:trPr>
          <w:trHeight w:val="1008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гражданам, усыновившим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11 0 00 72600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EB123C" w:rsidRPr="00EB123C" w:rsidTr="00EB123C">
        <w:trPr>
          <w:trHeight w:val="1260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561,2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561,2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561,2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561,2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561,2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561,2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561,2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561,2</w:t>
            </w:r>
          </w:p>
        </w:tc>
      </w:tr>
      <w:tr w:rsidR="00EB123C" w:rsidRPr="00EB123C" w:rsidTr="00EB123C">
        <w:trPr>
          <w:trHeight w:val="1008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2 630,5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2 630,5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2 630,5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2 630,5</w:t>
            </w:r>
          </w:p>
        </w:tc>
      </w:tr>
      <w:tr w:rsidR="00EB123C" w:rsidRPr="00EB123C" w:rsidTr="00EB123C">
        <w:trPr>
          <w:trHeight w:val="578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</w:t>
            </w:r>
            <w:r w:rsidRPr="00EB123C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2 630,5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2 630,5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11 0 00 72480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2 630,5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2 630,5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1 404,1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1 404,1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1 344,1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1 344,1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1 202,1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1 202,1</w:t>
            </w:r>
          </w:p>
        </w:tc>
      </w:tr>
      <w:tr w:rsidR="00EB123C" w:rsidRPr="00EB123C" w:rsidTr="00EB123C">
        <w:trPr>
          <w:trHeight w:val="1053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1 167,1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1 167,1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1 167,1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1 167,1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1 167,1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1 167,1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35,0</w:t>
            </w:r>
          </w:p>
        </w:tc>
      </w:tr>
      <w:tr w:rsidR="00EB123C" w:rsidRPr="00EB123C" w:rsidTr="00EB123C">
        <w:trPr>
          <w:trHeight w:val="1260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2017 - 2020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субсидии социально ориентированным некоммерческим организациям"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27 0 06 00000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27 0 06 90790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27 0 06 90790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27 0 06 90790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27 0 06 90790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</w:tr>
      <w:tr w:rsidR="00EB123C" w:rsidRPr="00EB123C" w:rsidTr="00EB123C">
        <w:trPr>
          <w:trHeight w:val="1023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112,0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Колпнянском районе на 2021-2024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EB123C" w:rsidRPr="00EB123C" w:rsidTr="00EB123C">
        <w:trPr>
          <w:trHeight w:val="1008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предприятиях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19 0 01 90370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308,0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"Физическая культура и спорт инвалидов"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19 0 02 90370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"Спортивно-оздоровительная работа по месту жительства. Развитие спорта высших достижений и подготовка спортивного резерва"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19 0 03 90370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Всероссийкого физкультурно-спортивного комплекса "Готов к труду  и обороне" (ГТО) на территории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19 0 04 90370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28 2 02 00000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 xml:space="preserve">28 2 02 </w:t>
            </w: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28 2 02 90660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28 2 02 90660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28 2 02 90660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4 727,8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4 727,8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3 775,8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3 775,8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952,0</w:t>
            </w:r>
          </w:p>
        </w:tc>
      </w:tr>
      <w:tr w:rsidR="00EB123C" w:rsidRPr="00EB123C" w:rsidTr="00EB123C">
        <w:trPr>
          <w:trHeight w:val="756"/>
        </w:trPr>
        <w:tc>
          <w:tcPr>
            <w:tcW w:w="4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4 727,8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4 727,8</w:t>
            </w:r>
          </w:p>
        </w:tc>
      </w:tr>
      <w:tr w:rsidR="00EB123C" w:rsidRPr="00EB123C" w:rsidTr="00EB123C">
        <w:trPr>
          <w:trHeight w:val="801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4 527,8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4 527,8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4 527,8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4 527,8</w:t>
            </w:r>
          </w:p>
        </w:tc>
      </w:tr>
      <w:tr w:rsidR="00EB123C" w:rsidRPr="00EB123C" w:rsidTr="00EB123C">
        <w:trPr>
          <w:trHeight w:val="504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4 527,8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4 527,8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28 1 01 71660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3 775,8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3 775,8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28 1 01 71660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3 775,8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3 775,8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28 1 01 71660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3 775,8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3 775,8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28 1 01 71660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3 775,8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3 775,8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28 1 01 91660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28 1 01 91660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28 1 01 91660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28 1 01 91660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752,0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578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252"/>
        </w:trPr>
        <w:tc>
          <w:tcPr>
            <w:tcW w:w="4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</w:tbl>
    <w:p w:rsidR="00EB123C" w:rsidRDefault="00EB123C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93" w:type="dxa"/>
        <w:tblLook w:val="04A0"/>
      </w:tblPr>
      <w:tblGrid>
        <w:gridCol w:w="4479"/>
        <w:gridCol w:w="540"/>
        <w:gridCol w:w="616"/>
        <w:gridCol w:w="804"/>
        <w:gridCol w:w="1440"/>
        <w:gridCol w:w="520"/>
        <w:gridCol w:w="537"/>
        <w:gridCol w:w="1264"/>
      </w:tblGrid>
      <w:tr w:rsidR="00EB123C" w:rsidRPr="00EB123C" w:rsidTr="00EB123C">
        <w:trPr>
          <w:trHeight w:val="17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Приложение № 11 к Решению Колпнянского районного Совета народных депутатов № 208 от "18"  декабря 2020 года "О бюджете Колпнянского района Орловской области на 2021 год и плановый период 2022 и 2023 годов"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Ведомственная структура расходов бюджета на 2021 год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EB123C" w:rsidRPr="00EB123C" w:rsidTr="00EB123C">
        <w:trPr>
          <w:trHeight w:val="6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Утверждено на 2021 год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225 871,0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3 320,6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82 928,7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139 621,7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Колпнянского района Орловской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68 117,3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2 413,8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2 731,9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62 971,6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27 431,8</w:t>
            </w:r>
          </w:p>
        </w:tc>
      </w:tr>
      <w:tr w:rsidR="00EB123C" w:rsidRPr="00EB123C" w:rsidTr="00EB123C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1 850,0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1 850,0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11 0 00 90940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1 850,0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11 0 00 90940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1 850,0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11 0 00 90940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1 850,0</w:t>
            </w:r>
          </w:p>
        </w:tc>
      </w:tr>
      <w:tr w:rsidR="00EB123C" w:rsidRPr="00EB123C" w:rsidTr="00EB123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11 0 00 90940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1 850,0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1,8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25 480,0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1 828,0</w:t>
            </w:r>
          </w:p>
        </w:tc>
      </w:tr>
      <w:tr w:rsidR="00EB123C" w:rsidRPr="00EB123C" w:rsidTr="00EB123C">
        <w:trPr>
          <w:trHeight w:val="15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296,7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1 060,0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1 060,0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1 060,0</w:t>
            </w:r>
          </w:p>
        </w:tc>
      </w:tr>
      <w:tr w:rsidR="00EB123C" w:rsidRPr="00EB123C" w:rsidTr="00EB123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1 060,0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271,3</w:t>
            </w:r>
          </w:p>
        </w:tc>
      </w:tr>
      <w:tr w:rsidR="00EB123C" w:rsidRPr="00EB123C" w:rsidTr="00EB123C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временной занятости несовершеннолетних граждан в возрасте от 14 до 18 лет в Колпнянском районе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12 2 03 00000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12 2 03 90910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12 2 03 90910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12 2 03 90910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12 2 03 90910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EB123C" w:rsidRPr="00EB123C" w:rsidTr="00EB123C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13 0 04 90020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13 0 04 90020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13 0 04 90020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13 0 04 90020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печатных памяток по тематике  противодействия терроризму  и экстремизму, предупреждения межнациональных (межэтнических) конфликтов»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13 0 06 90020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13 0 06 90020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13 0 06 90020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13 0 06 90020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Колпнянском районе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23 560,0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23 560,0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23 560,0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19 960,0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19 960,0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19 960,0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3 495,0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3 495,0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3 495,0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EB123C" w:rsidRPr="00EB123C" w:rsidTr="00EB123C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14 0 01 90490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105,0</w:t>
            </w:r>
          </w:p>
        </w:tc>
      </w:tr>
      <w:tr w:rsidR="00EB123C" w:rsidRPr="00EB123C" w:rsidTr="00EB123C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15 0 02 90790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15 0 02 90790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15 0 02 90790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15 0 02 90790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15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EB123C" w:rsidRPr="00EB123C" w:rsidTr="00EB123C">
        <w:trPr>
          <w:trHeight w:val="15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15 0 11 00000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15 0 11 90790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15 0 11 90790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15 0 11 90790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15 0 11 90790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EB123C" w:rsidRPr="00EB123C" w:rsidTr="00EB123C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наркомании, алкоголизма и табакокурения на 2019-2021 годы в муниципальном образовании Колпнянский район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16 0 05 90140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16 0 05 90140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16 0 05 90140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16 0 05 90140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противодействия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16 0 07 00000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16 0 07 90140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16 0 07 90140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16 0 07 90140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16 0 07 90140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 противодействии коррупции на территории муниципального образования Колпнянский район Орловской области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17 0 15 00000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17 0 15 90250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17 0 15 90250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17 0 15 90250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17 0 15 90250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"Защита населенияи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2019-2021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18 0 01 00000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18 0 01 90730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18 0 01 90730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18 0 01 90730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18 0 01 90730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11 849,0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Поддержка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1 268,0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10 201,0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10 201,0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10 201,0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поддержку дорожного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20 0 02 80660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10 101,0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20 0 02 80660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10 101,0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20 0 02 80660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10 101,0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20 0 02 80660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10 101,0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20 0 02 90760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20 0 02 90760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20 0 02 90760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20 0 02 90760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</w:tr>
      <w:tr w:rsidR="00EB123C" w:rsidRPr="00EB123C" w:rsidTr="00EB123C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и развитие малого и среднего предпринимательства в Колпнянском районе Орловской области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21 0 02 00000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21 0 02 90330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21 0 02 90330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21 0 02 90330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21 0 02 90330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4 076,0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3 745,0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3 010,0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казенного предприятия "Сервис - Стандарт"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EB123C" w:rsidRPr="00EB123C" w:rsidTr="00EB123C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3 000,0</w:t>
            </w:r>
          </w:p>
        </w:tc>
      </w:tr>
      <w:tr w:rsidR="00EB123C" w:rsidRPr="00EB123C" w:rsidTr="00EB123C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"Устройство контейнерных площадок на территории Колпнянского района Орловской области на период 2019-2021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"Установка контейнеров и устройство контейнерных площадок"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22 0 01 00000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22 0 01 90720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22 0 01 90720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22 0 01 90720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735,0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</w:tr>
      <w:tr w:rsidR="00EB123C" w:rsidRPr="00EB123C" w:rsidTr="00EB123C">
        <w:trPr>
          <w:trHeight w:val="79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"Благоустройство территории Колпнянского района Орловской области на 2019-2021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</w:tr>
      <w:tr w:rsidR="00EB123C" w:rsidRPr="00EB123C" w:rsidTr="00EB123C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"Благоустройство кладбища пгт Колпна"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24 0 05 00000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</w:tr>
      <w:tr w:rsidR="00EB123C" w:rsidRPr="00EB123C" w:rsidTr="00EB123C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на реализацию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24 0 05 80140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</w:tr>
      <w:tr w:rsidR="00EB123C" w:rsidRPr="00EB123C" w:rsidTr="00EB123C">
        <w:trPr>
          <w:trHeight w:val="8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24 0 05 80140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24 0 05 80140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331,0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2 723,7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2 723,7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2019-2022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2 723,7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"Дополнительное образование в сфере культуры Колпнянского района на 2019-2022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2 718,7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2 718,7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2 718,7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2 718,7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2 718,7</w:t>
            </w:r>
          </w:p>
        </w:tc>
      </w:tr>
      <w:tr w:rsidR="00EB123C" w:rsidRPr="00EB123C" w:rsidTr="00EB123C">
        <w:trPr>
          <w:trHeight w:val="2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25 1 01 90560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2 718,7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2019-2022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15 260,4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15 260,4</w:t>
            </w:r>
          </w:p>
        </w:tc>
      </w:tr>
      <w:tr w:rsidR="00EB123C" w:rsidRPr="00EB123C" w:rsidTr="00EB123C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2019-2022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15 255,4</w:t>
            </w:r>
          </w:p>
        </w:tc>
      </w:tr>
      <w:tr w:rsidR="00EB123C" w:rsidRPr="00EB123C" w:rsidTr="00EB123C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"Культурно-досуговое обслуживание населения Колпнянского района на 2019-2022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8 268,2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8 268,2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8 268,2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8 268,2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8 268,2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25 2 01 90590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8 268,2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"Музейное обслуживание населения Колпнянского района на 2019-2022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</w:tr>
      <w:tr w:rsidR="00EB123C" w:rsidRPr="00EB123C" w:rsidTr="00EB123C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25 3 01 90600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147,4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"Библиотечное обслуживание населения Колпнянского района на 2019-2021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1 676,6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1 676,6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1 671,6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1 671,6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1 671,6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25 4 01 90610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1 671,6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материальной базы библиотек"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 02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 02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4 02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4 02 L5190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2019-2022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5 108,9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5 108,9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4 719,5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4 719,5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4 719,5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25 5 01 90770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4 719,5</w:t>
            </w:r>
          </w:p>
        </w:tc>
      </w:tr>
      <w:tr w:rsidR="00EB123C" w:rsidRPr="00EB123C" w:rsidTr="00EB123C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389,4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389,4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389,4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5 01 L4670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389,4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"Сохранение и реконсрукция военно-мемориальных объектов в Колпнянском районе на 2019-2022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25 6 01 81790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25 6 01 81790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25 6 01 81790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25 6 01 81790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54,1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01 L2990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01 L2990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 6 01 L2990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</w:tr>
      <w:tr w:rsidR="00EB123C" w:rsidRPr="00EB123C" w:rsidTr="00EB123C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6 01 L2990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12 3 03 90910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6 476,4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3 421,2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2 823,0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B123C" w:rsidRPr="00EB123C" w:rsidTr="00EB123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B123C" w:rsidRPr="00EB123C" w:rsidTr="00EB123C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обеспечение и иные выплаты </w:t>
            </w: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EB123C" w:rsidRPr="00EB123C" w:rsidTr="00EB123C">
        <w:trPr>
          <w:trHeight w:val="20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EB123C" w:rsidRPr="00EB123C" w:rsidTr="00EB123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</w:tr>
      <w:tr w:rsidR="00EB123C" w:rsidRPr="00EB123C" w:rsidTr="00EB123C">
        <w:trPr>
          <w:trHeight w:val="20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за счет средств резервного фонда Правительства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5134F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2 412,0</w:t>
            </w:r>
          </w:p>
        </w:tc>
      </w:tr>
      <w:tr w:rsidR="00EB123C" w:rsidRPr="00EB123C" w:rsidTr="00EB123C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5134F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2 412,0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5134F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2 412,0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5134F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2 412,0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EB123C" w:rsidRPr="00EB123C" w:rsidTr="00EB123C">
        <w:trPr>
          <w:trHeight w:val="8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0 01 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EB123C" w:rsidRPr="00EB123C" w:rsidTr="00EB123C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0 01 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23 0 01 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 0 01 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98,2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жильем молодых семей Колпнянского района на 2021-2025 год"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26 0 00 00000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EB123C" w:rsidRPr="00EB123C" w:rsidTr="00EB123C">
        <w:trPr>
          <w:trHeight w:val="7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26 0 01 00000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26 0 01 94970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EB123C" w:rsidRPr="00EB123C" w:rsidTr="00EB123C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26 0 01 94970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26 0 01 94970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26 0 01 94970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2 435,2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2 435,2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2 435,2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2 435,2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2 435,2</w:t>
            </w:r>
          </w:p>
        </w:tc>
      </w:tr>
      <w:tr w:rsidR="00EB123C" w:rsidRPr="00EB123C" w:rsidTr="00EB123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11 0 00 72950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2 435,2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B123C" w:rsidRPr="00EB123C" w:rsidTr="00EB123C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2021 - 2024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субсидии социально ориентированным некоммерческим организациям"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27 0 06 90790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Колпнянском районе на 2021-2024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EB123C" w:rsidRPr="00EB123C" w:rsidTr="00EB123C">
        <w:trPr>
          <w:trHeight w:val="10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предприятиях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19 0 01 90370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225,0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"Физическая культура и спорт инвалидов"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19 0 02 90370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EB123C" w:rsidRPr="00EB123C" w:rsidTr="00EB123C">
        <w:trPr>
          <w:trHeight w:val="8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"Спортивно-оздоровительная работа по месту жительства. Развитие спорта высших достижений и подготовка спортивного резерва"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19 0 03 90370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"Развитие Всероссийкого физкультурно-спортивного комплекса "Готов к труду  и обороне" (ГТО) на территории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19 0 04 90370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23 539,0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831,9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4 069,4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18 637,7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4 719,7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4 148,6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4 148,6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4 148,6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3 490,0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3 490,0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3 490,0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658,6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658,6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658,6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571,1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571,1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293,6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277,5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277,5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277,5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277,5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831,9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831,9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831,9</w:t>
            </w:r>
          </w:p>
        </w:tc>
      </w:tr>
      <w:tr w:rsidR="00EB123C" w:rsidRPr="00EB123C" w:rsidTr="00EB123C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831,9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831,9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831,9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831,9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12 338,6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12 338,6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12 338,6</w:t>
            </w:r>
          </w:p>
        </w:tc>
      </w:tr>
      <w:tr w:rsidR="00EB123C" w:rsidRPr="00EB123C" w:rsidTr="00EB123C">
        <w:trPr>
          <w:trHeight w:val="8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Колпнянского района Орловской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12 338,6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20 0 01 90930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12 338,6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20 0 01 90930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12 338,6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20 0 01 90930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12 338,6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20 0 01 90930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12 338,6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EB123C" w:rsidRPr="00EB123C" w:rsidTr="00EB123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145,0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28 2 02 90660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28 2 02 90660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28 2 02 90660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28 2 02 90660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5 493,8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Дотация на выравнивание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4 527,8</w:t>
            </w:r>
          </w:p>
        </w:tc>
      </w:tr>
      <w:tr w:rsidR="00EB123C" w:rsidRPr="00EB123C" w:rsidTr="00EB123C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4 527,8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4 527,8</w:t>
            </w:r>
          </w:p>
        </w:tc>
      </w:tr>
      <w:tr w:rsidR="00EB123C" w:rsidRPr="00EB123C" w:rsidTr="00EB123C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4 527,8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28 1 01 71660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3 775,8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28 1 01 71660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3 775,8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28 1 01 71660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3 775,8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28 1 01 71660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3 775,8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28 1 01 91660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28 1 01 91660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28 1 01 91660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28 1 01 91660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752,0</w:t>
            </w:r>
          </w:p>
        </w:tc>
      </w:tr>
      <w:tr w:rsidR="00EB123C" w:rsidRPr="00EB123C" w:rsidTr="00EB123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766,0</w:t>
            </w:r>
          </w:p>
        </w:tc>
      </w:tr>
      <w:tr w:rsidR="00EB123C" w:rsidRPr="00EB123C" w:rsidTr="00EB123C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766,0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766,0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766,0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28 1 02 90990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766,0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28 1 02 90990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766,0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28 1 02 90990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766,0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28 1 02 90990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766,0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128 904,7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74,9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76 127,4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52 702,4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541,9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541,9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541,9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360,6</w:t>
            </w:r>
          </w:p>
        </w:tc>
      </w:tr>
      <w:tr w:rsidR="00EB123C" w:rsidRPr="00EB123C" w:rsidTr="00EB123C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178,3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178,3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178,3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123 582,1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17 279,6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17 279,6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17 279,6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«Оплата труда работников ДОУ»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12 916,8</w:t>
            </w:r>
          </w:p>
        </w:tc>
      </w:tr>
      <w:tr w:rsidR="00EB123C" w:rsidRPr="00EB123C" w:rsidTr="00EB123C">
        <w:trPr>
          <w:trHeight w:val="31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9 371,4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9 371,4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9 371,4</w:t>
            </w:r>
          </w:p>
        </w:tc>
      </w:tr>
      <w:tr w:rsidR="00EB123C" w:rsidRPr="00EB123C" w:rsidTr="00EB123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9 371,4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3 545,4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3 545,4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3 545,4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29 1 01 90550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3 545,4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1 665,0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29 1 02 90550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1 665,0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29 1 02 90550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1 665,0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29 1 02 90550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1 665,0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29 1 02 90550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1 665,0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питания воспитанников»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29 1 03 90550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29 1 03 90550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29 1 03 90550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29 1 03 90550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1 700,0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997,8</w:t>
            </w:r>
          </w:p>
        </w:tc>
      </w:tr>
      <w:tr w:rsidR="00EB123C" w:rsidRPr="00EB123C" w:rsidTr="00EB123C">
        <w:trPr>
          <w:trHeight w:val="31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EB123C" w:rsidRPr="00EB123C" w:rsidTr="00EB123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29 1 04 71570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46,8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951,0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951,0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951,0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29 1 04 90550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951,0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98 887,9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B123C" w:rsidRPr="00EB123C" w:rsidTr="00EB123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12 3 03 90910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98 867,9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98 867,9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77 598,0</w:t>
            </w:r>
          </w:p>
        </w:tc>
      </w:tr>
      <w:tr w:rsidR="00EB123C" w:rsidRPr="00EB123C" w:rsidTr="00EB123C">
        <w:trPr>
          <w:trHeight w:val="8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1 543,8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1 543,8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1 543,8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29 3 01 71500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1 543,8</w:t>
            </w:r>
          </w:p>
        </w:tc>
      </w:tr>
      <w:tr w:rsidR="00EB123C" w:rsidRPr="00EB123C" w:rsidTr="00EB123C">
        <w:trPr>
          <w:trHeight w:val="30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59 111,0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59 111,0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59 111,0</w:t>
            </w:r>
          </w:p>
        </w:tc>
      </w:tr>
      <w:tr w:rsidR="00EB123C" w:rsidRPr="00EB123C" w:rsidTr="00EB123C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29 3 01 71570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59 111,0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16 943,2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16 943,2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16 943,2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29 3 01 90240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16 943,2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11 530,0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11 530,0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11 530,0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11 530,0</w:t>
            </w:r>
          </w:p>
        </w:tc>
      </w:tr>
      <w:tr w:rsidR="00EB123C" w:rsidRPr="00EB123C" w:rsidTr="00EB123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29 3 02 90240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11 530,0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1 278,9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капитальный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29 3 03 83320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921,0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29 3 03 83320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921,0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29 3 03 83320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921,0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29 3 03 83320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921,0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29 3 03 90240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E2 50970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E2 50970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E2 50970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</w:tr>
      <w:tr w:rsidR="00EB123C" w:rsidRPr="00EB123C" w:rsidTr="00EB123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E2 50970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157,9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горячего питания детей"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горячего питания детей"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29 3 04 82410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3 450,0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«Прочие мероприятия подпрограммы 3»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5 011,0</w:t>
            </w:r>
          </w:p>
        </w:tc>
      </w:tr>
      <w:tr w:rsidR="00EB123C" w:rsidRPr="00EB123C" w:rsidTr="00EB123C">
        <w:trPr>
          <w:trHeight w:val="3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29 3 05 71570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1 250,0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3 761,0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3 761,0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3 761,0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29 3 05 90240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3 761,0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29 4 01 00000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29 4 01 90570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«Финансирование загородных лагерей»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29 4 02 00000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Софинансирование на реализацию основного мероприятия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29 4 02 80850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29 4 02 80850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29 4 02 80850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EB123C" w:rsidRPr="00EB123C" w:rsidTr="00EB123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29 4 02 80850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6 774,6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6 774,6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2 988,8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2 958,8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2 958,8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2 958,8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3 785,8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3 304,8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3 304,8</w:t>
            </w:r>
          </w:p>
        </w:tc>
      </w:tr>
      <w:tr w:rsidR="00EB123C" w:rsidRPr="00EB123C" w:rsidTr="00EB123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3 304,8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</w:tc>
      </w:tr>
      <w:tr w:rsidR="00EB123C" w:rsidRPr="00EB123C" w:rsidTr="00EB123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471,0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4 780,7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Доплаты к пенсиям  муниципальных служащих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EB123C" w:rsidRPr="00EB123C" w:rsidTr="00EB123C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EB123C" w:rsidRPr="00EB123C" w:rsidTr="00EB123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3 316,6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3 316,6</w:t>
            </w:r>
          </w:p>
        </w:tc>
      </w:tr>
      <w:tr w:rsidR="00EB123C" w:rsidRPr="00EB123C" w:rsidTr="00EB123C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EB123C" w:rsidRPr="00EB123C" w:rsidTr="00EB123C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EB123C" w:rsidRPr="00EB123C" w:rsidTr="00EB123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11 0 00 52600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74,9</w:t>
            </w:r>
          </w:p>
        </w:tc>
      </w:tr>
      <w:tr w:rsidR="00EB123C" w:rsidRPr="00EB123C" w:rsidTr="00EB123C">
        <w:trPr>
          <w:trHeight w:val="10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гражданам, усыновившим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B123C" w:rsidRPr="00EB123C" w:rsidTr="00EB123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EB123C" w:rsidRPr="00EB123C" w:rsidTr="00EB123C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EB123C" w:rsidRPr="00EB123C" w:rsidTr="00EB123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EB123C" w:rsidRPr="00EB123C" w:rsidTr="00EB123C">
        <w:trPr>
          <w:trHeight w:val="15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561,2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561,2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561,2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561,2</w:t>
            </w:r>
          </w:p>
        </w:tc>
      </w:tr>
      <w:tr w:rsidR="00EB123C" w:rsidRPr="00EB123C" w:rsidTr="00EB123C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2 630,5</w:t>
            </w:r>
          </w:p>
        </w:tc>
      </w:tr>
      <w:tr w:rsidR="00EB123C" w:rsidRPr="00EB123C" w:rsidTr="00EB123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2 630,5</w:t>
            </w:r>
          </w:p>
        </w:tc>
      </w:tr>
      <w:tr w:rsidR="00EB123C" w:rsidRPr="00EB123C" w:rsidTr="00EB123C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</w:t>
            </w:r>
            <w:r w:rsidRPr="00EB123C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2 630,5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2 630,5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1 344,1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1 344,1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1 202,1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1 167,1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1 167,1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1 167,1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112,0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4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Колпнянский районный Совет народных депутатов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5 310,0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5 310,0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5 310,0</w:t>
            </w:r>
          </w:p>
        </w:tc>
      </w:tr>
      <w:tr w:rsidR="00EB123C" w:rsidRPr="00EB123C" w:rsidTr="00EB123C">
        <w:trPr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4 470,0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4 470,0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</w:tr>
      <w:tr w:rsidR="00EB123C" w:rsidRPr="00EB123C" w:rsidTr="00EB123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2 100,0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2 370,0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1 420,0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1 420,0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1 420,0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</w:tr>
      <w:tr w:rsidR="00EB123C" w:rsidRPr="00EB123C" w:rsidTr="00EB123C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123C" w:rsidRPr="00EB123C" w:rsidTr="00EB123C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B123C" w:rsidRPr="00EB123C" w:rsidTr="00EB123C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B123C" w:rsidRPr="00EB123C" w:rsidTr="00EB123C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EB123C" w:rsidRPr="00EB123C" w:rsidTr="00EB123C">
        <w:trPr>
          <w:trHeight w:val="3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B123C" w:rsidRPr="00EB123C" w:rsidTr="00EB123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23C" w:rsidRPr="00EB123C" w:rsidRDefault="00EB123C" w:rsidP="00EB1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12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</w:tbl>
    <w:p w:rsidR="00EB123C" w:rsidRDefault="00EB123C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21340" w:type="dxa"/>
        <w:tblInd w:w="93" w:type="dxa"/>
        <w:tblLook w:val="04A0"/>
      </w:tblPr>
      <w:tblGrid>
        <w:gridCol w:w="3787"/>
        <w:gridCol w:w="540"/>
        <w:gridCol w:w="616"/>
        <w:gridCol w:w="616"/>
        <w:gridCol w:w="355"/>
        <w:gridCol w:w="861"/>
        <w:gridCol w:w="464"/>
        <w:gridCol w:w="54"/>
        <w:gridCol w:w="537"/>
        <w:gridCol w:w="101"/>
        <w:gridCol w:w="607"/>
        <w:gridCol w:w="556"/>
        <w:gridCol w:w="348"/>
        <w:gridCol w:w="916"/>
        <w:gridCol w:w="212"/>
        <w:gridCol w:w="1933"/>
        <w:gridCol w:w="1258"/>
        <w:gridCol w:w="1630"/>
        <w:gridCol w:w="1128"/>
        <w:gridCol w:w="1933"/>
        <w:gridCol w:w="1258"/>
        <w:gridCol w:w="1630"/>
      </w:tblGrid>
      <w:tr w:rsidR="009740DE" w:rsidRPr="009740DE" w:rsidTr="00F64D4F">
        <w:trPr>
          <w:gridAfter w:val="8"/>
          <w:wAfter w:w="10220" w:type="dxa"/>
          <w:trHeight w:val="1455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Приложение № 12 к Решению Колпнянского районного Совета народных депутатов № 208 от "18" декабря 2020 года "О бюджете Колпнянского района Орловской области на 2021 год и плановый период 2022 и 2023 годов"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111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Ведомственная структура расходов бюджета на плановый период 2022 и 2023 годов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Утверждено на 2022 год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Утверждено на 2023 год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218 420,6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215 201,5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957,5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949,0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86 139,6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84 200,5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131 323,5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130 052,0</w:t>
            </w:r>
          </w:p>
        </w:tc>
      </w:tr>
      <w:tr w:rsidR="00F64D4F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Колпнянского района Орловской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57 240,0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56 536,6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5 169,8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5 000,2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52 028,0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51 535,7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28 042,2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26 950,7</w:t>
            </w:r>
          </w:p>
        </w:tc>
      </w:tr>
      <w:tr w:rsidR="00F64D4F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Непрограммная часть районного </w:t>
            </w: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 xml:space="preserve">11 0 00 </w:t>
            </w: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</w:tr>
      <w:tr w:rsidR="00F64D4F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Центральный аппарат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11 0 00 90940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</w:tr>
      <w:tr w:rsidR="009740DE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11 0 00 90940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11 0 00 90940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1 700,0</w:t>
            </w:r>
          </w:p>
        </w:tc>
      </w:tr>
      <w:tr w:rsidR="009740DE" w:rsidRPr="009740DE" w:rsidTr="00F64D4F">
        <w:trPr>
          <w:gridAfter w:val="8"/>
          <w:wAfter w:w="10220" w:type="dxa"/>
          <w:trHeight w:val="315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11 0 00 90940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1 700,0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64D4F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740DE" w:rsidRPr="009740DE" w:rsidTr="00F64D4F">
        <w:trPr>
          <w:gridAfter w:val="8"/>
          <w:wAfter w:w="10220" w:type="dxa"/>
          <w:trHeight w:val="27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11 0 00 51200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0,7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64D4F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740DE" w:rsidRPr="009740DE" w:rsidTr="00F64D4F">
        <w:trPr>
          <w:gridAfter w:val="8"/>
          <w:wAfter w:w="10220" w:type="dxa"/>
          <w:trHeight w:val="31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26 200,0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25 150,0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1 828,0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1 778,0</w:t>
            </w:r>
          </w:p>
        </w:tc>
      </w:tr>
      <w:tr w:rsidR="00F64D4F" w:rsidRPr="009740DE" w:rsidTr="00F64D4F">
        <w:trPr>
          <w:gridAfter w:val="8"/>
          <w:wAfter w:w="10220" w:type="dxa"/>
          <w:trHeight w:val="153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</w:tr>
      <w:tr w:rsidR="009740DE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</w:tr>
      <w:tr w:rsidR="009740DE" w:rsidRPr="009740DE" w:rsidTr="00F64D4F">
        <w:trPr>
          <w:gridAfter w:val="8"/>
          <w:wAfter w:w="10220" w:type="dxa"/>
          <w:trHeight w:val="31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11 0 00 71580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296,7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296,7</w:t>
            </w:r>
          </w:p>
        </w:tc>
      </w:tr>
      <w:tr w:rsidR="00F64D4F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1 060,0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1 010,0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1 060,0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1 010,0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1 060,0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1 010,0</w:t>
            </w:r>
          </w:p>
        </w:tc>
      </w:tr>
      <w:tr w:rsidR="009740DE" w:rsidRPr="009740DE" w:rsidTr="00F64D4F">
        <w:trPr>
          <w:gridAfter w:val="8"/>
          <w:wAfter w:w="10220" w:type="dxa"/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1 060,0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1 010,0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</w:tr>
      <w:tr w:rsidR="009740DE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271,3</w:t>
            </w:r>
          </w:p>
        </w:tc>
      </w:tr>
      <w:tr w:rsidR="009740DE" w:rsidRPr="009740DE" w:rsidTr="00F64D4F">
        <w:trPr>
          <w:gridAfter w:val="8"/>
          <w:wAfter w:w="10220" w:type="dxa"/>
          <w:trHeight w:val="28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271,3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271,3</w:t>
            </w:r>
          </w:p>
        </w:tc>
      </w:tr>
      <w:tr w:rsidR="00F64D4F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740DE" w:rsidRPr="009740DE" w:rsidTr="00F64D4F">
        <w:trPr>
          <w:gridAfter w:val="8"/>
          <w:wAfter w:w="10220" w:type="dxa"/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12  0 00 00000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временной занятости несовершеннолетних граждан в возрасте от 14 до 18 лет в Колпнянском районе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12 2 00 00000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12  2 03 00000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12 2 03 90910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740DE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12 2 03 90910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12 2 03 90910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740DE" w:rsidRPr="009740DE" w:rsidTr="00F64D4F">
        <w:trPr>
          <w:gridAfter w:val="8"/>
          <w:wAfter w:w="10220" w:type="dxa"/>
          <w:trHeight w:val="28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12 2 03 90910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F64D4F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"Противодействие экстремизму и профилактика терроризма на территории Колпнянского района Орловской области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64D4F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13 0 04 00000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13 0 04 90020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13 0 04 90020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13 0 04 90020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24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13 0 04 90020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F64D4F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печатных памяток по тематике  противодействия терроризму  и экстремизму, предупреждения межнациональных (межэтнических) конфликтов»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13 0 06 00000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13 0 06 90020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13 0 06 90020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13 0 06 90020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13 0 06 90020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Колпнянском районе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24 280,0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23 280,0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24 280,0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23 280,0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24 280,0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23 280,0</w:t>
            </w:r>
          </w:p>
        </w:tc>
      </w:tr>
      <w:tr w:rsidR="009740DE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20 610,0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19 610,0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20 610,0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19 610,0</w:t>
            </w:r>
          </w:p>
        </w:tc>
      </w:tr>
      <w:tr w:rsidR="009740DE" w:rsidRPr="009740DE" w:rsidTr="00F64D4F">
        <w:trPr>
          <w:gridAfter w:val="8"/>
          <w:wAfter w:w="10220" w:type="dxa"/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14 0 01 90490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20 610,0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19 610,0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3 465,0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3 465,0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3 465,0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3 465,0</w:t>
            </w:r>
          </w:p>
        </w:tc>
      </w:tr>
      <w:tr w:rsidR="009740DE" w:rsidRPr="009740DE" w:rsidTr="00F64D4F">
        <w:trPr>
          <w:gridAfter w:val="8"/>
          <w:wAfter w:w="10220" w:type="dxa"/>
          <w:trHeight w:val="27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14 0 01 90490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3 465,0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3 465,0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14 0 01 90490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105,0</w:t>
            </w:r>
          </w:p>
        </w:tc>
      </w:tr>
      <w:tr w:rsidR="009740DE" w:rsidRPr="009740DE" w:rsidTr="00F64D4F">
        <w:trPr>
          <w:gridAfter w:val="8"/>
          <w:wAfter w:w="10220" w:type="dxa"/>
          <w:trHeight w:val="315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14 0 01 90490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740DE" w:rsidRPr="009740DE" w:rsidTr="00F64D4F">
        <w:trPr>
          <w:gridAfter w:val="8"/>
          <w:wAfter w:w="10220" w:type="dxa"/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14 0 01 90490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F64D4F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15 0 02 00000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15 0 02 90790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15 0 02 90790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15 0 02 90790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40DE" w:rsidRPr="009740DE" w:rsidTr="00F64D4F">
        <w:trPr>
          <w:gridAfter w:val="8"/>
          <w:wAfter w:w="10220" w:type="dxa"/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15 0 02 90790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F64D4F" w:rsidRPr="009740DE" w:rsidTr="00F64D4F">
        <w:trPr>
          <w:gridAfter w:val="8"/>
          <w:wAfter w:w="10220" w:type="dxa"/>
          <w:trHeight w:val="153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15 0 06 00000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15 0 06 90790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15 0 06 90790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15 0 06 90790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740DE" w:rsidRPr="009740DE" w:rsidTr="00F64D4F">
        <w:trPr>
          <w:gridAfter w:val="8"/>
          <w:wAfter w:w="10220" w:type="dxa"/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15 0 06 90790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F64D4F" w:rsidRPr="009740DE" w:rsidTr="00F64D4F">
        <w:trPr>
          <w:gridAfter w:val="8"/>
          <w:wAfter w:w="10220" w:type="dxa"/>
          <w:trHeight w:val="153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15 0 11 00000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15 0 11 90790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15 0 11 90790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15 0 11 90790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40DE" w:rsidRPr="009740DE" w:rsidTr="00F64D4F">
        <w:trPr>
          <w:gridAfter w:val="8"/>
          <w:wAfter w:w="10220" w:type="dxa"/>
          <w:trHeight w:val="27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15 0 11 90790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F64D4F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"Профилактика наркомании, алкоголизма и табакокурения на 2019-2021 годы в муниципальном образовании Колпнянский район Орловской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64D4F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16 0 05 00000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16 0 05 90140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16 0 05 90140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16 0 05 90140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16 0 05 90140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F64D4F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противодействия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16 0 07 00000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16 0 07 90140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16 0 07 90140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16 0 07 90140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27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16 0 07 90140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F64D4F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 противодействии коррупции на территории муниципального образования Колпнянский район Орловской области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17 0 15 00000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17 0 15 90250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17 0 15 90250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17 0 15 90250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31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17 0 15 90250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F64D4F" w:rsidRPr="009740DE" w:rsidTr="00F64D4F">
        <w:trPr>
          <w:gridAfter w:val="8"/>
          <w:wAfter w:w="10220" w:type="dxa"/>
          <w:trHeight w:val="153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"Защита населенияи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18 0 00 00000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18 0 01 00000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18 0 01 90730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18 0 01 90730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18 0 01 90730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740DE" w:rsidRPr="009740DE" w:rsidTr="00F64D4F">
        <w:trPr>
          <w:gridAfter w:val="8"/>
          <w:wAfter w:w="10220" w:type="dxa"/>
          <w:trHeight w:val="33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18 0 01 90730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4 316,2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4 813,7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Поддержка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1 268,0</w:t>
            </w:r>
          </w:p>
        </w:tc>
      </w:tr>
      <w:tr w:rsidR="009740DE" w:rsidRPr="009740DE" w:rsidTr="00F64D4F">
        <w:trPr>
          <w:gridAfter w:val="8"/>
          <w:wAfter w:w="10220" w:type="dxa"/>
          <w:trHeight w:val="27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1 268,0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1 268,0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2 668,2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3 165,7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2 668,2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3 165,7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20 0 02 00000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2 668,2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3 165,7</w:t>
            </w:r>
          </w:p>
        </w:tc>
      </w:tr>
      <w:tr w:rsidR="00F64D4F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поддержку дорожного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20 0 02 80660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20 0 02 80660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20 0 02 80660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9740DE" w:rsidRPr="009740DE" w:rsidTr="00F64D4F">
        <w:trPr>
          <w:gridAfter w:val="8"/>
          <w:wAfter w:w="10220" w:type="dxa"/>
          <w:trHeight w:val="28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20 0 02 80660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101,0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20 0 02 90760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2 567,2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3 064,7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20 0 02 90760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2 567,2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3 064,7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20 0 02 90760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2 567,2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3 064,7</w:t>
            </w:r>
          </w:p>
        </w:tc>
      </w:tr>
      <w:tr w:rsidR="009740DE" w:rsidRPr="009740DE" w:rsidTr="00F64D4F">
        <w:trPr>
          <w:gridAfter w:val="8"/>
          <w:wAfter w:w="10220" w:type="dxa"/>
          <w:trHeight w:val="28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20 0 02 90760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2 567,2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3 064,7</w:t>
            </w:r>
          </w:p>
        </w:tc>
      </w:tr>
      <w:tr w:rsidR="00F64D4F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9740DE" w:rsidRPr="009740DE" w:rsidTr="00F64D4F">
        <w:trPr>
          <w:gridAfter w:val="8"/>
          <w:wAfter w:w="10220" w:type="dxa"/>
          <w:trHeight w:val="24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</w:tr>
      <w:tr w:rsidR="00F64D4F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и развитие малого и среднего предпринимательства в Колпнянском районе Орловской области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40DE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21 0 02 00000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21 0 02 90330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21 0 02 90330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40DE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21 0 02 90330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40DE" w:rsidRPr="009740DE" w:rsidTr="00F64D4F">
        <w:trPr>
          <w:gridAfter w:val="8"/>
          <w:wAfter w:w="10220" w:type="dxa"/>
          <w:trHeight w:val="33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21 0 02 90330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F64D4F" w:rsidRPr="009740DE" w:rsidTr="00F64D4F">
        <w:trPr>
          <w:gridAfter w:val="8"/>
          <w:wAfter w:w="10220" w:type="dxa"/>
          <w:trHeight w:val="27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казенного предприятия "Сервис - Стандарт"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</w:tr>
      <w:tr w:rsidR="009740DE" w:rsidRPr="009740DE" w:rsidTr="00F64D4F">
        <w:trPr>
          <w:gridAfter w:val="8"/>
          <w:wAfter w:w="10220" w:type="dxa"/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1 000,0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2 690,0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2 690,0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2 690,0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2 690,0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2 690,0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2 690,0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Подпрограмма "Дополнительное образование в сфере культуры Колпнянского района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25 1 00 00000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2 650,0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2 650,0</w:t>
            </w:r>
          </w:p>
        </w:tc>
      </w:tr>
      <w:tr w:rsidR="009740DE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25 1 01 00000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2 650,0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2 650,0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2 650,0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2 650,0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2 650,0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2 650,0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2 650,0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2 650,0</w:t>
            </w:r>
          </w:p>
        </w:tc>
      </w:tr>
      <w:tr w:rsidR="009740DE" w:rsidRPr="009740DE" w:rsidTr="00F64D4F">
        <w:trPr>
          <w:gridAfter w:val="8"/>
          <w:wAfter w:w="10220" w:type="dxa"/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25 1 01 90560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2 650,0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2 650,0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"Поддержка, развитие и сохранение отрасли культуры в Колпнянском районе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25 5 00 00000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25 5 01 00000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25 5 01 90770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14 329,4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14 329,4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14 329,4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14 329,4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14 324,4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14 324,4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Подпрограмма "Культурно-досуговое обслуживание населения Колпнянского района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8 034,0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8 034,0</w:t>
            </w:r>
          </w:p>
        </w:tc>
      </w:tr>
      <w:tr w:rsidR="009740DE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25 2 01 00000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8 034,0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8 034,0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8 034,0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8 034,0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8 034,0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8 034,0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8 034,0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8 034,0</w:t>
            </w:r>
          </w:p>
        </w:tc>
      </w:tr>
      <w:tr w:rsidR="009740DE" w:rsidRPr="009740DE" w:rsidTr="00F64D4F">
        <w:trPr>
          <w:gridAfter w:val="8"/>
          <w:wAfter w:w="10220" w:type="dxa"/>
          <w:trHeight w:val="28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25 2 01 90590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8 034,0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8 034,0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Подпрограмма "Музейное обслуживание населения Колпнянского района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25 3 00 00000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</w:tr>
      <w:tr w:rsidR="009740DE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25 3 01 00000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</w:tr>
      <w:tr w:rsidR="009740DE" w:rsidRPr="009740DE" w:rsidTr="00F64D4F">
        <w:trPr>
          <w:gridAfter w:val="8"/>
          <w:wAfter w:w="10220" w:type="dxa"/>
          <w:trHeight w:val="27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25 3 01 90600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123,6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123,6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Подпрограмма "Библиотечное обслуживание населения Колпнянского района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25 4 00 00000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1 568,3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1 568,3</w:t>
            </w:r>
          </w:p>
        </w:tc>
      </w:tr>
      <w:tr w:rsidR="009740DE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25 4 01 00000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1 568,3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1 568,3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1 568,3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1 568,3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1 568,3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1 568,3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1 568,3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1 568,3</w:t>
            </w:r>
          </w:p>
        </w:tc>
      </w:tr>
      <w:tr w:rsidR="009740DE" w:rsidRPr="009740DE" w:rsidTr="00F64D4F">
        <w:trPr>
          <w:gridAfter w:val="8"/>
          <w:wAfter w:w="10220" w:type="dxa"/>
          <w:trHeight w:val="24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25 4 01 90610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1 568,3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1 568,3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25 5 00 00000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4 544,2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4 544,2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25 5 01 00000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4 544,2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4 544,2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4 544,2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4 544,2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4 544,2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4 544,2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4 544,2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4 544,2</w:t>
            </w:r>
          </w:p>
        </w:tc>
      </w:tr>
      <w:tr w:rsidR="009740DE" w:rsidRPr="009740DE" w:rsidTr="00F64D4F">
        <w:trPr>
          <w:gridAfter w:val="8"/>
          <w:wAfter w:w="10220" w:type="dxa"/>
          <w:trHeight w:val="27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25 5 01 90770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4 544,2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4 544,2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Подпрограмма "Сохранение и реконсрукция военно-мемориальных объектов в Колпнянском районе на 2019-2022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25 6 00 00000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F64D4F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25 6 01 00000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25 6 01 81790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25 6 01 81790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25 6 01 81790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9740DE" w:rsidRPr="009740DE" w:rsidTr="00F64D4F">
        <w:trPr>
          <w:gridAfter w:val="8"/>
          <w:wAfter w:w="10220" w:type="dxa"/>
          <w:trHeight w:val="27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25 6 01 81790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54,1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6 01 L2990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6 01 L2990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 6 01 L2990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</w:tr>
      <w:tr w:rsidR="009740DE" w:rsidRPr="009740DE" w:rsidTr="00F64D4F">
        <w:trPr>
          <w:gridAfter w:val="8"/>
          <w:wAfter w:w="10220" w:type="dxa"/>
          <w:trHeight w:val="28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 6 01 L2990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0,2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12 3 00 00000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12 3 03 00000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12 3 03 90190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12 3 03 90190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12 3 03 90190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740DE" w:rsidRPr="009740DE" w:rsidTr="00F64D4F">
        <w:trPr>
          <w:gridAfter w:val="8"/>
          <w:wAfter w:w="10220" w:type="dxa"/>
          <w:trHeight w:val="24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12 3 03 90190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6 512,2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6 352,8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</w:tr>
      <w:tr w:rsidR="00F64D4F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1 019,1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1 029,3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740DE" w:rsidRPr="009740DE" w:rsidTr="00F64D4F">
        <w:trPr>
          <w:gridAfter w:val="8"/>
          <w:wAfter w:w="10220" w:type="dxa"/>
          <w:trHeight w:val="27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F64D4F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9740DE" w:rsidRPr="009740DE" w:rsidTr="00F64D4F">
        <w:trPr>
          <w:gridAfter w:val="8"/>
          <w:wAfter w:w="10220" w:type="dxa"/>
          <w:trHeight w:val="28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70,0</w:t>
            </w:r>
          </w:p>
        </w:tc>
      </w:tr>
      <w:tr w:rsidR="00F64D4F" w:rsidRPr="009740DE" w:rsidTr="00F64D4F">
        <w:trPr>
          <w:gridAfter w:val="8"/>
          <w:wAfter w:w="10220" w:type="dxa"/>
          <w:trHeight w:val="204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9740DE" w:rsidRPr="009740DE" w:rsidTr="00F64D4F">
        <w:trPr>
          <w:gridAfter w:val="8"/>
          <w:wAfter w:w="10220" w:type="dxa"/>
          <w:trHeight w:val="28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9740DE" w:rsidRPr="009740DE" w:rsidTr="00F64D4F">
        <w:trPr>
          <w:gridAfter w:val="8"/>
          <w:wAfter w:w="10220" w:type="dxa"/>
          <w:trHeight w:val="79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23 0 01 00000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23 0 01 L5760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23 0 01 L5760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23 0 01 L5760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 0 01 L5760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103,1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108,3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жильем молодых семей Колпнянского района на 2021-2025 год"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26 0 00 00000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9740DE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26 0 01 00000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F64D4F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26 0 01 94970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26 0 01 94970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26 0 01 94970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9740DE" w:rsidRPr="009740DE" w:rsidTr="00F64D4F">
        <w:trPr>
          <w:gridAfter w:val="8"/>
          <w:wAfter w:w="10220" w:type="dxa"/>
          <w:trHeight w:val="27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26 0 01 94970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4 873,1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4 703,5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4 873,1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4 703,5</w:t>
            </w:r>
          </w:p>
        </w:tc>
      </w:tr>
      <w:tr w:rsidR="00F64D4F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11 0 00 72950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4 873,1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4 703,5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11 0 00 72950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4 873,1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4 703,5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11 0 00 72950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4 873,1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4 703,5</w:t>
            </w:r>
          </w:p>
        </w:tc>
      </w:tr>
      <w:tr w:rsidR="009740DE" w:rsidRPr="009740DE" w:rsidTr="00F64D4F">
        <w:trPr>
          <w:gridAfter w:val="8"/>
          <w:wAfter w:w="10220" w:type="dxa"/>
          <w:trHeight w:val="31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11 0 00 72950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4 873,1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4 703,5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40DE" w:rsidRPr="009740DE" w:rsidTr="00F64D4F">
        <w:trPr>
          <w:gridAfter w:val="8"/>
          <w:wAfter w:w="10220" w:type="dxa"/>
          <w:trHeight w:val="153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2021 - 2024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субсидии социально ориентированным некоммерческим организациям"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27 0 06 00000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27 0 06 90790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27 0 06 90790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27 0 06 90790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40DE" w:rsidRPr="009740DE" w:rsidTr="00F64D4F">
        <w:trPr>
          <w:gridAfter w:val="8"/>
          <w:wAfter w:w="10220" w:type="dxa"/>
          <w:trHeight w:val="31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27 0 06 90790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Колпнянском районе на 2021-2024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19 0 00 00000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F64D4F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предприятиях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19 0 01 90370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</w:tr>
      <w:tr w:rsidR="009740DE" w:rsidRPr="009740DE" w:rsidTr="00F64D4F">
        <w:trPr>
          <w:gridAfter w:val="8"/>
          <w:wAfter w:w="10220" w:type="dxa"/>
          <w:trHeight w:val="33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19 0 01 90370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274,0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308,0</w:t>
            </w:r>
          </w:p>
        </w:tc>
      </w:tr>
      <w:tr w:rsidR="00F64D4F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"Физическая культура и спорт инвалидов"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19 0 02 90370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9740DE" w:rsidRPr="009740DE" w:rsidTr="00F64D4F">
        <w:trPr>
          <w:gridAfter w:val="8"/>
          <w:wAfter w:w="10220" w:type="dxa"/>
          <w:trHeight w:val="28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19 0 02 90370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</w:tr>
      <w:tr w:rsidR="00F64D4F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"Спортивно-оздоровительная работа по месту жительства. Развитие спорта высших достижений и подготовка спортивного резерва"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19 0 03 90370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40DE" w:rsidRPr="009740DE" w:rsidTr="00F64D4F">
        <w:trPr>
          <w:gridAfter w:val="8"/>
          <w:wAfter w:w="10220" w:type="dxa"/>
          <w:trHeight w:val="33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19 0 03 90370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Всероссийкого физкультурно-спортивного комплекса "Готов к труду  и обороне" (ГТО) на территории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19 0 04 90370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 xml:space="preserve">19 0 04 </w:t>
            </w: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9740DE" w:rsidRPr="009740DE" w:rsidTr="00F64D4F">
        <w:trPr>
          <w:gridAfter w:val="8"/>
          <w:wAfter w:w="10220" w:type="dxa"/>
          <w:trHeight w:val="31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19 0 04 90370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37,0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23 206,4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23 239,4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873,4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4 069,4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4 069,4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18 296,6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18 296,6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4 463,2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4 463,2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3 930,4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3 930,4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3 930,4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3 930,4</w:t>
            </w:r>
          </w:p>
        </w:tc>
      </w:tr>
      <w:tr w:rsidR="00F64D4F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3 930,4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3 930,4</w:t>
            </w:r>
          </w:p>
        </w:tc>
      </w:tr>
      <w:tr w:rsidR="009740DE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3 271,8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3 271,8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3 271,8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3 271,8</w:t>
            </w:r>
          </w:p>
        </w:tc>
      </w:tr>
      <w:tr w:rsidR="009740DE" w:rsidRPr="009740DE" w:rsidTr="00F64D4F">
        <w:trPr>
          <w:gridAfter w:val="8"/>
          <w:wAfter w:w="10220" w:type="dxa"/>
          <w:trHeight w:val="31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3 271,8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3 271,8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658,6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658,6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658,6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658,6</w:t>
            </w:r>
          </w:p>
        </w:tc>
      </w:tr>
      <w:tr w:rsidR="009740DE" w:rsidRPr="009740DE" w:rsidTr="00F64D4F">
        <w:trPr>
          <w:gridAfter w:val="8"/>
          <w:wAfter w:w="10220" w:type="dxa"/>
          <w:trHeight w:val="33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658,6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658,6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532,8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532,8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532,8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532,8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</w:tr>
      <w:tr w:rsidR="009740DE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293,6</w:t>
            </w:r>
          </w:p>
        </w:tc>
      </w:tr>
      <w:tr w:rsidR="009740DE" w:rsidRPr="009740DE" w:rsidTr="00F64D4F">
        <w:trPr>
          <w:gridAfter w:val="8"/>
          <w:wAfter w:w="10220" w:type="dxa"/>
          <w:trHeight w:val="31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11 0 00 71610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293,6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293,6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239,2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239,2</w:t>
            </w:r>
          </w:p>
        </w:tc>
      </w:tr>
      <w:tr w:rsidR="009740DE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239,2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239,2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239,2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239,2</w:t>
            </w:r>
          </w:p>
        </w:tc>
      </w:tr>
      <w:tr w:rsidR="009740DE" w:rsidRPr="009740DE" w:rsidTr="00F64D4F">
        <w:trPr>
          <w:gridAfter w:val="8"/>
          <w:wAfter w:w="10220" w:type="dxa"/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11 0 00 90340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239,2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239,2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873,4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840,4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873,4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840,4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873,4</w:t>
            </w:r>
          </w:p>
        </w:tc>
      </w:tr>
      <w:tr w:rsidR="00F64D4F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840,4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873,4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840,4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873,4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840,4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873,4</w:t>
            </w:r>
          </w:p>
        </w:tc>
      </w:tr>
      <w:tr w:rsidR="009740DE" w:rsidRPr="009740DE" w:rsidTr="00F64D4F">
        <w:trPr>
          <w:gridAfter w:val="8"/>
          <w:wAfter w:w="10220" w:type="dxa"/>
          <w:trHeight w:val="27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11 0 00 51180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840,4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873,4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</w:tr>
      <w:tr w:rsidR="009740DE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Колпнянского района Орловской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20 0 01 00000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20 0 01 90930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20 0 01 90930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20 0 01 90930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</w:tr>
      <w:tr w:rsidR="009740DE" w:rsidRPr="009740DE" w:rsidTr="00F64D4F">
        <w:trPr>
          <w:gridAfter w:val="8"/>
          <w:wAfter w:w="10220" w:type="dxa"/>
          <w:trHeight w:val="28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20 0 01 90930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13 000,0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</w:tr>
      <w:tr w:rsidR="009740DE" w:rsidRPr="009740DE" w:rsidTr="00F64D4F">
        <w:trPr>
          <w:gridAfter w:val="8"/>
          <w:wAfter w:w="10220" w:type="dxa"/>
          <w:trHeight w:val="31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165,0</w:t>
            </w:r>
          </w:p>
        </w:tc>
      </w:tr>
      <w:tr w:rsidR="00F64D4F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64D4F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40DE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28 2 00 00000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28 2 02 00000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28 2 02 90660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28 2 02 90660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28 2 02 90660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40DE" w:rsidRPr="009740DE" w:rsidTr="00F64D4F">
        <w:trPr>
          <w:gridAfter w:val="8"/>
          <w:wAfter w:w="10220" w:type="dxa"/>
          <w:trHeight w:val="31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28 2 02 90660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4 727,8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4 727,8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Дотация на выравнивание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4 527,8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4 527,8</w:t>
            </w:r>
          </w:p>
        </w:tc>
      </w:tr>
      <w:tr w:rsidR="009740DE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4 527,8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4 527,8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28 1 00 00000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4 527,8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4 527,8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28 1 01 00000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4 527,8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4 527,8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28 1 01 71660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3 775,8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3 775,8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28 1 01 71660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3 775,8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3 775,8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28 1 01 71660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3 775,8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3 775,8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28 1 01 71660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3 775,8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3 775,8</w:t>
            </w:r>
          </w:p>
        </w:tc>
      </w:tr>
      <w:tr w:rsidR="00F64D4F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28 1 01 91660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28 1 01 91660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28 1 01 91660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</w:tr>
      <w:tr w:rsidR="009740DE" w:rsidRPr="009740DE" w:rsidTr="00F64D4F">
        <w:trPr>
          <w:gridAfter w:val="8"/>
          <w:wAfter w:w="10220" w:type="dxa"/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28 1 01 91660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752,0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752,0</w:t>
            </w:r>
          </w:p>
        </w:tc>
      </w:tr>
      <w:tr w:rsidR="00F64D4F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11 0 00 90700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F64D4F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 образования администрации Колпнянского района Орловской </w:t>
            </w: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132 854,2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130 305,5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74,9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76 900,4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75 130,9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55 878,9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55 099,7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541,9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541,9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541,9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541,9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541,9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541,9</w:t>
            </w:r>
          </w:p>
        </w:tc>
      </w:tr>
      <w:tr w:rsidR="00F64D4F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</w:tr>
      <w:tr w:rsidR="009740DE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</w:tr>
      <w:tr w:rsidR="009740DE" w:rsidRPr="009740DE" w:rsidTr="00F64D4F">
        <w:trPr>
          <w:gridAfter w:val="8"/>
          <w:wAfter w:w="10220" w:type="dxa"/>
          <w:trHeight w:val="28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11 0 00 71590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360,6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360,6</w:t>
            </w:r>
          </w:p>
        </w:tc>
      </w:tr>
      <w:tr w:rsidR="00F64D4F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</w:tr>
      <w:tr w:rsidR="009740DE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178,3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178,3</w:t>
            </w:r>
          </w:p>
        </w:tc>
      </w:tr>
      <w:tr w:rsidR="009740DE" w:rsidRPr="009740DE" w:rsidTr="00F64D4F">
        <w:trPr>
          <w:gridAfter w:val="8"/>
          <w:wAfter w:w="10220" w:type="dxa"/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178,3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178,3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740DE" w:rsidRPr="009740DE" w:rsidTr="00F64D4F">
        <w:trPr>
          <w:gridAfter w:val="8"/>
          <w:wAfter w:w="10220" w:type="dxa"/>
          <w:trHeight w:val="31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127 531,6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124 982,9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17 106,6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15 742,1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17 106,6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15 742,1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29 1 00 00000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17 106,6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15 742,1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«Оплата труда работников ДОУ»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29 1 01 00000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11 803,6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10 439,1</w:t>
            </w:r>
          </w:p>
        </w:tc>
      </w:tr>
      <w:tr w:rsidR="00F64D4F" w:rsidRPr="009740DE" w:rsidTr="00F64D4F">
        <w:trPr>
          <w:gridAfter w:val="8"/>
          <w:wAfter w:w="10220" w:type="dxa"/>
          <w:trHeight w:val="331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8 258,2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6 893,7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8 258,2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6 893,7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8 258,2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6 893,7</w:t>
            </w:r>
          </w:p>
        </w:tc>
      </w:tr>
      <w:tr w:rsidR="009740DE" w:rsidRPr="009740DE" w:rsidTr="00F64D4F">
        <w:trPr>
          <w:gridAfter w:val="8"/>
          <w:wAfter w:w="10220" w:type="dxa"/>
          <w:trHeight w:val="27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29 1 01 71570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8 258,2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6 893,7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3 545,4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3 545,4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3 545,4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3 545,4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3 545,4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3 545,4</w:t>
            </w:r>
          </w:p>
        </w:tc>
      </w:tr>
      <w:tr w:rsidR="009740DE" w:rsidRPr="009740DE" w:rsidTr="00F64D4F">
        <w:trPr>
          <w:gridAfter w:val="8"/>
          <w:wAfter w:w="10220" w:type="dxa"/>
          <w:trHeight w:val="31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29 1 01 90550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3 545,4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3 545,4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29 1 02 00000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1 905,0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1 905,0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29 1 02 90550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1 905,0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1 905,0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29 1 02 90550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1 905,0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1 905,0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29 1 02 90550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1 905,0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1 905,0</w:t>
            </w:r>
          </w:p>
        </w:tc>
      </w:tr>
      <w:tr w:rsidR="009740DE" w:rsidRPr="009740DE" w:rsidTr="00F64D4F">
        <w:trPr>
          <w:gridAfter w:val="8"/>
          <w:wAfter w:w="10220" w:type="dxa"/>
          <w:trHeight w:val="28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29 1 02 90550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1 905,0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1 905,0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питания воспитанников»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29 1 03 00000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29 1 03 90550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29 1 03 90550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29 1 03 90550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</w:tr>
      <w:tr w:rsidR="009740DE" w:rsidRPr="009740DE" w:rsidTr="00F64D4F">
        <w:trPr>
          <w:gridAfter w:val="8"/>
          <w:wAfter w:w="10220" w:type="dxa"/>
          <w:trHeight w:val="27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29 1 03 90550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2 100,0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29 1 04 00000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1 298,0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1 298,0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1 251,0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1 251,0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1 251,0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1 251,0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1 251,0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1 251,0</w:t>
            </w:r>
          </w:p>
        </w:tc>
      </w:tr>
      <w:tr w:rsidR="009740DE" w:rsidRPr="009740DE" w:rsidTr="00F64D4F">
        <w:trPr>
          <w:gridAfter w:val="8"/>
          <w:wAfter w:w="10220" w:type="dxa"/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29 1 04 90550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1 251,0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1 251,0</w:t>
            </w:r>
          </w:p>
        </w:tc>
      </w:tr>
      <w:tr w:rsidR="00F64D4F" w:rsidRPr="009740DE" w:rsidTr="00F64D4F">
        <w:trPr>
          <w:gridAfter w:val="8"/>
          <w:wAfter w:w="10220" w:type="dxa"/>
          <w:trHeight w:val="331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9740DE" w:rsidRPr="009740DE" w:rsidTr="00F64D4F">
        <w:trPr>
          <w:gridAfter w:val="8"/>
          <w:wAfter w:w="10220" w:type="dxa"/>
          <w:trHeight w:val="28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29 1 04 71570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102 332,4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101 998,4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12 3 00 00000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12 3 03 00000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12 3 03 90910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40DE" w:rsidRPr="009740DE" w:rsidTr="00F64D4F">
        <w:trPr>
          <w:gridAfter w:val="8"/>
          <w:wAfter w:w="10220" w:type="dxa"/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12 3 03 90910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102 312,4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101 978,4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102 312,4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101 978,4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29 3 01 00000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79 479,0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79 079,0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1 435,8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1 435,8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1 435,8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1 435,8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1 435,8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1 435,8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29 3 01 71500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1 435,8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1 435,8</w:t>
            </w:r>
          </w:p>
        </w:tc>
      </w:tr>
      <w:tr w:rsidR="00F64D4F" w:rsidRPr="009740DE" w:rsidTr="00F64D4F">
        <w:trPr>
          <w:gridAfter w:val="8"/>
          <w:wAfter w:w="10220" w:type="dxa"/>
          <w:trHeight w:val="331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61 100,0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60 700,0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61 100,0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60 700,0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61 100,0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60 700,0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29 3 01 71570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61 100,0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60 700,0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29 3 01 90240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16 943,2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16 943,2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29 3 01 90240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16 943,2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16 943,2</w:t>
            </w:r>
          </w:p>
        </w:tc>
      </w:tr>
      <w:tr w:rsidR="009740DE" w:rsidRPr="009740DE" w:rsidTr="00F64D4F">
        <w:trPr>
          <w:gridAfter w:val="8"/>
          <w:wAfter w:w="10220" w:type="dxa"/>
          <w:trHeight w:val="1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29 3 01 90240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16 943,2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16 943,2</w:t>
            </w:r>
          </w:p>
        </w:tc>
      </w:tr>
      <w:tr w:rsidR="009740DE" w:rsidRPr="009740DE" w:rsidTr="00F64D4F">
        <w:trPr>
          <w:gridAfter w:val="8"/>
          <w:wAfter w:w="10220" w:type="dxa"/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29 3 01 90240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16 943,2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16 943,2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29 3 02 00000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13 480,0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13 480,0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13 480,0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13 480,0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13 480,0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13 480,0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13 480,0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13 480,0</w:t>
            </w:r>
          </w:p>
        </w:tc>
      </w:tr>
      <w:tr w:rsidR="009740DE" w:rsidRPr="009740DE" w:rsidTr="00F64D4F">
        <w:trPr>
          <w:gridAfter w:val="8"/>
          <w:wAfter w:w="10220" w:type="dxa"/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29 3 02 90240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13 480,0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13 480,0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29 3 03 00000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748,4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748,4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29 3 03 82320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411,6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411,6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29 3 03 82320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411,6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411,6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29 3 03 82320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411,6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411,6</w:t>
            </w:r>
          </w:p>
        </w:tc>
      </w:tr>
      <w:tr w:rsidR="009740DE" w:rsidRPr="009740DE" w:rsidTr="00F64D4F">
        <w:trPr>
          <w:gridAfter w:val="8"/>
          <w:wAfter w:w="10220" w:type="dxa"/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29 3 03 82320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411,6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411,6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740DE" w:rsidRPr="009740DE" w:rsidTr="00F64D4F">
        <w:trPr>
          <w:gridAfter w:val="8"/>
          <w:wAfter w:w="10220" w:type="dxa"/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29 3 03 90240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E2 50970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E2 50970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E2 50970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</w:tr>
      <w:tr w:rsidR="009740DE" w:rsidRPr="009740DE" w:rsidTr="00F64D4F">
        <w:trPr>
          <w:gridAfter w:val="8"/>
          <w:wAfter w:w="10220" w:type="dxa"/>
          <w:trHeight w:val="28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E2 50970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136,8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136,8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горячего питания детей"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29 3 04 00000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</w:tr>
      <w:tr w:rsidR="00F64D4F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3 450,0</w:t>
            </w:r>
          </w:p>
        </w:tc>
      </w:tr>
      <w:tr w:rsidR="009740DE" w:rsidRPr="009740DE" w:rsidTr="00F64D4F">
        <w:trPr>
          <w:gridAfter w:val="8"/>
          <w:wAfter w:w="10220" w:type="dxa"/>
          <w:trHeight w:val="31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29 3 04 82410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3 450,0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«Прочие мероприятия подпрограммы 3»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29 3 05 00000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5 155,0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5 221,0</w:t>
            </w:r>
          </w:p>
        </w:tc>
      </w:tr>
      <w:tr w:rsidR="00F64D4F" w:rsidRPr="009740DE" w:rsidTr="00F64D4F">
        <w:trPr>
          <w:gridAfter w:val="8"/>
          <w:wAfter w:w="10220" w:type="dxa"/>
          <w:trHeight w:val="331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1 255,0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1 255,0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1 255,0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1 250,0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29 3 05 71570 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1 255,0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1 250,0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3 900,0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3 971,0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3 900,0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3 971,0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3 900,0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3 971,0</w:t>
            </w:r>
          </w:p>
        </w:tc>
      </w:tr>
      <w:tr w:rsidR="009740DE" w:rsidRPr="009740DE" w:rsidTr="00F64D4F">
        <w:trPr>
          <w:gridAfter w:val="8"/>
          <w:wAfter w:w="10220" w:type="dxa"/>
          <w:trHeight w:val="27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29 3 05 90240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3 900,0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3 971,0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"Организация отдыха и оздоровления детей в летний период"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29 4 00 00000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29 4 01 00000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29 4 01 90570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29 4 01 90570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29 4 01 90570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</w:tr>
      <w:tr w:rsidR="009740DE" w:rsidRPr="009740DE" w:rsidTr="00F64D4F">
        <w:trPr>
          <w:gridAfter w:val="8"/>
          <w:wAfter w:w="10220" w:type="dxa"/>
          <w:trHeight w:val="31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29 4 01 90570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7 522,6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6 672,4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7 522,6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6 672,4</w:t>
            </w:r>
          </w:p>
        </w:tc>
      </w:tr>
      <w:tr w:rsidR="00F64D4F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3 736,6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2 886,6</w:t>
            </w:r>
          </w:p>
        </w:tc>
      </w:tr>
      <w:tr w:rsidR="009740DE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3 696,6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2 846,6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3 696,6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2 846,6</w:t>
            </w:r>
          </w:p>
        </w:tc>
      </w:tr>
      <w:tr w:rsidR="009740DE" w:rsidRPr="009740DE" w:rsidTr="00F64D4F">
        <w:trPr>
          <w:gridAfter w:val="8"/>
          <w:wAfter w:w="10220" w:type="dxa"/>
          <w:trHeight w:val="28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3 696,6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2 846,6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740DE" w:rsidRPr="009740DE" w:rsidTr="00F64D4F">
        <w:trPr>
          <w:gridAfter w:val="8"/>
          <w:wAfter w:w="10220" w:type="dxa"/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40,0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3 786,0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3 785,8</w:t>
            </w:r>
          </w:p>
        </w:tc>
      </w:tr>
      <w:tr w:rsidR="009740DE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3 786,0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3 785,8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3 786,0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3 785,8</w:t>
            </w:r>
          </w:p>
        </w:tc>
      </w:tr>
      <w:tr w:rsidR="009740DE" w:rsidRPr="009740DE" w:rsidTr="00F64D4F">
        <w:trPr>
          <w:gridAfter w:val="8"/>
          <w:wAfter w:w="10220" w:type="dxa"/>
          <w:trHeight w:val="33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3 305,0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3 304,8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</w:tc>
      </w:tr>
      <w:tr w:rsidR="009740DE" w:rsidRPr="009740DE" w:rsidTr="00F64D4F">
        <w:trPr>
          <w:gridAfter w:val="8"/>
          <w:wAfter w:w="10220" w:type="dxa"/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471,0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471,0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40DE" w:rsidRPr="009740DE" w:rsidTr="00F64D4F">
        <w:trPr>
          <w:gridAfter w:val="8"/>
          <w:wAfter w:w="10220" w:type="dxa"/>
          <w:trHeight w:val="31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4 780,7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4 780,7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F64D4F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Доплаты к пенсиям  муниципальных служащих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9740DE" w:rsidRPr="009740DE" w:rsidTr="00F64D4F">
        <w:trPr>
          <w:gridAfter w:val="8"/>
          <w:wAfter w:w="10220" w:type="dxa"/>
          <w:trHeight w:val="33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11 0 00 90200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3 316,6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3 316,6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3 316,6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3 316,6</w:t>
            </w:r>
          </w:p>
        </w:tc>
      </w:tr>
      <w:tr w:rsidR="00F64D4F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11 0 00 52600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11 0 00 52600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11 0 00 52600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11 0 00 52600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74,9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74,9</w:t>
            </w:r>
          </w:p>
        </w:tc>
      </w:tr>
      <w:tr w:rsidR="00F64D4F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гражданам, усыновившим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11 0 00 72600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11 0 00 72600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11 0 00 72600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740DE" w:rsidRPr="009740DE" w:rsidTr="00F64D4F">
        <w:trPr>
          <w:gridAfter w:val="8"/>
          <w:wAfter w:w="10220" w:type="dxa"/>
          <w:trHeight w:val="28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11 0 00 72600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</w:tr>
      <w:tr w:rsidR="00F64D4F" w:rsidRPr="009740DE" w:rsidTr="00F64D4F">
        <w:trPr>
          <w:gridAfter w:val="8"/>
          <w:wAfter w:w="10220" w:type="dxa"/>
          <w:trHeight w:val="153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561,2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561,2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561,2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561,2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561,2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561,2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11 0 00 71510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561,2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561,2</w:t>
            </w:r>
          </w:p>
        </w:tc>
      </w:tr>
      <w:tr w:rsidR="00F64D4F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2 630,5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2 630,5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2 630,5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2 630,5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</w:t>
            </w:r>
            <w:r w:rsidRPr="009740DE">
              <w:rPr>
                <w:rFonts w:ascii="Times New Roman" w:hAnsi="Times New Roman" w:cs="Times New Roman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2 630,5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2 630,5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11 0 00 72480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2 630,5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2 630,5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1 344,1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1 344,1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1 344,1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1 344,1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1 202,1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1 202,1</w:t>
            </w:r>
          </w:p>
        </w:tc>
      </w:tr>
      <w:tr w:rsidR="009740DE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1 167,1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1 167,1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1 167,1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1 167,1</w:t>
            </w:r>
          </w:p>
        </w:tc>
      </w:tr>
      <w:tr w:rsidR="009740DE" w:rsidRPr="009740DE" w:rsidTr="00F64D4F">
        <w:trPr>
          <w:gridAfter w:val="8"/>
          <w:wAfter w:w="10220" w:type="dxa"/>
          <w:trHeight w:val="27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11 0 00 71600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1 167,1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1 167,1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9740DE" w:rsidRPr="009740DE" w:rsidTr="00F64D4F">
        <w:trPr>
          <w:gridAfter w:val="8"/>
          <w:wAfter w:w="10220" w:type="dxa"/>
          <w:trHeight w:val="24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11 0 00 71600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35,0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</w:tr>
      <w:tr w:rsidR="009740DE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9740DE" w:rsidRPr="009740DE" w:rsidTr="00F64D4F">
        <w:trPr>
          <w:gridAfter w:val="8"/>
          <w:wAfter w:w="10220" w:type="dxa"/>
          <w:trHeight w:val="28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11 0 00 90180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112,0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112,0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740DE" w:rsidRPr="009740DE" w:rsidTr="00F64D4F">
        <w:trPr>
          <w:gridAfter w:val="8"/>
          <w:wAfter w:w="10220" w:type="dxa"/>
          <w:trHeight w:val="31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11 0 00 90180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F64D4F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Колпнянский районный Совет народных депутатов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5 120,0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5 120,0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5 120,0</w:t>
            </w:r>
          </w:p>
        </w:tc>
      </w:tr>
      <w:tr w:rsidR="00F64D4F" w:rsidRPr="009740DE" w:rsidTr="00F64D4F">
        <w:trPr>
          <w:gridAfter w:val="8"/>
          <w:wAfter w:w="10220" w:type="dxa"/>
          <w:trHeight w:val="102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4 330,0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4 330,0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4 330,0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4 330,0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9740DE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9740DE" w:rsidRPr="009740DE" w:rsidTr="00F64D4F">
        <w:trPr>
          <w:gridAfter w:val="8"/>
          <w:wAfter w:w="10220" w:type="dxa"/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2 000,0</w:t>
            </w:r>
          </w:p>
        </w:tc>
      </w:tr>
      <w:tr w:rsidR="00F64D4F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2 330,0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2 330,0</w:t>
            </w:r>
          </w:p>
        </w:tc>
      </w:tr>
      <w:tr w:rsidR="009740DE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</w:tr>
      <w:tr w:rsidR="009740DE" w:rsidRPr="009740DE" w:rsidTr="00F64D4F">
        <w:trPr>
          <w:gridAfter w:val="8"/>
          <w:wAfter w:w="10220" w:type="dxa"/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910,0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1 420,0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1 420,0</w:t>
            </w:r>
          </w:p>
        </w:tc>
      </w:tr>
      <w:tr w:rsidR="009740DE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1 420,0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1 420,0</w:t>
            </w:r>
          </w:p>
        </w:tc>
      </w:tr>
      <w:tr w:rsidR="009740DE" w:rsidRPr="009740DE" w:rsidTr="00F64D4F">
        <w:trPr>
          <w:gridAfter w:val="8"/>
          <w:wAfter w:w="10220" w:type="dxa"/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1 420,0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1 420,0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</w:tr>
      <w:tr w:rsidR="009740DE" w:rsidRPr="009740DE" w:rsidTr="00F64D4F">
        <w:trPr>
          <w:gridAfter w:val="8"/>
          <w:wAfter w:w="10220" w:type="dxa"/>
          <w:trHeight w:val="127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</w:tr>
      <w:tr w:rsidR="009740DE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</w:tr>
      <w:tr w:rsidR="009740DE" w:rsidRPr="009740DE" w:rsidTr="00F64D4F">
        <w:trPr>
          <w:gridAfter w:val="8"/>
          <w:wAfter w:w="10220" w:type="dxa"/>
          <w:trHeight w:val="31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690,0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690,0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64D4F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64D4F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F64D4F" w:rsidRPr="009740DE" w:rsidTr="00F64D4F">
        <w:trPr>
          <w:gridAfter w:val="8"/>
          <w:wAfter w:w="10220" w:type="dxa"/>
          <w:trHeight w:val="76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</w:tr>
      <w:tr w:rsidR="00F64D4F" w:rsidRPr="009740DE" w:rsidTr="00F64D4F">
        <w:trPr>
          <w:gridAfter w:val="8"/>
          <w:wAfter w:w="10220" w:type="dxa"/>
          <w:trHeight w:val="51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64D4F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64D4F" w:rsidRPr="009740DE" w:rsidTr="00F64D4F">
        <w:trPr>
          <w:gridAfter w:val="8"/>
          <w:wAfter w:w="10220" w:type="dxa"/>
          <w:trHeight w:val="28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40DE" w:rsidRPr="009740DE" w:rsidTr="00F64D4F">
        <w:trPr>
          <w:gridAfter w:val="8"/>
          <w:wAfter w:w="10220" w:type="dxa"/>
          <w:trHeight w:val="255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740DE" w:rsidRPr="009740DE" w:rsidTr="00F64D4F">
        <w:trPr>
          <w:gridAfter w:val="8"/>
          <w:wAfter w:w="10220" w:type="dxa"/>
          <w:trHeight w:val="33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</w:tr>
      <w:tr w:rsidR="00F64D4F" w:rsidRPr="00F64D4F" w:rsidTr="00F64D4F">
        <w:trPr>
          <w:trHeight w:val="1845"/>
        </w:trPr>
        <w:tc>
          <w:tcPr>
            <w:tcW w:w="6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4D4F">
              <w:rPr>
                <w:rFonts w:ascii="Times New Roman" w:hAnsi="Times New Roman" w:cs="Times New Roman"/>
                <w:color w:val="000000"/>
              </w:rPr>
              <w:t>Приложение № 14 к Решению Колпнянского районного Совета народных депутатов от "18" декабря 2020 г. № 208   «О бюджете Колпнянского района Орловской области на 2021 год и плановый период 2022 и 2023 годов»"</w:t>
            </w:r>
          </w:p>
        </w:tc>
      </w:tr>
      <w:tr w:rsidR="00F64D4F" w:rsidRPr="00F64D4F" w:rsidTr="00F64D4F">
        <w:trPr>
          <w:trHeight w:val="765"/>
        </w:trPr>
        <w:tc>
          <w:tcPr>
            <w:tcW w:w="213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бюджета на плановый период 2022 и 2023 годов</w:t>
            </w:r>
          </w:p>
        </w:tc>
      </w:tr>
      <w:tr w:rsidR="00F64D4F" w:rsidRPr="00F64D4F" w:rsidTr="00F64D4F">
        <w:trPr>
          <w:trHeight w:val="330"/>
        </w:trPr>
        <w:tc>
          <w:tcPr>
            <w:tcW w:w="6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F" w:rsidRPr="00F64D4F" w:rsidTr="00F64D4F">
        <w:trPr>
          <w:trHeight w:val="255"/>
        </w:trPr>
        <w:tc>
          <w:tcPr>
            <w:tcW w:w="64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Утверждено на 2022 год</w:t>
            </w:r>
          </w:p>
        </w:tc>
        <w:tc>
          <w:tcPr>
            <w:tcW w:w="55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Утверждено на 2023 год</w:t>
            </w:r>
          </w:p>
        </w:tc>
      </w:tr>
      <w:tr w:rsidR="00F64D4F" w:rsidRPr="00F64D4F" w:rsidTr="00F64D4F">
        <w:trPr>
          <w:trHeight w:val="169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ЦСт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218 420,6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131 323,5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86 139,6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957,5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215 201,5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130 052,0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84 200,5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949,0</w:t>
            </w:r>
          </w:p>
        </w:tc>
      </w:tr>
      <w:tr w:rsidR="00F64D4F" w:rsidRPr="00F64D4F" w:rsidTr="00F64D4F">
        <w:trPr>
          <w:trHeight w:val="37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35 771,1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24 545,8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10 267,8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957,5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34 698,0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23 650,8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10 098,2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949,0</w:t>
            </w:r>
          </w:p>
        </w:tc>
      </w:tr>
      <w:tr w:rsidR="00F64D4F" w:rsidRPr="00F64D4F" w:rsidTr="00F64D4F">
        <w:trPr>
          <w:trHeight w:val="99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11 0 00 51180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840,4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840,4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873,4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873,4</w:t>
            </w:r>
          </w:p>
        </w:tc>
      </w:tr>
      <w:tr w:rsidR="00F64D4F" w:rsidRPr="00F64D4F" w:rsidTr="00F64D4F">
        <w:trPr>
          <w:trHeight w:val="81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11 0 00 51180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840,4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840,4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873,4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873,4</w:t>
            </w:r>
          </w:p>
        </w:tc>
      </w:tr>
      <w:tr w:rsidR="00F64D4F" w:rsidRPr="00F64D4F" w:rsidTr="00F64D4F">
        <w:trPr>
          <w:trHeight w:val="39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11 0 00 51180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840,4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840,4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873,4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873,4</w:t>
            </w:r>
          </w:p>
        </w:tc>
      </w:tr>
      <w:tr w:rsidR="00F64D4F" w:rsidRPr="00F64D4F" w:rsidTr="00F64D4F">
        <w:trPr>
          <w:trHeight w:val="48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11 0 00 51180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840,4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840,4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873,4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873,4</w:t>
            </w:r>
          </w:p>
        </w:tc>
      </w:tr>
      <w:tr w:rsidR="00F64D4F" w:rsidRPr="00F64D4F" w:rsidTr="00F64D4F">
        <w:trPr>
          <w:trHeight w:val="12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11 0 00 51200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64D4F" w:rsidRPr="00F64D4F" w:rsidTr="00F64D4F">
        <w:trPr>
          <w:trHeight w:val="48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11 0 00 51200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64D4F" w:rsidRPr="00F64D4F" w:rsidTr="00F64D4F">
        <w:trPr>
          <w:trHeight w:val="67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11 0 00 51200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64D4F" w:rsidRPr="00F64D4F" w:rsidTr="00F64D4F">
        <w:trPr>
          <w:trHeight w:val="48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11 0 00 51200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64D4F" w:rsidRPr="00F64D4F" w:rsidTr="00F64D4F">
        <w:trPr>
          <w:trHeight w:val="129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11 0 00 52600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F64D4F" w:rsidRPr="00F64D4F" w:rsidTr="00F64D4F">
        <w:trPr>
          <w:trHeight w:val="69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11 0 00 52600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F64D4F" w:rsidRPr="00F64D4F" w:rsidTr="00F64D4F">
        <w:trPr>
          <w:trHeight w:val="40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11 0 00 52600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F64D4F" w:rsidRPr="00F64D4F" w:rsidTr="00F64D4F">
        <w:trPr>
          <w:trHeight w:val="48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11 0 00 52600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F64D4F" w:rsidRPr="00F64D4F" w:rsidTr="00F64D4F">
        <w:trPr>
          <w:trHeight w:val="70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11 0 00 72600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11 0 00 72600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51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11 0 00 72600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40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11 0 00 72600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11 0 00 71510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7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11 0 00 71510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11 0 00 71510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11 0 00 71510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57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11 0 00 71580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11 0 00 71580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11 0 00 71580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11 0 00 71580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11 0 00 71590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11 0 00 71590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11 0 00 71590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11 0 00 71590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11 0 00 71600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1 202,1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1 202,1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11 0 00 71600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1 202,1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1 202,1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11 0 00 71600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1 167,1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1 167,1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1 167,1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1 167,1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11 0 00 71600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1 167,1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1 167,1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1 167,1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1 167,1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11 0 00 71600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11 0 00 71600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11 0 00 71610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11 0 00 71610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11 0 00 71610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11 0 00 71610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11 0 00 72480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11 0 00 72480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11 0 00 72480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11 0 00 72480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11 0 00 72950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4 873,1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4 873,1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4 703,5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4 703,5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11 0 00 72950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4 873,1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4 873,1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4 703,5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4 703,5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11 0 00 72950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4 873,1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4 873,1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4 703,5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4 703,5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11 0 00 72950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4 873,1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4 873,1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4 703,5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4 703,5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9 997,0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9 997,0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9 147,0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9 147,0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3 930,4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3 930,4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3 930,4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3 930,4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3 271,8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3 271,8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3 271,8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3 271,8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3 271,8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3 271,8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3 271,8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3 271,8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3 736,6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2 886,6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2 886,6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3 696,6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3 696,6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2 846,6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2 846,6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3 696,6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3 696,6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2 846,6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2 846,6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2 330,0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2 330,0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2 330,0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2 330,0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11 0 00 90050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11 0 00 90050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11 0 00 90050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11 0 00 90050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1 161,0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1 161,0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1 111,0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1 111,0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область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1 061,0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1 011,0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1 011,0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 xml:space="preserve">11 0 00 </w:t>
            </w: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предприятия "Сервис - Стандарт" в рамках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11 0 00 90071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11 0 00 90071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11 0 00 90071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11 0 00 90071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11 0 00 90940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11 0 00 90940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11 0 00 90940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11 0 00 90940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11 0 00 90180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11 0 00 90180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11 0 00 90180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11 0 00 90180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11 0 00 90180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11 0 00 90180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89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11 0 00 90220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11 0 00 90220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11 0 00 90220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11 0 00 90220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11 0 00 90230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11 0 00 90230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11 0 00 90230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 xml:space="preserve">11 0 00 </w:t>
            </w: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90230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11 0 00 90280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Софинансирование Выполнение полномочий в сфере трудовых отношений в рамках 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11 0 00 90340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11 0 00 90340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11 0 00 90340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11 0 00 90340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11 0 00 90510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11 0 00 90510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11 0 00 90510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11 0 00 90510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73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транспортного сообщения по внутримуниципальным маршрутам в рамках </w:t>
            </w: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11 0 00 90520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11 0 00 90520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11 0 00 90520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11 0 00 90520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11 0 00 90530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11 0 00 90530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11 0 00 90530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11 0 00 90530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3 786,0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3 786,0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3 786,0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3 786,0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3 305,0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3 305,0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3 305,0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3 305,0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3 305,0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3 305,0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3 305,0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3 305,0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065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12  0 00 00000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временной занятости несовершеннолетних граждан в возрасте от 14 до 18 лет в Колпнянском районе на 2021-2023 годы"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12 2 03 00000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12 2 03 90910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12 2 03 90910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12 2 03 90910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12 2 03 90910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12 3 03 90910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12 3 03 90910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12 3 03 90910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12 3 03 90910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12 3 03 90910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12 3 03 90910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12 3 03 90910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12 3 03 90910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2021-2023 годы"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13 0 04 00000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13 0 04 90020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13 0 04 90020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13 0 04 90020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13 0 04 90020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13 0 06 00000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13 0 06 90020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13 0 06 90020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13 0 06 90020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13 0 06 90020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Колпнянском районе на 2021-2024 годы"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"Физическое воспитание детей школьного возраста. Спортивно-оздоровительная работа и массовый спорт в сельских поселениях и на </w:t>
            </w: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предприятиях района"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19 0 01 90370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19 0 01 90370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19 0 01 90370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19 0 01 90370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19 0 01 90370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предприятиях района"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19 0 02 90370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19 0 02 90370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19 0 02 90370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19 0 02 90370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19 0 02 90370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"Спортивно-оздоровительная работа по месту жительства. Развитие спорта высших достижений и подготовка спортивного резерва"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19 0 03 90370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19 0 03 90370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19 0 03 90370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19 0 03 90370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19 0 03 90370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Всероссийкого физкультурно-спортивного комплекса "Готов к труду  и обороне" (ГТО) на территории района"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19 0 04 90370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19 0 04 90370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19 0 04 90370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19 0 04 90370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19 0 04 90370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11 0 00 90700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11 0 00 90700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11 0 00 90700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 xml:space="preserve">11 0 00 </w:t>
            </w: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90700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73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муниципальной службы в Колпнянском районе на 2021-2023 годы"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14 0 00 00000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24 280,0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24 280,0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23 280,0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23 280,0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51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14 0 01 00000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24 280,0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24 280,0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23 280,0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23 280,0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24 280,0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24 280,0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23 280,0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23 280,0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24 280,0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24 280,0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23 280,0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23 280,0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20 610,0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20 610,0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19 610,0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19 610,0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20 610,0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20 610,0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19 610,0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19 610,0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3 465,0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3 465,0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3 465,0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3 465,0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2021-2023 годы"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15 0 02 00000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15 0 02 90790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15 0 02 90790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15 0 02 90790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15 0 02 90790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02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15 0 06 00000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15 0 06 90790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15 0 06 90790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15 0 06 90790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15 0 06 90790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02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15 0 11 00000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15 0 11 90790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15 0 11 90790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15 0 11 90790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15 0 11 90790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наркомании, алкоголизма и табакокурения на 2019-2021 годы в муниципальном образовании Колпнянский район Орловской области"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16 0 05 00000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16 0 05 90140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16 0 05 90140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16 0 05 90140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16 0 05 90140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«Изготовление печатной продукции (листовки, буклеты), баннеров по профилактике противодействия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16 0 07 00000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16 0 07 90140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16 0 07 90140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16 0 07 90140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16 0 07 90140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 противодействии коррупции на территории муниципального образования Колпнянский район Орловской области на 2021-2023 годы"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17 0 15 00000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17 0 15 90250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17 0 15 90250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17 0 15 90250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17 0 15 90250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населенияи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2019-2021 годы"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18 0 01 90730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18 0 01 90730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18 0 01 90730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18 0 01 90730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51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"Поддержка и развитие малого и среднего предпринимательства в Колпнянском районе Орловской области на 2021-2023 годы"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21 0 02 00000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21 0 02 90130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21 0 02 90130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21 0 02 90130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21 0 02 90130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Колпнянского района на 2021-2023 годы"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15 668,2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15 668,2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16 165,7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16 165,7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20 0 01 00000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20 0 01 90930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20 0 01 90930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20 0 01 90930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20 0 02 00000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2 668,2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2 668,2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3 165,7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3 165,7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поддержку дорожного хозяйства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20 0 02 80660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20 0 02 80660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20 0 02 80660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20 0 02 80660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4D4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20 0 02 90760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2 567,2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2 567,2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3 064,7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3 064,7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20 0 02 90760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2 567,2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2 567,2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3 064,7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3 064,7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20 0 02 90760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2 567,2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2 567,2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3 064,7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3 064,7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20 0 02 90760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2 567,2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2 567,2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3 064,7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3 064,7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23 0 00 00000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23 1 00 00000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Осное мероприятие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23 1 01 00000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23 1 01 L5760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24 1 01 L5760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1 01 L5760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26 1 01 L5760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 Колпнянского района на 2019-2022 годы"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17 014,4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17 014,4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17 014,4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17 014,4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Подпрограмма "Дополнительное образование в сфере культуры Колпнянского района на 2019-2022 годы"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25 1 00 00000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25 1 01 00000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25 1 01 90560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25 1 01 90560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25 1 01 90560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25 1 01 90560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Подпрограмма "Культурно-досуговое обслуживание населения Колпнянского района на 2019-2022 годы"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25 2  00 00000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25 2 01 00000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25 2 01 90590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25 2 01 90590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25 2 01 90590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25 2 01 90590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8 034,0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Подпрограмма "Музейное обслуживание населения Колпнянского района на 2019-2022 годы"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25 3 00 00000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25 3 01 00000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25 3 01 90600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25 3 01 90600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25 3 01 90600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25 3 01 90600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Подпрограмма "Музейное обслуживание населения Колпнянского района на 2019-2022 годы"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25 4 00 00000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25 4 01 00000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25 4 01 90610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25 4 01 90610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25 4 01 90610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25 4 01 90610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"Поддержка, развитие и сохранение отрасли культуры в Колпнянском районе на 2019-2021 годы"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25 5 00 00000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4 584,2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4 584,2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25 5 01 00000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4 584,2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4 584,2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25 5 01 90770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4 584,2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4 584,2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25 5 01 90770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4 544,2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4 544,2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25 5 01 90770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4 544,2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4 544,2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25 5 01 90770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4 544,2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4 544,2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25 5 01 90770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25 5 01 90770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79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Подпрограмма "Сохранение и реконсрукция военно-мемориальных объектов в Колпнянском районе на 2019-2022 годы"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25 6 00 00000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36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25 6 01 00000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реализацию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25 6 01 81790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25 6 01 81790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25 6 01 81790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25 6 01 81790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6 01 L2990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6 01 L2990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6 01 L2990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25 6 01 L2990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 Колпнянского района на 2019-2021 годы"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26 0 01 00000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26 0 01 94970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26 0 01 94970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26 0 01 94970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26 0 01 94970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2021-2024 годы"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субсидии социально-ориентированным некоммерческим организациям"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27 0 06 00000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27 0 06 90790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27 0 06 90790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27 0 06 90790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27 0 06 90790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29 0 00 00000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119 989,0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47 893,0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72 096,0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118 290,5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47 964,0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70 326,5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17 106,6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8 801,4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8 305,2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15 742,1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8 801,4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6 940,7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«Оплата труда работников ДОУ»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29 1 01 00000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11 803,6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8 258,2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10 439,1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6 893,7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292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29 1 01 71570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8 258,2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8 258,2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6 893,7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6 893,7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29 1 01 71570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8 258,2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8 258,2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6 893,7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6 893,7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29 1 01 71570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8 258,2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8 258,2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6 893,7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6 893,7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29 1 01 71570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8 258,2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8 258,2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6 893,7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6 893,7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29 1 01 90550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29 1 01 90550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29 1 01 90550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29 1 01 90550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поддержание инфраструктуры ДОУ"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29 1 02 00000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1 905,0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1 905,0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1 905,0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1 905,0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29 1 02 90550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1 905,0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1 905,0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1 905,0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1 905,0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29 1 02 90550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1 905,0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1 905,0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1 905,0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1 905,0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29 1 02 90550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1 905,0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1 905,0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1 905,0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1 905,0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29 1 02 90550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1 905,0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1 905,0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1 905,0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1 905,0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29 1 03 00000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29 1 03 90550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29 1 03 90550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29 1 03 90550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29 1 03 90550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"Другие мероприятия муниципальной подпрограммы"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29 1 04 00000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1 298,0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1 251,0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1 298,0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1 251,0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283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29 1 04 71570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29 1 04 71570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29 1 04 71570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29 1 04 71570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29 1 04 90550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29 1 04 90550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29 1 04 90550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29 1 04 90550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102 312,4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38 521,6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63 790,8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101 978,4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38 592,6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63 385,8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выплаты заработной платы работникам общеобразовательных учреждений"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29 3 01 00000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79 479,0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62 535,8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79 079,0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62 135,8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29 3 01 71500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1 435,8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1 435,8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1 435,8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1 435,8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29 3 01 71500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1 435,8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1 435,8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1 435,8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1 435,8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29 3 01 71500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1 435,8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1 435,8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1 435,8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1 435,8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29 3 01 71500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1 435,8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1 435,8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1 435,8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1 435,8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219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29 3 01 71570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61 100,0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60 700,0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29 3 01 71570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61 100,0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60 700,0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29 3 01 71570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61 100,0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60 700,0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29 3 01 71570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61 100,0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60 700,0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29 3 01 90240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29 3 01 90240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29 3 01 90240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29 3 01 90240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поддержание инфраструктуры общеобразовательных учреждений"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29 3 02 00000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13 480,0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13 480,0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13 480,0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13 480,0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29 3 02 90240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13 480,0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13 480,0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13 480,0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13 480,0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29 3 02 90240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13 480,0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13 480,0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13 480,0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13 480,0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29 3 02 90240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13 480,0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13 480,0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13 480,0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13 480,0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29 3 02 90240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13 480,0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13 480,0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13 480,0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13 480,0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"Укрепление учебно-материальной базы образовательных организаций района"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29 3 03 00000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748,4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748,4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29 3 03 90240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29 3 03 90240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29 3 03 90240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29 3 03 90240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29 3 03 82320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29 3 03 82320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29 3 03 82320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29 3 03 82320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E2 50970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E2 50970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E2 50970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E2 50970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горячего питания детей"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29 3 04 00000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26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в муниципальных общеобразовательных учреждений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29 3 04 82410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29 3 04 82410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29 3 04 82410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29 3 04 82410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"Прочие мероприятия подпрограммы 3"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29 3 05 00000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5 155,0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5 221,0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3 971,0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0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 xml:space="preserve">29 3 05 71570 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7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 xml:space="preserve">29 3 05 71570 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7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 xml:space="preserve">29 3 05 71570 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9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 xml:space="preserve">29 3 05 71570 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29 3 05 90240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3 971,0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3 971,0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29 3 05 90240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3 971,0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3 971,0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29 3 05 90240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3 971,0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3 971,0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29 3 05 90240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3 900,0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3 971,0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3 971,0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29 4 00 00000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"Финансирование пришкольных оздоровительных лагерей с дневным пребыванием"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29 4 01 00000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29 4 01 90570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29 4 01 90570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29 4 01 90570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29 4 01 90570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94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28 0 00 00000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4 537,8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762,0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4 537,8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762,0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28 1 00 00000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4 527,8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4 527,8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28 1 01 00000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4 527,8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4 527,8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28 1 01 71660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28 1 01 71660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28 1 01 71660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28 1 01 71660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157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28 1 01 91660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28 1 01 91660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28 1 01 91660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28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28 1 01 91660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28 2 00 00000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28 2 02 00000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31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28 2 02 90660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28 2 02 90660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630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28 2 02 90660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4D4F" w:rsidRPr="00F64D4F" w:rsidTr="00F64D4F">
        <w:trPr>
          <w:trHeight w:val="525"/>
        </w:trPr>
        <w:tc>
          <w:tcPr>
            <w:tcW w:w="64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28 2 02 90660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4F" w:rsidRPr="00F64D4F" w:rsidRDefault="00F64D4F" w:rsidP="00F64D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740DE" w:rsidRDefault="009740DE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D4F" w:rsidRDefault="00F64D4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4D4F" w:rsidRDefault="00F64D4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6580" w:type="dxa"/>
        <w:tblInd w:w="93" w:type="dxa"/>
        <w:tblLook w:val="04A0"/>
      </w:tblPr>
      <w:tblGrid>
        <w:gridCol w:w="6702"/>
        <w:gridCol w:w="1566"/>
        <w:gridCol w:w="719"/>
        <w:gridCol w:w="630"/>
        <w:gridCol w:w="936"/>
        <w:gridCol w:w="1206"/>
        <w:gridCol w:w="1933"/>
        <w:gridCol w:w="1258"/>
        <w:gridCol w:w="1630"/>
      </w:tblGrid>
      <w:tr w:rsidR="009740DE" w:rsidRPr="009740DE" w:rsidTr="009740DE">
        <w:trPr>
          <w:trHeight w:val="1665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Приложение №13 к Решению Колпнянского районного Совета народных депутатов от "18" декабря 2020 г. № 208  «О бюджете Колпнянского района Орловской области на 2021 год и плановый период 2022 и 2023 годов»"</w:t>
            </w:r>
          </w:p>
        </w:tc>
      </w:tr>
      <w:tr w:rsidR="009740DE" w:rsidRPr="009740DE" w:rsidTr="009740DE">
        <w:trPr>
          <w:trHeight w:val="765"/>
        </w:trPr>
        <w:tc>
          <w:tcPr>
            <w:tcW w:w="16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бюджета на 2021 год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DE" w:rsidRPr="009740DE" w:rsidTr="009740DE">
        <w:trPr>
          <w:trHeight w:val="360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Утверждено на 2021 год</w:t>
            </w:r>
          </w:p>
        </w:tc>
      </w:tr>
      <w:tr w:rsidR="009740DE" w:rsidRPr="009740DE" w:rsidTr="009740DE">
        <w:trPr>
          <w:trHeight w:val="169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ЦСт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225 871,0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139 621,7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82 928,7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3 320,6</w:t>
            </w:r>
          </w:p>
        </w:tc>
      </w:tr>
      <w:tr w:rsidR="009740DE" w:rsidRPr="009740DE" w:rsidTr="009740DE">
        <w:trPr>
          <w:trHeight w:val="37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37 529,8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26 379,3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7 829,9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3 320,6</w:t>
            </w:r>
          </w:p>
        </w:tc>
      </w:tr>
      <w:tr w:rsidR="009740DE" w:rsidRPr="009740DE" w:rsidTr="009740DE">
        <w:trPr>
          <w:trHeight w:val="99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831,9</w:t>
            </w:r>
          </w:p>
        </w:tc>
      </w:tr>
      <w:tr w:rsidR="009740DE" w:rsidRPr="009740DE" w:rsidTr="009740DE">
        <w:trPr>
          <w:trHeight w:val="81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831,9</w:t>
            </w:r>
          </w:p>
        </w:tc>
      </w:tr>
      <w:tr w:rsidR="009740DE" w:rsidRPr="009740DE" w:rsidTr="009740DE">
        <w:trPr>
          <w:trHeight w:val="39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831,9</w:t>
            </w:r>
          </w:p>
        </w:tc>
      </w:tr>
      <w:tr w:rsidR="009740DE" w:rsidRPr="009740DE" w:rsidTr="009740DE">
        <w:trPr>
          <w:trHeight w:val="48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831,9</w:t>
            </w:r>
          </w:p>
        </w:tc>
      </w:tr>
      <w:tr w:rsidR="009740DE" w:rsidRPr="009740DE" w:rsidTr="009740DE">
        <w:trPr>
          <w:trHeight w:val="12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11 0 00 51200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740DE" w:rsidRPr="009740DE" w:rsidTr="009740DE">
        <w:trPr>
          <w:trHeight w:val="48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11 0 00 51200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740DE" w:rsidRPr="009740DE" w:rsidTr="009740DE">
        <w:trPr>
          <w:trHeight w:val="67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11 0 00 51200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740DE" w:rsidRPr="009740DE" w:rsidTr="009740DE">
        <w:trPr>
          <w:trHeight w:val="48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11 0 00 51200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740DE" w:rsidRPr="009740DE" w:rsidTr="009740DE">
        <w:trPr>
          <w:trHeight w:val="129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11 0 00 52600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9740DE" w:rsidRPr="009740DE" w:rsidTr="009740DE">
        <w:trPr>
          <w:trHeight w:val="69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11 0 00 52600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9740DE" w:rsidRPr="009740DE" w:rsidTr="009740DE">
        <w:trPr>
          <w:trHeight w:val="40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11 0 00 52600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9740DE" w:rsidRPr="009740DE" w:rsidTr="009740DE">
        <w:trPr>
          <w:trHeight w:val="27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11 0 00 52600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9740DE" w:rsidRPr="009740DE" w:rsidTr="009740DE">
        <w:trPr>
          <w:trHeight w:val="106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11 0 00 52600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11 0 00 52600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11 0 00 52600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4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11 0 00 52600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11 0 00 71510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7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11 0 00 71510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11 0 00 71510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11 0 00 71510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57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11 0 00 71580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11 0 00 71580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11 0 00 71580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11 0 00 71580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11 0 00 71590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11 0 00 71590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11 0 00 71590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11 0 00 71590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11 0 00 71600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1 202,1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1 202,1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11 0 00 71600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1 202,1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1 202,1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11 0 00 71600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1 167,1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1 167,1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11 0 00 71600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1 167,1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1 167,1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11 0 00 71600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11 0 00 71600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11 0 00 71610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11 0 00 71610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11 0 00 71610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11 0 00 71610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11 0 00 72480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11 0 00 72480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11 0 00 72480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11 0 00 72480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2 630,5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11 0 00 72950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2 435,2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2 435,2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11 0 00 72950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2 435,2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2 435,2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11 0 00 72950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2 435,2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2 435,2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11 0 00 72950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2 435,2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2 435,2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89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за счет средств резервного фонда Правительства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5134F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2 412,0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2 412,0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5134F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2 412,0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2 412,0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5134F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2 412,0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2 412,0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5134F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2 412,0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2 412,0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9 507,4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9 507,4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4 148,6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4 148,6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3 490,0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3 490,0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3 490,0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3 490,0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2 988,8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2 988,8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2 958,8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2 958,8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2 958,8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2 958,8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2 370,0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2 370,0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1 420,0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1 420,0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1 420,0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1 420,0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1 171,0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1 171,0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1 071,0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1 071,0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1 070,0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1 070,0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1 060,0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1 060,0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предприятия "Сервис - Стандарт" в рамках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11 0 00 90071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89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11 0 00 90280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Софинансирование Выполнение полномочий в сфере трудовых отношений в рамках 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11 0 00 90340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11 0 00 90340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11 0 00 90340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11 0 00 90340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11 0 00 90510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11 0 00 90510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11 0 00 90510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11 0 00 90510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73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Поддержка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11 0 00 90530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11 0 00 90530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11 0 00 90530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11 0 00 90530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3 785,8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3 785,8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3 785,8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3 785,8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3 304,8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3 304,8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3 304,8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3 304,8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11 0 00 90700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11 0 00 90700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11 0 00 90700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11 0 00 90700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11 0 00 90940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1 850,0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1 850,0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 xml:space="preserve">11 0 00 </w:t>
            </w:r>
            <w:r w:rsidRPr="0097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90940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1 850,0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1 850,0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11 0 00 90940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1 850,0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1 850,0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11 0 00 90940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1 850,0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1 850,0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2021-2023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13 0 04 00000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13 0 04 90020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13 0 04 90020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13 0 04 90020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13 0 04 90020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«Изготовление печатных памяток по тематике  противодействия терроризму  и экстремизму, предупреждения межнациональных (межэтнических) конфликтов»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13 0 06 00000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13 0 06 90020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13 0 06 90020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13 0 06 90020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13 0 06 90020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73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муниципальной службы в Колпнянском районе на 2021-2023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23 560,0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23 560,0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14 0 01 00000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23 560,0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23 560,0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23 560,0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23 560,0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23 560,0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23 560,0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19 960,0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22 300,0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19 960,0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22 300,0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3 495,0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3 465,0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 xml:space="preserve">14 0 01 </w:t>
            </w:r>
            <w:r w:rsidRPr="0097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90490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3 495,0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3 465,0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14 0 01 90490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2021-2023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15 0 02 00000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15 0 02 90790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15 0 02 90790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15 0 02 90790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15 0 02 90790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15 0 06 00000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15 0 06 90790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15 0 06 90790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15 0 06 90790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15 0 06 90790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335"/>
        </w:trPr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15 0 11 00000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15 0 11 90790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15 0 11 90790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15 0 11 90790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15 0 11 90790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Колпнянском районе на 2021-2024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предприятиях района"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19 0 01 90370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19 0 01 90370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19 0 01 90370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19 0 01 90370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19 0 01 90370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"Физическое воспитание детей школьного возраста. Спортивно-оздоровительная работа и массовый спорт в сельских поселениях и на предприятиях района"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19 0 02 90370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19 0 02 90370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19 0 02 90370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19 0 02 90370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19 0 02 90370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"Спортивно-оздоровительная работа по месту жительства. Развитие спорта высших достижений и подготовка спортивного резерва"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19 0 03 90370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19 0 03 90370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19 0 03 90370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19 0 03 90370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19 0 03 90370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Всероссийкого физкультурно-спортивного комплекса "Готов к труду  и обороне" (ГТО) на территории района"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19 0 04 90370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19 0 04 90370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19 0 04 90370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19 0 04 90370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19 0 04 90370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"Поддержка и развитие малого и среднего предпринимательства в Колпнянском районе Орловской области на 2021-2023 годы"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21 0 02 00000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21 0 02 90330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21 0 02 90330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21 0 02 90330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21 0 02 90330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"Профилактика наркомании, алкоголизма и табакокурения на 2019-2021 годы в муниципальном образовании Колпнянский район Орловской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16 0 05 00000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16 0 05 90140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16 0 05 90140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16 0 05 90140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16 0 05 90140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«Изготовление печатной продукции (листовки, буклеты), баннеров по профилактике противодействия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16 0 07 00000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16 0 07 90140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16 0 07 90140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16 0 07 90140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16 0 07 90140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 противодействии коррупции на территории муниципального образования Колпнянский район Орловской области на 2021-2023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17 0 15 00000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17 0 15 90250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17 0 15 90250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17 0 15 90250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17 0 15 90250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населенияи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2019-2021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18 0 02 00000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18 0 02 90730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18 0 02 90730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18 0 02 90730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18 0 02 90730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дорожного хозяйства Колпнянского района на 2021-2023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22 539,6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22 539,6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20 0 01 00000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12 338,6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12 338,6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20 0 01 90930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12 338,6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12 338,6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20 0 01 90930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12 338,6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12 338,6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20 0 01 90930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12 338,6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12 338,6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20 0 02 00000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10 201,0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10 201,0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поддержку дорожного хозяйства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20 0 02 80660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10 101,0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10 101,0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20 0 02 80660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10 101,0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10 101,0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20 0 02 80660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10 101,0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10 101,0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20 0 02 80660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10 101,0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10 101,0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20 0 02 90760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20 0 02 90760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20 0 02 90760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20 0 02 90760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23 0 00 00000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23 1 00 00000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Осное мероприятие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23 1 01 00000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23 1 01 L5760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23 1 01 L5760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23 1 01 L5760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23 1 01 L5760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Колпнянского района Орловской области на 2019-2021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"Благоустройство кладбища пгт Колпна"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24 0 05 00000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Софинансирование из бюджета муниципального района на реализацию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24 0 05 80140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24 0 05 80140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24 0 05 80140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24 0 05 80140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 Колпнянского района на 2019-2022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17 979,1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17 979,1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Подпрограмма "Дополнительное образование в сфере культуры Колпнянского района на 2019-2022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25 1 00 00000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2 718,7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2 718,7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25 1 01 00000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2 718,7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2 718,7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25 1 01 90560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2 718,7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2 718,7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25 1 01 90560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2 718,7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2 718,7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25 1 01 90560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2 718,7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2 718,7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25 1 01 90560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2 718,7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2 718,7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Подпрограмма "Культурно-досуговое обслуживание населения Колпнянского района на 2019-2022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25 2  00 00000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8 268,2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8 268,2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25 2 01 00000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8 268,2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8 268,2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25 2 01 90590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8 268,2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8 268,2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25 2 01 90590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8 268,2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8 268,2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25 2 01 90590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8 268,2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8 268,2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25 2 01 90590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8 268,2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8 268,2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Подпрограмма "Музейное обслуживание населения Колпнянского района на 2019-2022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25 3 00 00000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25 3 01 00000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25 3 01 90600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25 3 01 90600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25 3 01 90600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25 3 01 90600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Подпрограмма "Музейное обслуживание населения Колпнянского района на 2019-2022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25 4 00 00000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1 676,6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1 676,6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25 4 01 00000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25 4 01 90610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25 4 01 90610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25 4 01 90610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25 4 01 90610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"Укрепление материальной базы библиотек"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25 4 02 00000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4 02 L5190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4 02 L5190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4 02 L5190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4 02 L5190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"Поддержка, развитие и сохранение отрасли культуры в Колпнянском районе на 2019-2021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25 5 00 00000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5 113,9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5 113,9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25 5 01 00000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5 113,9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5 113,9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25 5 01 90770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4 724,5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4 724,5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25 5 01 90770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4 724,5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4 724,5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25 5 01 90770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4 724,5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4 724,5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25 5 01 90770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4 719,5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4 719,5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25 5 01 90770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5 01 L4670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389,4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389,4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5 01 L4670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389,4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389,4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5 01 L4670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389,4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389,4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5 01 L4670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389,4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389,4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79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Подпрограмма "Сохранение и реконсрукция военно-мемориальных объектов в Колпнянском районе на 2019-2022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25 6 00 00000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36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25 6 01 00000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реализацию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25 6 01 81790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25 6 01 81790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25 6 01 81790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25 6 01 81790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6 01 L2990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6 01 L2990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6 01 L2990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 6 01 L2990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"Содействие занятости населения и улучшение условий и охраны труда в Колпнянском районе на 2021-2023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временной занятости несовершеннолетних граждан в возрасте от 14 до 18 лет в Колпнянском районе на 2021-2023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12 2 03 00000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12 2 03  90910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12 2 03  90910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12 2 03  90910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12 2 03  90910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Подпрограмма "Улучшение условий и охраны труда в Колпнянском районе на 2021-2023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12 3 00 00000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12 3 03 00000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12 3 03 90910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12 3 03 90910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12 3 03 90910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12 3 03 90910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12 3 03 90910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12 3 03 90910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12 3 03 90910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12 3 03 90910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 Колпнянского района на 2019-2021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26 0 01 00000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26 0 01 94970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26 0 01 94970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26 0 01 94970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26 0 01 94970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116 787,5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45 464,5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71 323,0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17 279,6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7 861,4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9 418,2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«Оплата труда работников ДОУ»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12 916,8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9 371,4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06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29 1 01 71570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9 371,4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9 371,4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29 1 01 71570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9 371,4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9 371,4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29 1 01 71570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9 371,4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9 371,4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29 1 01 71570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9 371,4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9 371,4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29 1 01 90550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29 1 01 90550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29 1 01 90550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29 1 01 90550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поддержание инфраструктуры ДОУ"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29 1 02 00000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1 665,0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1 665,0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29 1 02 90550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1 665,0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1 665,0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29 1 02 90550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1 665,0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1 665,0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29 1 02 90550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1 665,0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1 665,0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29 1 02 90550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1 665,0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1 665,0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29 1 03 00000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29 1 03 90550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29 1 03 90550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29 1 03 90550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29 1 03 90550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"Другие мероприятия муниципальной подпрограммы"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29 1 04 00000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951,0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283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29 1 04 71570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29 1 04 71570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29 1 04 71570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29 1 04 71570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29 1 04 90550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951,0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29 1 04 90550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951,0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29 1 04 90550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951,0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29 1 04 90550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951,0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98 867,9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36 963,1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61 904,8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выплаты заработной платы работникам общеобразовательных учреждений"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77 598,0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60 654,8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29 3 01 71500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1 543,8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1 543,8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29 3 01 71500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1 543,8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1 543,8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29 3 01 71500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1 543,8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1 543,8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29 3 01 71500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1 543,8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1 543,8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219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29 3 01 71570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59 111,0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59 111,0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29 3 01 71570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59 111,0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59 111,0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29 3 01 71570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59 111,0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59 111,0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29 3 01 71570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59 111,0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59 111,0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29 3 01 90240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29 3 01 90240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29 3 01 90240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29 3 01 90240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16 943,2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поддержание инфраструктуры общеобразовательных учреждений"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29 3 02 00000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11 530,0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11 530,0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29 3 02 90240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11 530,0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11 530,0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29 3 02 90240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11 530,0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11 530,0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29 3 02 90240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11 530,0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11 530,0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29 3 02 90240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11 530,0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11 530,0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"Укрепление учебно-материальной базы образовательных организаций района"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29 3 03 00000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1 278,9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1 278,9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 E2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 E2 50970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 E2 50970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 E2 50970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 E2 50970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29 3 03 90240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29 3 03 90240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29 3 03 90240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29 3 03 90240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29 3 03 83320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29 3 03 83320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29 3 03 83320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29 3 03 83320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горячего питания детей"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29 3 04 00000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в муниципальных общеобразовательных учреждений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29 3 04 82410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29 3 04 82410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29 3 04 82410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29 3 04 82410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"Прочие мероприятия подпрограммы 3"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29 3 05 00000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5 011,0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3 761,0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297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29 3 05 71570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29 3 05 71570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29 3 05 71570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29 3 05 71570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1 250,0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29 3 05 90240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3 761,0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29 3 05 90240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3 761,0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29 3 05 90240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3 761,0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29 3 05 90240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3 761,0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29 4 00 00000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"Финансирование пришкольных оздоровительных лагерей с дневным пребыванием"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29 4 01 00000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29 4 01 90570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29 4 01 90570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29 4 01 90570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29 4 01 90570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"Финансирование загородных лагерей"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29 4 02 00000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на реализацию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29 4 02 80850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29 4 02 80850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29 4 02 80850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29 4 02 80850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26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2021 - 2024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27 0 00 00000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субсидии социально-ориентированным некоммерческим организациям"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27 0 06 00000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27 0 06 90790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27 0 06 90790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27 0 06 90790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27 0 06 90790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28 0 00 00000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5 303,8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1 528,0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28 1 00 00000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5 293,8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1 518,0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28 1 01 00000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4 527,8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28 1 01 71660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28 1 01 71660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28 1 01 71660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28 1 01 71660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3 775,8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157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2021-2023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28 1 01 91660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28 1 01 91660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28 1 01 91660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28 1 01 91660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28 1 02 00000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766,0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766,0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28 1 02 90990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766,0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766,0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28 1 02 90990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766,0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766,0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28 1 02 90990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766,0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766,0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Иные дотации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28 1 02 90990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766,0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766,0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28 2 00 00000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28 2 02 00000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28 2 02 90660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28 2 02 90660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28 2 02 90660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52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28 2 02 90660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94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"Устройство контейнерных площадок на территории Колпнянского района Орловской области на период 2019-2021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22 0 00 00000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"Установка контейнеров и устройство контейнерных площадок"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22 0 01 00000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22 0 01 90720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22 0 01 90720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630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22 0 01 90720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421"/>
        </w:trPr>
        <w:tc>
          <w:tcPr>
            <w:tcW w:w="6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22 0 01 90720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740DE" w:rsidRDefault="009740DE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2"/>
      </w:tblGrid>
      <w:tr w:rsidR="009740DE" w:rsidTr="00196D32">
        <w:trPr>
          <w:jc w:val="right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0DE" w:rsidRDefault="009740DE" w:rsidP="00196D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Приложение № 15</w:t>
            </w:r>
          </w:p>
          <w:p w:rsidR="009740DE" w:rsidRPr="00BE2402" w:rsidRDefault="009740DE" w:rsidP="00196D32">
            <w:pPr>
              <w:rPr>
                <w:rFonts w:ascii="Arial Narrow" w:hAnsi="Arial Narrow"/>
              </w:rPr>
            </w:pPr>
            <w:r w:rsidRPr="00BE2402">
              <w:rPr>
                <w:rFonts w:ascii="Arial Narrow" w:hAnsi="Arial Narrow"/>
              </w:rPr>
              <w:t xml:space="preserve"> к Решению Колпнянского районно</w:t>
            </w:r>
            <w:r>
              <w:rPr>
                <w:rFonts w:ascii="Arial Narrow" w:hAnsi="Arial Narrow"/>
              </w:rPr>
              <w:t>го Совета народных депутатов № 208      от "18" декабря 2020</w:t>
            </w:r>
            <w:r w:rsidRPr="00BE2402">
              <w:rPr>
                <w:rFonts w:ascii="Arial Narrow" w:hAnsi="Arial Narrow"/>
              </w:rPr>
              <w:t xml:space="preserve"> г. "О бюджете Колпнянского </w:t>
            </w:r>
            <w:r>
              <w:rPr>
                <w:rFonts w:ascii="Arial Narrow" w:hAnsi="Arial Narrow"/>
              </w:rPr>
              <w:t>района Орловской области на 2021 год и плановый период 2022 и 2023</w:t>
            </w:r>
            <w:r w:rsidRPr="00BE2402">
              <w:rPr>
                <w:rFonts w:ascii="Arial Narrow" w:hAnsi="Arial Narrow"/>
              </w:rPr>
              <w:t xml:space="preserve"> годов"</w:t>
            </w:r>
          </w:p>
        </w:tc>
      </w:tr>
    </w:tbl>
    <w:p w:rsidR="009740DE" w:rsidRDefault="009740DE" w:rsidP="009740DE">
      <w:pPr>
        <w:ind w:left="7080"/>
      </w:pPr>
    </w:p>
    <w:p w:rsidR="009740DE" w:rsidRDefault="009740DE" w:rsidP="009740DE"/>
    <w:p w:rsidR="009740DE" w:rsidRDefault="009740DE" w:rsidP="009740DE">
      <w:pPr>
        <w:jc w:val="center"/>
      </w:pPr>
    </w:p>
    <w:p w:rsidR="009740DE" w:rsidRPr="00E5509B" w:rsidRDefault="009740DE" w:rsidP="009740DE">
      <w:pPr>
        <w:jc w:val="center"/>
        <w:rPr>
          <w:rFonts w:ascii="Arial Narrow" w:hAnsi="Arial Narrow"/>
          <w:b/>
          <w:bCs/>
        </w:rPr>
      </w:pPr>
      <w:r w:rsidRPr="00E5509B">
        <w:rPr>
          <w:rFonts w:ascii="Arial Narrow" w:hAnsi="Arial Narrow"/>
          <w:b/>
          <w:bCs/>
        </w:rPr>
        <w:t xml:space="preserve">РАСПРЕДЕЛЕНИЕ </w:t>
      </w:r>
      <w:r>
        <w:rPr>
          <w:rFonts w:ascii="Arial Narrow" w:hAnsi="Arial Narrow"/>
          <w:b/>
          <w:bCs/>
        </w:rPr>
        <w:t>ДОТАЦИЙ</w:t>
      </w:r>
    </w:p>
    <w:p w:rsidR="009740DE" w:rsidRDefault="009740DE" w:rsidP="009740DE">
      <w:pPr>
        <w:jc w:val="center"/>
        <w:rPr>
          <w:rFonts w:ascii="Arial Narrow" w:hAnsi="Arial Narrow"/>
          <w:b/>
          <w:bCs/>
        </w:rPr>
      </w:pPr>
      <w:r w:rsidRPr="00E5509B">
        <w:rPr>
          <w:rFonts w:ascii="Arial Narrow" w:hAnsi="Arial Narrow"/>
          <w:b/>
          <w:bCs/>
        </w:rPr>
        <w:t xml:space="preserve">бюджетам поселений на </w:t>
      </w:r>
      <w:r>
        <w:rPr>
          <w:rFonts w:ascii="Arial Narrow" w:hAnsi="Arial Narrow"/>
          <w:b/>
          <w:bCs/>
        </w:rPr>
        <w:t xml:space="preserve">выравнивание уровня бюджетной обеспеченности </w:t>
      </w:r>
    </w:p>
    <w:p w:rsidR="009740DE" w:rsidRPr="00E5509B" w:rsidRDefault="009740DE" w:rsidP="009740D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из районного фонда финансовой поддержки на 2021</w:t>
      </w:r>
      <w:r w:rsidRPr="00E5509B">
        <w:rPr>
          <w:rFonts w:ascii="Arial Narrow" w:hAnsi="Arial Narrow"/>
          <w:b/>
          <w:bCs/>
        </w:rPr>
        <w:t xml:space="preserve"> год</w:t>
      </w:r>
    </w:p>
    <w:p w:rsidR="009740DE" w:rsidRDefault="009740DE" w:rsidP="00974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5"/>
        <w:gridCol w:w="6869"/>
        <w:gridCol w:w="2018"/>
      </w:tblGrid>
      <w:tr w:rsidR="009740DE" w:rsidRPr="00E5509B" w:rsidTr="00196D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№</w:t>
            </w:r>
          </w:p>
          <w:p w:rsidR="009740DE" w:rsidRPr="00E5509B" w:rsidRDefault="009740DE" w:rsidP="00196D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п/п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 xml:space="preserve">Сумма </w:t>
            </w:r>
          </w:p>
          <w:p w:rsidR="009740DE" w:rsidRPr="00E5509B" w:rsidRDefault="009740DE" w:rsidP="00196D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(тыс. руб.)</w:t>
            </w:r>
          </w:p>
        </w:tc>
      </w:tr>
      <w:tr w:rsidR="009740DE" w:rsidRPr="00E5509B" w:rsidTr="00196D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1.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Городское поселение Колпна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557,4</w:t>
            </w:r>
          </w:p>
        </w:tc>
      </w:tr>
      <w:tr w:rsidR="009740DE" w:rsidRPr="00E5509B" w:rsidTr="00196D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2.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Ахтырское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532,6</w:t>
            </w:r>
          </w:p>
        </w:tc>
      </w:tr>
      <w:tr w:rsidR="009740DE" w:rsidRPr="00E5509B" w:rsidTr="00196D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3.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Белоколодезьское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262,2</w:t>
            </w:r>
          </w:p>
        </w:tc>
      </w:tr>
      <w:tr w:rsidR="009740DE" w:rsidRPr="00E5509B" w:rsidTr="00196D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4.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Знаменское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370,5</w:t>
            </w:r>
          </w:p>
        </w:tc>
      </w:tr>
      <w:tr w:rsidR="009740DE" w:rsidRPr="00E5509B" w:rsidTr="00196D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5.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Карловское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375,8</w:t>
            </w:r>
          </w:p>
        </w:tc>
      </w:tr>
      <w:tr w:rsidR="009740DE" w:rsidRPr="00E5509B" w:rsidTr="00196D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6.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Краснянское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485,1</w:t>
            </w:r>
          </w:p>
        </w:tc>
      </w:tr>
      <w:tr w:rsidR="009740DE" w:rsidRPr="00E5509B" w:rsidTr="00196D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7.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Крутовское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589,3</w:t>
            </w:r>
          </w:p>
        </w:tc>
      </w:tr>
      <w:tr w:rsidR="009740DE" w:rsidRPr="00E5509B" w:rsidTr="00196D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8.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Тимирязевское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421,8</w:t>
            </w:r>
          </w:p>
        </w:tc>
      </w:tr>
      <w:tr w:rsidR="009740DE" w:rsidRPr="00E5509B" w:rsidTr="00196D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9.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Ушаковское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561,7</w:t>
            </w:r>
          </w:p>
        </w:tc>
      </w:tr>
      <w:tr w:rsidR="009740DE" w:rsidRPr="00E5509B" w:rsidTr="00196D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10.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Ярищенское сельское поселение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371,3</w:t>
            </w:r>
          </w:p>
        </w:tc>
      </w:tr>
      <w:tr w:rsidR="009740DE" w:rsidRPr="00E5509B" w:rsidTr="00196D3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ИТОГО: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4 527,7</w:t>
            </w:r>
          </w:p>
        </w:tc>
      </w:tr>
    </w:tbl>
    <w:p w:rsidR="009740DE" w:rsidRDefault="009740DE" w:rsidP="009740DE"/>
    <w:p w:rsidR="009740DE" w:rsidRDefault="009740DE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2"/>
      </w:tblGrid>
      <w:tr w:rsidR="009740DE" w:rsidTr="00196D32">
        <w:trPr>
          <w:jc w:val="right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0DE" w:rsidRDefault="009740DE" w:rsidP="00196D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Приложение №16</w:t>
            </w:r>
          </w:p>
          <w:p w:rsidR="009740DE" w:rsidRPr="00807BAD" w:rsidRDefault="009740DE" w:rsidP="00196D32">
            <w:pPr>
              <w:rPr>
                <w:rFonts w:ascii="Arial Narrow" w:hAnsi="Arial Narrow"/>
              </w:rPr>
            </w:pPr>
            <w:r w:rsidRPr="00807BAD">
              <w:rPr>
                <w:rFonts w:ascii="Arial Narrow" w:hAnsi="Arial Narrow"/>
              </w:rPr>
              <w:t xml:space="preserve"> к Решению Колпнянского районно</w:t>
            </w:r>
            <w:r>
              <w:rPr>
                <w:rFonts w:ascii="Arial Narrow" w:hAnsi="Arial Narrow"/>
              </w:rPr>
              <w:t>го Совета народных депутатов № 208      от "18" декабря 2020</w:t>
            </w:r>
            <w:r w:rsidRPr="00807BAD">
              <w:rPr>
                <w:rFonts w:ascii="Arial Narrow" w:hAnsi="Arial Narrow"/>
              </w:rPr>
              <w:t xml:space="preserve"> г. "О бюджете Колпнянского </w:t>
            </w:r>
            <w:r>
              <w:rPr>
                <w:rFonts w:ascii="Arial Narrow" w:hAnsi="Arial Narrow"/>
              </w:rPr>
              <w:t>района Орловской области на 2021 год и плановый период 2022 и 2023</w:t>
            </w:r>
            <w:r w:rsidRPr="00807BAD">
              <w:rPr>
                <w:rFonts w:ascii="Arial Narrow" w:hAnsi="Arial Narrow"/>
              </w:rPr>
              <w:t xml:space="preserve"> годов"</w:t>
            </w:r>
          </w:p>
        </w:tc>
      </w:tr>
    </w:tbl>
    <w:p w:rsidR="009740DE" w:rsidRDefault="009740DE" w:rsidP="009740DE">
      <w:pPr>
        <w:ind w:left="7080"/>
      </w:pPr>
    </w:p>
    <w:p w:rsidR="009740DE" w:rsidRDefault="009740DE" w:rsidP="009740DE"/>
    <w:p w:rsidR="009740DE" w:rsidRDefault="009740DE" w:rsidP="009740DE">
      <w:pPr>
        <w:jc w:val="center"/>
      </w:pPr>
    </w:p>
    <w:p w:rsidR="009740DE" w:rsidRPr="00E5509B" w:rsidRDefault="009740DE" w:rsidP="009740DE">
      <w:pPr>
        <w:jc w:val="center"/>
        <w:rPr>
          <w:rFonts w:ascii="Arial Narrow" w:hAnsi="Arial Narrow"/>
          <w:b/>
          <w:bCs/>
        </w:rPr>
      </w:pPr>
      <w:r w:rsidRPr="00E5509B">
        <w:rPr>
          <w:rFonts w:ascii="Arial Narrow" w:hAnsi="Arial Narrow"/>
          <w:b/>
          <w:bCs/>
        </w:rPr>
        <w:t xml:space="preserve">РАСПРЕДЕЛЕНИЕ </w:t>
      </w:r>
      <w:r>
        <w:rPr>
          <w:rFonts w:ascii="Arial Narrow" w:hAnsi="Arial Narrow"/>
          <w:b/>
          <w:bCs/>
        </w:rPr>
        <w:t>ДОТАЦИЙ</w:t>
      </w:r>
    </w:p>
    <w:p w:rsidR="009740DE" w:rsidRDefault="009740DE" w:rsidP="009740DE">
      <w:pPr>
        <w:jc w:val="center"/>
        <w:rPr>
          <w:rFonts w:ascii="Arial Narrow" w:hAnsi="Arial Narrow"/>
          <w:b/>
          <w:bCs/>
        </w:rPr>
      </w:pPr>
      <w:r w:rsidRPr="00E5509B">
        <w:rPr>
          <w:rFonts w:ascii="Arial Narrow" w:hAnsi="Arial Narrow"/>
          <w:b/>
          <w:bCs/>
        </w:rPr>
        <w:t xml:space="preserve">бюджетам поселений на </w:t>
      </w:r>
      <w:r>
        <w:rPr>
          <w:rFonts w:ascii="Arial Narrow" w:hAnsi="Arial Narrow"/>
          <w:b/>
          <w:bCs/>
        </w:rPr>
        <w:t xml:space="preserve">выравнивание уровня бюджетной обеспеченности </w:t>
      </w:r>
    </w:p>
    <w:p w:rsidR="009740DE" w:rsidRPr="00E5509B" w:rsidRDefault="009740DE" w:rsidP="009740D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из районного фонда финансовой поддержки на плановый период 2022 и 2023 годов</w:t>
      </w:r>
    </w:p>
    <w:p w:rsidR="009740DE" w:rsidRDefault="009740DE" w:rsidP="00974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6"/>
        <w:gridCol w:w="5753"/>
        <w:gridCol w:w="1750"/>
        <w:gridCol w:w="1635"/>
      </w:tblGrid>
      <w:tr w:rsidR="009740DE" w:rsidRPr="00E5509B" w:rsidTr="00196D3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№</w:t>
            </w:r>
          </w:p>
          <w:p w:rsidR="009740DE" w:rsidRPr="00E5509B" w:rsidRDefault="009740DE" w:rsidP="00196D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п/п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Default="009740DE" w:rsidP="00196D32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740DE" w:rsidRPr="00E5509B" w:rsidRDefault="009740DE" w:rsidP="00196D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 xml:space="preserve">Сумма </w:t>
            </w:r>
          </w:p>
          <w:p w:rsidR="009740DE" w:rsidRDefault="009740DE" w:rsidP="00196D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(тыс. руб.)</w:t>
            </w:r>
          </w:p>
          <w:p w:rsidR="009740DE" w:rsidRPr="00E5509B" w:rsidRDefault="009740DE" w:rsidP="00196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2022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Default="009740DE" w:rsidP="00196D32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740DE" w:rsidRPr="00E5509B" w:rsidRDefault="009740DE" w:rsidP="00196D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 xml:space="preserve">Сумма </w:t>
            </w:r>
          </w:p>
          <w:p w:rsidR="009740DE" w:rsidRDefault="009740DE" w:rsidP="00196D3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(тыс. руб.)</w:t>
            </w:r>
          </w:p>
          <w:p w:rsidR="009740DE" w:rsidRPr="00E5509B" w:rsidRDefault="009740DE" w:rsidP="00196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2023 год</w:t>
            </w:r>
          </w:p>
        </w:tc>
      </w:tr>
      <w:tr w:rsidR="009740DE" w:rsidRPr="00E5509B" w:rsidTr="00196D3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1.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Городское поселение Колпна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557,4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557,4</w:t>
            </w:r>
          </w:p>
        </w:tc>
      </w:tr>
      <w:tr w:rsidR="009740DE" w:rsidRPr="00E5509B" w:rsidTr="00196D3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2.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Ахтырское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532,6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532,6</w:t>
            </w:r>
          </w:p>
        </w:tc>
      </w:tr>
      <w:tr w:rsidR="009740DE" w:rsidRPr="00E5509B" w:rsidTr="00196D3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3.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Белоколодезьское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262,2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262,2</w:t>
            </w:r>
          </w:p>
        </w:tc>
      </w:tr>
      <w:tr w:rsidR="009740DE" w:rsidRPr="00E5509B" w:rsidTr="00196D3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4.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Знаменское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370,5</w:t>
            </w:r>
          </w:p>
        </w:tc>
      </w:tr>
      <w:tr w:rsidR="009740DE" w:rsidRPr="00E5509B" w:rsidTr="00196D3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5.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Карловское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375,8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375,8</w:t>
            </w:r>
          </w:p>
        </w:tc>
      </w:tr>
      <w:tr w:rsidR="009740DE" w:rsidRPr="00E5509B" w:rsidTr="00196D3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6.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Краснянское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485,1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485,1</w:t>
            </w:r>
          </w:p>
        </w:tc>
      </w:tr>
      <w:tr w:rsidR="009740DE" w:rsidRPr="00E5509B" w:rsidTr="00196D3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7.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Крутовское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589,3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589,3</w:t>
            </w:r>
          </w:p>
        </w:tc>
      </w:tr>
      <w:tr w:rsidR="009740DE" w:rsidRPr="00E5509B" w:rsidTr="00196D3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8.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Тимирязевское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421,8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421,8</w:t>
            </w:r>
          </w:p>
        </w:tc>
      </w:tr>
      <w:tr w:rsidR="009740DE" w:rsidRPr="00E5509B" w:rsidTr="00196D3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9.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Ушаковское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561,7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561,7</w:t>
            </w:r>
          </w:p>
        </w:tc>
      </w:tr>
      <w:tr w:rsidR="009740DE" w:rsidRPr="00E5509B" w:rsidTr="00196D3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10.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rPr>
                <w:rFonts w:ascii="Arial Narrow" w:hAnsi="Arial Narrow"/>
              </w:rPr>
            </w:pPr>
            <w:r w:rsidRPr="00E5509B">
              <w:rPr>
                <w:rFonts w:ascii="Arial Narrow" w:hAnsi="Arial Narrow"/>
              </w:rPr>
              <w:t>Ярищенское сельское поселение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371,3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371,3</w:t>
            </w:r>
          </w:p>
        </w:tc>
      </w:tr>
      <w:tr w:rsidR="009740DE" w:rsidRPr="00E5509B" w:rsidTr="00196D3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E" w:rsidRPr="00E5509B" w:rsidRDefault="009740DE" w:rsidP="00196D32">
            <w:pPr>
              <w:rPr>
                <w:rFonts w:ascii="Arial Narrow" w:hAnsi="Arial Narrow"/>
                <w:b/>
                <w:bCs/>
              </w:rPr>
            </w:pPr>
            <w:r w:rsidRPr="00E5509B">
              <w:rPr>
                <w:rFonts w:ascii="Arial Narrow" w:hAnsi="Arial Narrow"/>
                <w:b/>
                <w:bCs/>
              </w:rPr>
              <w:t>ИТОГО: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4 527,7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E" w:rsidRPr="00E5509B" w:rsidRDefault="009740DE" w:rsidP="00196D3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4 527,7</w:t>
            </w:r>
          </w:p>
        </w:tc>
      </w:tr>
    </w:tbl>
    <w:p w:rsidR="009740DE" w:rsidRDefault="009740DE" w:rsidP="009740DE"/>
    <w:p w:rsidR="009740DE" w:rsidRDefault="009740DE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40DE" w:rsidRDefault="009740DE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7360" w:type="dxa"/>
        <w:tblInd w:w="93" w:type="dxa"/>
        <w:tblLook w:val="04A0"/>
      </w:tblPr>
      <w:tblGrid>
        <w:gridCol w:w="700"/>
        <w:gridCol w:w="3500"/>
        <w:gridCol w:w="3160"/>
      </w:tblGrid>
      <w:tr w:rsidR="009740DE" w:rsidRPr="009740DE" w:rsidTr="009740DE">
        <w:trPr>
          <w:trHeight w:val="19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bookmarkStart w:id="12" w:name="RANGE!A1:C18"/>
            <w:bookmarkEnd w:id="12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Приложение №17 к Решению Колпнянского районного Совета народных депутатов № 208      от "18" декабря 2020 г. "О бюджете Колпнянского района Орловской области на 2021 год и плановый период 2022 и 2023 годов"</w:t>
            </w:r>
          </w:p>
        </w:tc>
      </w:tr>
      <w:tr w:rsidR="009740DE" w:rsidRPr="009740DE" w:rsidTr="009740DE">
        <w:trPr>
          <w:trHeight w:val="100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740DE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Распределение  субвенций на осуществление полномочий по первичному воинскому учету на территориях, где отсутствуют военные комиссариаты на 2021 год</w:t>
            </w:r>
          </w:p>
        </w:tc>
      </w:tr>
      <w:tr w:rsidR="009740DE" w:rsidRPr="009740DE" w:rsidTr="009740DE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740DE"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9740DE" w:rsidRPr="009740DE" w:rsidTr="009740DE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40DE">
              <w:rPr>
                <w:rFonts w:ascii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40DE">
              <w:rPr>
                <w:rFonts w:ascii="Arial CYR" w:hAnsi="Arial CYR" w:cs="Arial CYR"/>
                <w:sz w:val="20"/>
                <w:szCs w:val="20"/>
              </w:rPr>
              <w:t>Наименование поселения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40DE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9740DE" w:rsidRPr="009740DE" w:rsidTr="009740DE">
        <w:trPr>
          <w:trHeight w:val="73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40DE" w:rsidRPr="009740DE" w:rsidTr="009740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40D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740DE">
              <w:rPr>
                <w:rFonts w:ascii="Arial Narrow" w:hAnsi="Arial Narrow" w:cs="Times New Roman CYR"/>
                <w:sz w:val="20"/>
                <w:szCs w:val="20"/>
              </w:rPr>
              <w:t>Городское поселение Колпна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40D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740DE">
              <w:rPr>
                <w:rFonts w:ascii="Arial Narrow" w:hAnsi="Arial Narrow" w:cs="Times New Roman CYR"/>
                <w:sz w:val="20"/>
                <w:szCs w:val="20"/>
              </w:rPr>
              <w:t>Ахтырское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69,7</w:t>
            </w:r>
          </w:p>
        </w:tc>
      </w:tr>
      <w:tr w:rsidR="009740DE" w:rsidRPr="009740DE" w:rsidTr="009740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40D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740DE">
              <w:rPr>
                <w:rFonts w:ascii="Arial Narrow" w:hAnsi="Arial Narrow" w:cs="Times New Roman CYR"/>
                <w:sz w:val="20"/>
                <w:szCs w:val="20"/>
              </w:rPr>
              <w:t>Белоколодезьское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122,3</w:t>
            </w:r>
          </w:p>
        </w:tc>
      </w:tr>
      <w:tr w:rsidR="009740DE" w:rsidRPr="009740DE" w:rsidTr="009740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40D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740DE">
              <w:rPr>
                <w:rFonts w:ascii="Arial Narrow" w:hAnsi="Arial Narrow" w:cs="Times New Roman CYR"/>
                <w:sz w:val="20"/>
                <w:szCs w:val="20"/>
              </w:rPr>
              <w:t>Знаменское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48,5</w:t>
            </w:r>
          </w:p>
        </w:tc>
      </w:tr>
      <w:tr w:rsidR="009740DE" w:rsidRPr="009740DE" w:rsidTr="009740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40D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740DE">
              <w:rPr>
                <w:rFonts w:ascii="Arial Narrow" w:hAnsi="Arial Narrow" w:cs="Times New Roman CYR"/>
                <w:sz w:val="20"/>
                <w:szCs w:val="20"/>
              </w:rPr>
              <w:t>Карловское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126,4</w:t>
            </w:r>
          </w:p>
        </w:tc>
      </w:tr>
      <w:tr w:rsidR="009740DE" w:rsidRPr="009740DE" w:rsidTr="009740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40D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740DE">
              <w:rPr>
                <w:rFonts w:ascii="Arial Narrow" w:hAnsi="Arial Narrow" w:cs="Times New Roman CYR"/>
                <w:sz w:val="20"/>
                <w:szCs w:val="20"/>
              </w:rPr>
              <w:t>Краснянское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69,7</w:t>
            </w:r>
          </w:p>
        </w:tc>
      </w:tr>
      <w:tr w:rsidR="009740DE" w:rsidRPr="009740DE" w:rsidTr="009740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40D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740DE">
              <w:rPr>
                <w:rFonts w:ascii="Arial Narrow" w:hAnsi="Arial Narrow" w:cs="Times New Roman CYR"/>
                <w:sz w:val="20"/>
                <w:szCs w:val="20"/>
              </w:rPr>
              <w:t>Крутовское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126,4</w:t>
            </w:r>
          </w:p>
        </w:tc>
      </w:tr>
      <w:tr w:rsidR="009740DE" w:rsidRPr="009740DE" w:rsidTr="009740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40D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740DE">
              <w:rPr>
                <w:rFonts w:ascii="Arial Narrow" w:hAnsi="Arial Narrow" w:cs="Times New Roman CYR"/>
                <w:sz w:val="20"/>
                <w:szCs w:val="20"/>
              </w:rPr>
              <w:t>Тимирязевское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88,4</w:t>
            </w:r>
          </w:p>
        </w:tc>
      </w:tr>
      <w:tr w:rsidR="009740DE" w:rsidRPr="009740DE" w:rsidTr="009740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40D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740DE">
              <w:rPr>
                <w:rFonts w:ascii="Arial Narrow" w:hAnsi="Arial Narrow" w:cs="Times New Roman CYR"/>
                <w:sz w:val="20"/>
                <w:szCs w:val="20"/>
              </w:rPr>
              <w:t>Ушаковское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54,1</w:t>
            </w:r>
          </w:p>
        </w:tc>
      </w:tr>
      <w:tr w:rsidR="009740DE" w:rsidRPr="009740DE" w:rsidTr="009740D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40D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740DE">
              <w:rPr>
                <w:rFonts w:ascii="Arial Narrow" w:hAnsi="Arial Narrow" w:cs="Times New Roman CYR"/>
                <w:sz w:val="20"/>
                <w:szCs w:val="20"/>
              </w:rPr>
              <w:t>Ярищенское сельское поселение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126,4</w:t>
            </w:r>
          </w:p>
        </w:tc>
      </w:tr>
      <w:tr w:rsidR="009740DE" w:rsidRPr="009740DE" w:rsidTr="009740DE">
        <w:trPr>
          <w:trHeight w:val="330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по поселениям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831,9</w:t>
            </w:r>
          </w:p>
        </w:tc>
      </w:tr>
    </w:tbl>
    <w:p w:rsidR="009740DE" w:rsidRDefault="009740DE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7760" w:type="dxa"/>
        <w:tblInd w:w="93" w:type="dxa"/>
        <w:tblLook w:val="04A0"/>
      </w:tblPr>
      <w:tblGrid>
        <w:gridCol w:w="700"/>
        <w:gridCol w:w="3500"/>
        <w:gridCol w:w="1840"/>
        <w:gridCol w:w="1720"/>
      </w:tblGrid>
      <w:tr w:rsidR="009740DE" w:rsidRPr="009740DE" w:rsidTr="009740DE">
        <w:trPr>
          <w:trHeight w:val="18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bookmarkStart w:id="13" w:name="RANGE!A1:D18"/>
            <w:bookmarkEnd w:id="13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DE">
              <w:rPr>
                <w:rFonts w:ascii="Times New Roman" w:hAnsi="Times New Roman" w:cs="Times New Roman"/>
                <w:sz w:val="20"/>
                <w:szCs w:val="20"/>
              </w:rPr>
              <w:t>Приложение №18 к Решению Колпнянского районного Совета народных депутатов №208     от «18» декабря  2020 г. «О бюджете Колпнянского района Орловской области на 2021 год и плановый период 2022 и 2023 годов»</w:t>
            </w:r>
          </w:p>
        </w:tc>
      </w:tr>
      <w:tr w:rsidR="009740DE" w:rsidRPr="009740DE" w:rsidTr="009740DE">
        <w:trPr>
          <w:trHeight w:val="1380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740DE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Распределение  субвенций на осуществление полномочий по первичному воинскому учету на территориях, где отсутствуют военные комиссариаты на плановый период 2022 и 2023 годов</w:t>
            </w:r>
          </w:p>
        </w:tc>
      </w:tr>
      <w:tr w:rsidR="009740DE" w:rsidRPr="009740DE" w:rsidTr="009740DE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740DE">
              <w:rPr>
                <w:rFonts w:ascii="Arial CYR" w:hAnsi="Arial CYR" w:cs="Arial CYR"/>
                <w:sz w:val="20"/>
                <w:szCs w:val="20"/>
              </w:rPr>
              <w:t>тыс.руб.</w:t>
            </w:r>
          </w:p>
        </w:tc>
      </w:tr>
      <w:tr w:rsidR="009740DE" w:rsidRPr="009740DE" w:rsidTr="009740DE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40DE">
              <w:rPr>
                <w:rFonts w:ascii="Times New Roman CYR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40DE">
              <w:rPr>
                <w:rFonts w:ascii="Arial CYR" w:hAnsi="Arial CYR" w:cs="Arial CYR"/>
                <w:sz w:val="20"/>
                <w:szCs w:val="20"/>
              </w:rPr>
              <w:t>Наименование поселения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40DE">
              <w:rPr>
                <w:rFonts w:ascii="Arial CYR" w:hAnsi="Arial CYR" w:cs="Arial CYR"/>
                <w:sz w:val="20"/>
                <w:szCs w:val="20"/>
              </w:rPr>
              <w:t>Сумма 2022 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40DE">
              <w:rPr>
                <w:rFonts w:ascii="Arial CYR" w:hAnsi="Arial CYR" w:cs="Arial CYR"/>
                <w:sz w:val="20"/>
                <w:szCs w:val="20"/>
              </w:rPr>
              <w:t>Сумма 2023 год</w:t>
            </w:r>
          </w:p>
        </w:tc>
      </w:tr>
      <w:tr w:rsidR="009740DE" w:rsidRPr="009740DE" w:rsidTr="009740DE">
        <w:trPr>
          <w:trHeight w:val="73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740DE" w:rsidRPr="009740DE" w:rsidTr="009740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40D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740DE">
              <w:rPr>
                <w:rFonts w:ascii="Arial Narrow" w:hAnsi="Arial Narrow" w:cs="Times New Roman CYR"/>
                <w:sz w:val="20"/>
                <w:szCs w:val="20"/>
              </w:rPr>
              <w:t>Городское поселение Колпна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9740DE" w:rsidRPr="009740DE" w:rsidTr="009740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40D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740DE">
              <w:rPr>
                <w:rFonts w:ascii="Arial Narrow" w:hAnsi="Arial Narrow" w:cs="Times New Roman CYR"/>
                <w:sz w:val="20"/>
                <w:szCs w:val="20"/>
              </w:rPr>
              <w:t>Ахтырское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70,5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73,2</w:t>
            </w:r>
          </w:p>
        </w:tc>
      </w:tr>
      <w:tr w:rsidR="009740DE" w:rsidRPr="009740DE" w:rsidTr="009740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40D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740DE">
              <w:rPr>
                <w:rFonts w:ascii="Arial Narrow" w:hAnsi="Arial Narrow" w:cs="Times New Roman CYR"/>
                <w:sz w:val="20"/>
                <w:szCs w:val="20"/>
              </w:rPr>
              <w:t>Белоколодезьское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123,6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128,4</w:t>
            </w:r>
          </w:p>
        </w:tc>
      </w:tr>
      <w:tr w:rsidR="009740DE" w:rsidRPr="009740DE" w:rsidTr="009740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40D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740DE">
              <w:rPr>
                <w:rFonts w:ascii="Arial Narrow" w:hAnsi="Arial Narrow" w:cs="Times New Roman CYR"/>
                <w:sz w:val="20"/>
                <w:szCs w:val="20"/>
              </w:rPr>
              <w:t>Знаменское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49,0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50,9</w:t>
            </w:r>
          </w:p>
        </w:tc>
      </w:tr>
      <w:tr w:rsidR="009740DE" w:rsidRPr="009740DE" w:rsidTr="009740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40D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740DE">
              <w:rPr>
                <w:rFonts w:ascii="Arial Narrow" w:hAnsi="Arial Narrow" w:cs="Times New Roman CYR"/>
                <w:sz w:val="20"/>
                <w:szCs w:val="20"/>
              </w:rPr>
              <w:t>Карловское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127,7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132,7</w:t>
            </w:r>
          </w:p>
        </w:tc>
      </w:tr>
      <w:tr w:rsidR="009740DE" w:rsidRPr="009740DE" w:rsidTr="009740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40D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740DE">
              <w:rPr>
                <w:rFonts w:ascii="Arial Narrow" w:hAnsi="Arial Narrow" w:cs="Times New Roman CYR"/>
                <w:sz w:val="20"/>
                <w:szCs w:val="20"/>
              </w:rPr>
              <w:t>Краснянское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70,5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73,2</w:t>
            </w:r>
          </w:p>
        </w:tc>
      </w:tr>
      <w:tr w:rsidR="009740DE" w:rsidRPr="009740DE" w:rsidTr="009740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40D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740DE">
              <w:rPr>
                <w:rFonts w:ascii="Arial Narrow" w:hAnsi="Arial Narrow" w:cs="Times New Roman CYR"/>
                <w:sz w:val="20"/>
                <w:szCs w:val="20"/>
              </w:rPr>
              <w:t>Крутовское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127,6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132,7</w:t>
            </w:r>
          </w:p>
        </w:tc>
      </w:tr>
      <w:tr w:rsidR="009740DE" w:rsidRPr="009740DE" w:rsidTr="009740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40D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740DE">
              <w:rPr>
                <w:rFonts w:ascii="Arial Narrow" w:hAnsi="Arial Narrow" w:cs="Times New Roman CYR"/>
                <w:sz w:val="20"/>
                <w:szCs w:val="20"/>
              </w:rPr>
              <w:t>Тимирязевское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89,3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92,9</w:t>
            </w:r>
          </w:p>
        </w:tc>
      </w:tr>
      <w:tr w:rsidR="009740DE" w:rsidRPr="009740DE" w:rsidTr="009740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40D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740DE">
              <w:rPr>
                <w:rFonts w:ascii="Arial Narrow" w:hAnsi="Arial Narrow" w:cs="Times New Roman CYR"/>
                <w:sz w:val="20"/>
                <w:szCs w:val="20"/>
              </w:rPr>
              <w:t>Ушаковское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54,6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56,8</w:t>
            </w:r>
          </w:p>
        </w:tc>
      </w:tr>
      <w:tr w:rsidR="009740DE" w:rsidRPr="009740DE" w:rsidTr="009740DE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40D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Narrow" w:hAnsi="Arial Narrow" w:cs="Times New Roman CYR"/>
                <w:sz w:val="20"/>
                <w:szCs w:val="20"/>
              </w:rPr>
            </w:pPr>
            <w:r w:rsidRPr="009740DE">
              <w:rPr>
                <w:rFonts w:ascii="Arial Narrow" w:hAnsi="Arial Narrow" w:cs="Times New Roman CYR"/>
                <w:sz w:val="20"/>
                <w:szCs w:val="20"/>
              </w:rPr>
              <w:t>Ярищенское сельское поселение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127,6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sz w:val="24"/>
                <w:szCs w:val="24"/>
              </w:rPr>
              <w:t>132,6</w:t>
            </w:r>
          </w:p>
        </w:tc>
      </w:tr>
      <w:tr w:rsidR="009740DE" w:rsidRPr="009740DE" w:rsidTr="009740DE">
        <w:trPr>
          <w:trHeight w:val="330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по поселениям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840,4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0DE" w:rsidRPr="009740DE" w:rsidRDefault="009740DE" w:rsidP="009740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40D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873,4</w:t>
            </w:r>
          </w:p>
        </w:tc>
      </w:tr>
    </w:tbl>
    <w:p w:rsidR="009740DE" w:rsidRDefault="009740DE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0A0"/>
      </w:tblPr>
      <w:tblGrid>
        <w:gridCol w:w="4076"/>
      </w:tblGrid>
      <w:tr w:rsidR="009740DE" w:rsidRPr="009239FA" w:rsidTr="00196D32">
        <w:tc>
          <w:tcPr>
            <w:tcW w:w="4076" w:type="dxa"/>
          </w:tcPr>
          <w:tbl>
            <w:tblPr>
              <w:tblW w:w="0" w:type="auto"/>
              <w:jc w:val="right"/>
              <w:tblLook w:val="01E0"/>
            </w:tblPr>
            <w:tblGrid>
              <w:gridCol w:w="3010"/>
            </w:tblGrid>
            <w:tr w:rsidR="009740DE" w:rsidRPr="009239FA" w:rsidTr="00196D32">
              <w:trPr>
                <w:jc w:val="right"/>
              </w:trPr>
              <w:tc>
                <w:tcPr>
                  <w:tcW w:w="3010" w:type="dxa"/>
                </w:tcPr>
                <w:p w:rsidR="009740DE" w:rsidRPr="007369D7" w:rsidRDefault="009740DE" w:rsidP="00196D32">
                  <w:pPr>
                    <w:pStyle w:val="a3"/>
                  </w:pPr>
                  <w:r w:rsidRPr="007369D7">
                    <w:t>Приложение № 19 к Решению Колпнянского районного Совета народных депутато</w:t>
                  </w:r>
                  <w:r>
                    <w:t>в № 208от «18»  декабря 2020</w:t>
                  </w:r>
                  <w:r w:rsidRPr="007369D7">
                    <w:t xml:space="preserve"> г. «О бюджете Колпнянского района Орловской области на 20</w:t>
                  </w:r>
                  <w:r>
                    <w:t>21 год и плановый период 2022 и 2023 годов</w:t>
                  </w:r>
                  <w:r w:rsidRPr="007369D7">
                    <w:t>»</w:t>
                  </w:r>
                </w:p>
              </w:tc>
            </w:tr>
          </w:tbl>
          <w:p w:rsidR="009740DE" w:rsidRPr="009239FA" w:rsidRDefault="009740DE" w:rsidP="00196D32"/>
        </w:tc>
      </w:tr>
    </w:tbl>
    <w:p w:rsidR="009740DE" w:rsidRDefault="009740DE" w:rsidP="009740DE"/>
    <w:p w:rsidR="009740DE" w:rsidRDefault="009740DE" w:rsidP="009740DE"/>
    <w:p w:rsidR="009740DE" w:rsidRPr="00D909D5" w:rsidRDefault="009740DE" w:rsidP="009740DE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>Прогнозируемое поступление доходов  и распределение бюджетных ассигнований</w:t>
      </w:r>
    </w:p>
    <w:p w:rsidR="009740DE" w:rsidRDefault="009740DE" w:rsidP="009740DE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 xml:space="preserve">Дорожного фонда  Колпнянского </w:t>
      </w:r>
      <w:r>
        <w:rPr>
          <w:b/>
          <w:sz w:val="24"/>
          <w:szCs w:val="24"/>
        </w:rPr>
        <w:t>района Орловской области на 2021</w:t>
      </w:r>
      <w:r w:rsidRPr="00D909D5">
        <w:rPr>
          <w:b/>
          <w:sz w:val="24"/>
          <w:szCs w:val="24"/>
        </w:rPr>
        <w:t xml:space="preserve"> год</w:t>
      </w:r>
    </w:p>
    <w:p w:rsidR="009740DE" w:rsidRPr="00D909D5" w:rsidRDefault="009740DE" w:rsidP="009740DE">
      <w:pPr>
        <w:jc w:val="center"/>
        <w:rPr>
          <w:b/>
          <w:sz w:val="24"/>
          <w:szCs w:val="24"/>
        </w:rPr>
      </w:pPr>
    </w:p>
    <w:tbl>
      <w:tblPr>
        <w:tblW w:w="9923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9"/>
        <w:gridCol w:w="2014"/>
      </w:tblGrid>
      <w:tr w:rsidR="009740DE" w:rsidRPr="009239FA" w:rsidTr="009740DE">
        <w:tc>
          <w:tcPr>
            <w:tcW w:w="7909" w:type="dxa"/>
          </w:tcPr>
          <w:p w:rsidR="009740DE" w:rsidRPr="007633A9" w:rsidRDefault="009740DE" w:rsidP="00196D32">
            <w:pPr>
              <w:jc w:val="center"/>
              <w:rPr>
                <w:b/>
                <w:sz w:val="24"/>
                <w:szCs w:val="24"/>
              </w:rPr>
            </w:pPr>
            <w:r w:rsidRPr="007633A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14" w:type="dxa"/>
          </w:tcPr>
          <w:p w:rsidR="009740DE" w:rsidRPr="007633A9" w:rsidRDefault="009740DE" w:rsidP="00196D32">
            <w:pPr>
              <w:jc w:val="center"/>
              <w:rPr>
                <w:b/>
                <w:sz w:val="24"/>
                <w:szCs w:val="24"/>
              </w:rPr>
            </w:pPr>
            <w:r w:rsidRPr="007633A9">
              <w:rPr>
                <w:b/>
                <w:sz w:val="24"/>
                <w:szCs w:val="24"/>
              </w:rPr>
              <w:t>Сумма, тыс.руб.</w:t>
            </w:r>
          </w:p>
        </w:tc>
      </w:tr>
      <w:tr w:rsidR="009740DE" w:rsidRPr="009239FA" w:rsidTr="009740DE">
        <w:tc>
          <w:tcPr>
            <w:tcW w:w="7909" w:type="dxa"/>
          </w:tcPr>
          <w:p w:rsidR="009740DE" w:rsidRPr="009239FA" w:rsidRDefault="009740DE" w:rsidP="00196D32">
            <w:pPr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доходы</w:t>
            </w:r>
          </w:p>
        </w:tc>
        <w:tc>
          <w:tcPr>
            <w:tcW w:w="2014" w:type="dxa"/>
          </w:tcPr>
          <w:p w:rsidR="009740DE" w:rsidRPr="00CE3A8A" w:rsidRDefault="009740DE" w:rsidP="00196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15 077,40</w:t>
            </w:r>
          </w:p>
        </w:tc>
      </w:tr>
      <w:tr w:rsidR="009740DE" w:rsidRPr="009239FA" w:rsidTr="009740DE">
        <w:tc>
          <w:tcPr>
            <w:tcW w:w="7909" w:type="dxa"/>
          </w:tcPr>
          <w:p w:rsidR="009740DE" w:rsidRPr="009239FA" w:rsidRDefault="009740DE" w:rsidP="00196D32">
            <w:pPr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Налоговые доходы Дорожного фонда Колпнянского района Орловской области</w:t>
            </w:r>
          </w:p>
        </w:tc>
        <w:tc>
          <w:tcPr>
            <w:tcW w:w="2014" w:type="dxa"/>
          </w:tcPr>
          <w:p w:rsidR="009740DE" w:rsidRPr="00CE3A8A" w:rsidRDefault="009740DE" w:rsidP="001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15 077,40</w:t>
            </w:r>
          </w:p>
          <w:p w:rsidR="009740DE" w:rsidRPr="00CE3A8A" w:rsidRDefault="009740DE" w:rsidP="00196D32">
            <w:pPr>
              <w:jc w:val="center"/>
              <w:rPr>
                <w:sz w:val="24"/>
                <w:szCs w:val="24"/>
              </w:rPr>
            </w:pPr>
          </w:p>
        </w:tc>
      </w:tr>
      <w:tr w:rsidR="009740DE" w:rsidRPr="009239FA" w:rsidTr="009740DE">
        <w:tc>
          <w:tcPr>
            <w:tcW w:w="7909" w:type="dxa"/>
          </w:tcPr>
          <w:p w:rsidR="009740DE" w:rsidRPr="009239FA" w:rsidRDefault="009740DE" w:rsidP="00196D32">
            <w:pPr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2014" w:type="dxa"/>
          </w:tcPr>
          <w:p w:rsidR="009740DE" w:rsidRPr="009239FA" w:rsidRDefault="009740DE" w:rsidP="00196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15 077,40</w:t>
            </w:r>
          </w:p>
        </w:tc>
      </w:tr>
      <w:tr w:rsidR="009740DE" w:rsidRPr="009239FA" w:rsidTr="009740DE">
        <w:tc>
          <w:tcPr>
            <w:tcW w:w="7909" w:type="dxa"/>
          </w:tcPr>
          <w:p w:rsidR="009740DE" w:rsidRPr="009239FA" w:rsidRDefault="009740DE" w:rsidP="00196D32">
            <w:pPr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Ремонт и содержание автомобильных дорог муниципального значения</w:t>
            </w:r>
          </w:p>
        </w:tc>
        <w:tc>
          <w:tcPr>
            <w:tcW w:w="2014" w:type="dxa"/>
          </w:tcPr>
          <w:p w:rsidR="009740DE" w:rsidRDefault="009740DE" w:rsidP="001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2738,80</w:t>
            </w:r>
          </w:p>
          <w:p w:rsidR="009740DE" w:rsidRPr="009239FA" w:rsidRDefault="009740DE" w:rsidP="00196D32">
            <w:pPr>
              <w:jc w:val="center"/>
              <w:rPr>
                <w:sz w:val="24"/>
                <w:szCs w:val="24"/>
              </w:rPr>
            </w:pPr>
          </w:p>
        </w:tc>
      </w:tr>
      <w:tr w:rsidR="009740DE" w:rsidRPr="009239FA" w:rsidTr="009740DE">
        <w:tc>
          <w:tcPr>
            <w:tcW w:w="7909" w:type="dxa"/>
          </w:tcPr>
          <w:p w:rsidR="009740DE" w:rsidRPr="009239FA" w:rsidRDefault="009740DE" w:rsidP="00196D32">
            <w:pPr>
              <w:rPr>
                <w:sz w:val="24"/>
                <w:szCs w:val="24"/>
              </w:rPr>
            </w:pPr>
            <w:r w:rsidRPr="002C4AFC">
              <w:rPr>
                <w:sz w:val="24"/>
                <w:szCs w:val="24"/>
              </w:rPr>
              <w:t>Предоставление межбюджетных трансфертов бюджетам поселений Колпнянского района  на ремонт и содержание автомобиль</w:t>
            </w:r>
            <w:r>
              <w:rPr>
                <w:sz w:val="24"/>
                <w:szCs w:val="24"/>
              </w:rPr>
              <w:t xml:space="preserve">ных дорого общего пользования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014" w:type="dxa"/>
          </w:tcPr>
          <w:p w:rsidR="009740DE" w:rsidRDefault="009740DE" w:rsidP="001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12338,60</w:t>
            </w:r>
          </w:p>
          <w:p w:rsidR="009740DE" w:rsidRDefault="009740DE" w:rsidP="00196D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p w:rsidR="009740DE" w:rsidRDefault="009740DE" w:rsidP="009740DE"/>
    <w:tbl>
      <w:tblPr>
        <w:tblW w:w="0" w:type="auto"/>
        <w:tblInd w:w="5495" w:type="dxa"/>
        <w:tblLook w:val="00A0"/>
      </w:tblPr>
      <w:tblGrid>
        <w:gridCol w:w="4113"/>
      </w:tblGrid>
      <w:tr w:rsidR="009740DE" w:rsidRPr="009239FA" w:rsidTr="00196D32">
        <w:tc>
          <w:tcPr>
            <w:tcW w:w="4076" w:type="dxa"/>
          </w:tcPr>
          <w:tbl>
            <w:tblPr>
              <w:tblW w:w="3897" w:type="dxa"/>
              <w:jc w:val="right"/>
              <w:tblLook w:val="01E0"/>
            </w:tblPr>
            <w:tblGrid>
              <w:gridCol w:w="3897"/>
            </w:tblGrid>
            <w:tr w:rsidR="009740DE" w:rsidRPr="009239FA" w:rsidTr="00196D32">
              <w:trPr>
                <w:trHeight w:val="2235"/>
                <w:jc w:val="right"/>
              </w:trPr>
              <w:tc>
                <w:tcPr>
                  <w:tcW w:w="3897" w:type="dxa"/>
                </w:tcPr>
                <w:p w:rsidR="009740DE" w:rsidRPr="000E3944" w:rsidRDefault="009740DE" w:rsidP="00196D32">
                  <w:pPr>
                    <w:pStyle w:val="a3"/>
                    <w:ind w:firstLine="0"/>
                  </w:pPr>
                  <w:r w:rsidRPr="000E3944">
                    <w:t>Приложение № 20 к Решению Колпнянского районного Совета народных депутато</w:t>
                  </w:r>
                  <w:r>
                    <w:t>в № 208  от «18» декабря 2020</w:t>
                  </w:r>
                  <w:r w:rsidRPr="000E3944">
                    <w:t xml:space="preserve"> г. «О бюджете Колпнянского </w:t>
                  </w:r>
                  <w:r>
                    <w:t xml:space="preserve">района Орловской области на 2021 год и плановый </w:t>
                  </w:r>
                  <w:r w:rsidRPr="000E3944">
                    <w:t>период 202</w:t>
                  </w:r>
                  <w:r>
                    <w:t>2 и 2023</w:t>
                  </w:r>
                  <w:r w:rsidRPr="000E3944">
                    <w:t xml:space="preserve"> годов»</w:t>
                  </w:r>
                </w:p>
              </w:tc>
            </w:tr>
          </w:tbl>
          <w:p w:rsidR="009740DE" w:rsidRPr="009239FA" w:rsidRDefault="009740DE" w:rsidP="00196D32"/>
        </w:tc>
      </w:tr>
    </w:tbl>
    <w:p w:rsidR="009740DE" w:rsidRDefault="009740DE" w:rsidP="009740DE"/>
    <w:p w:rsidR="009740DE" w:rsidRDefault="009740DE" w:rsidP="009740DE"/>
    <w:p w:rsidR="009740DE" w:rsidRPr="00D909D5" w:rsidRDefault="009740DE" w:rsidP="009740DE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>Прогнозируемое поступление доходов  и распределение бюджетных ассигнований</w:t>
      </w:r>
    </w:p>
    <w:p w:rsidR="009740DE" w:rsidRPr="00D909D5" w:rsidRDefault="009740DE" w:rsidP="009740DE">
      <w:pPr>
        <w:jc w:val="center"/>
        <w:rPr>
          <w:b/>
          <w:sz w:val="24"/>
          <w:szCs w:val="24"/>
        </w:rPr>
      </w:pPr>
      <w:r w:rsidRPr="00D909D5">
        <w:rPr>
          <w:b/>
          <w:sz w:val="24"/>
          <w:szCs w:val="24"/>
        </w:rPr>
        <w:t xml:space="preserve">Дорожного фонда  Колпнянского </w:t>
      </w:r>
      <w:r>
        <w:rPr>
          <w:b/>
          <w:sz w:val="24"/>
          <w:szCs w:val="24"/>
        </w:rPr>
        <w:t>района Орловской области на плановый период 2022 и 2023</w:t>
      </w:r>
      <w:r w:rsidRPr="00D909D5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2"/>
        <w:gridCol w:w="1365"/>
        <w:gridCol w:w="1284"/>
      </w:tblGrid>
      <w:tr w:rsidR="009740DE" w:rsidRPr="009239FA" w:rsidTr="009740DE">
        <w:tc>
          <w:tcPr>
            <w:tcW w:w="7562" w:type="dxa"/>
          </w:tcPr>
          <w:p w:rsidR="009740DE" w:rsidRPr="009239FA" w:rsidRDefault="009740DE" w:rsidP="00196D32">
            <w:pPr>
              <w:jc w:val="center"/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5" w:type="dxa"/>
          </w:tcPr>
          <w:p w:rsidR="009740DE" w:rsidRDefault="009740DE" w:rsidP="001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9740DE" w:rsidRPr="009239FA" w:rsidRDefault="009740DE" w:rsidP="001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84" w:type="dxa"/>
          </w:tcPr>
          <w:p w:rsidR="009740DE" w:rsidRDefault="009740DE" w:rsidP="001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9740DE" w:rsidRPr="009239FA" w:rsidRDefault="009740DE" w:rsidP="001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9740DE" w:rsidRPr="009239FA" w:rsidTr="009740DE">
        <w:tc>
          <w:tcPr>
            <w:tcW w:w="7562" w:type="dxa"/>
          </w:tcPr>
          <w:p w:rsidR="009740DE" w:rsidRPr="009239FA" w:rsidRDefault="009740DE" w:rsidP="00196D32">
            <w:pPr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365" w:type="dxa"/>
          </w:tcPr>
          <w:p w:rsidR="009740DE" w:rsidRPr="00642FDF" w:rsidRDefault="009740DE" w:rsidP="00196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15 567,20</w:t>
            </w:r>
          </w:p>
        </w:tc>
        <w:tc>
          <w:tcPr>
            <w:tcW w:w="1284" w:type="dxa"/>
          </w:tcPr>
          <w:p w:rsidR="009740DE" w:rsidRPr="00642FDF" w:rsidRDefault="009740DE" w:rsidP="00196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16 064,70</w:t>
            </w:r>
          </w:p>
        </w:tc>
      </w:tr>
      <w:tr w:rsidR="009740DE" w:rsidRPr="009239FA" w:rsidTr="009740DE">
        <w:tc>
          <w:tcPr>
            <w:tcW w:w="7562" w:type="dxa"/>
          </w:tcPr>
          <w:p w:rsidR="009740DE" w:rsidRPr="009239FA" w:rsidRDefault="009740DE" w:rsidP="00196D32">
            <w:pPr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Налоговые доходы Дорожного фонда Колпнянского района Орловской области</w:t>
            </w:r>
          </w:p>
        </w:tc>
        <w:tc>
          <w:tcPr>
            <w:tcW w:w="1365" w:type="dxa"/>
          </w:tcPr>
          <w:p w:rsidR="009740DE" w:rsidRPr="00642FDF" w:rsidRDefault="009740DE" w:rsidP="001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15 567,20</w:t>
            </w:r>
          </w:p>
        </w:tc>
        <w:tc>
          <w:tcPr>
            <w:tcW w:w="1284" w:type="dxa"/>
          </w:tcPr>
          <w:p w:rsidR="009740DE" w:rsidRPr="00642FDF" w:rsidRDefault="009740DE" w:rsidP="001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16 064,70</w:t>
            </w:r>
          </w:p>
        </w:tc>
      </w:tr>
      <w:tr w:rsidR="009740DE" w:rsidRPr="009239FA" w:rsidTr="009740DE">
        <w:tc>
          <w:tcPr>
            <w:tcW w:w="7562" w:type="dxa"/>
          </w:tcPr>
          <w:p w:rsidR="009740DE" w:rsidRPr="009239FA" w:rsidRDefault="009740DE" w:rsidP="00196D32">
            <w:pPr>
              <w:rPr>
                <w:b/>
                <w:sz w:val="24"/>
                <w:szCs w:val="24"/>
              </w:rPr>
            </w:pPr>
            <w:r w:rsidRPr="009239FA">
              <w:rPr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365" w:type="dxa"/>
          </w:tcPr>
          <w:p w:rsidR="009740DE" w:rsidRPr="009239FA" w:rsidRDefault="009740DE" w:rsidP="00196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15 567,20</w:t>
            </w:r>
          </w:p>
        </w:tc>
        <w:tc>
          <w:tcPr>
            <w:tcW w:w="1284" w:type="dxa"/>
          </w:tcPr>
          <w:p w:rsidR="009740DE" w:rsidRPr="009239FA" w:rsidRDefault="009740DE" w:rsidP="00196D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16 064,70</w:t>
            </w:r>
          </w:p>
        </w:tc>
      </w:tr>
      <w:tr w:rsidR="009740DE" w:rsidRPr="009239FA" w:rsidTr="009740DE">
        <w:tc>
          <w:tcPr>
            <w:tcW w:w="7562" w:type="dxa"/>
          </w:tcPr>
          <w:p w:rsidR="009740DE" w:rsidRPr="009239FA" w:rsidRDefault="009740DE" w:rsidP="00196D32">
            <w:pPr>
              <w:rPr>
                <w:sz w:val="24"/>
                <w:szCs w:val="24"/>
              </w:rPr>
            </w:pPr>
            <w:r w:rsidRPr="009239FA">
              <w:rPr>
                <w:sz w:val="24"/>
                <w:szCs w:val="24"/>
              </w:rPr>
              <w:t>Ремонт и содержание автомобильных дорог муниципального значения</w:t>
            </w:r>
          </w:p>
        </w:tc>
        <w:tc>
          <w:tcPr>
            <w:tcW w:w="1365" w:type="dxa"/>
          </w:tcPr>
          <w:p w:rsidR="009740DE" w:rsidRPr="009239FA" w:rsidRDefault="009740DE" w:rsidP="001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2 567,20</w:t>
            </w:r>
          </w:p>
        </w:tc>
        <w:tc>
          <w:tcPr>
            <w:tcW w:w="1284" w:type="dxa"/>
          </w:tcPr>
          <w:p w:rsidR="009740DE" w:rsidRPr="009239FA" w:rsidRDefault="009740DE" w:rsidP="001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3 064,70</w:t>
            </w:r>
          </w:p>
        </w:tc>
      </w:tr>
      <w:tr w:rsidR="009740DE" w:rsidRPr="009239FA" w:rsidTr="009740DE">
        <w:tc>
          <w:tcPr>
            <w:tcW w:w="7562" w:type="dxa"/>
          </w:tcPr>
          <w:p w:rsidR="009740DE" w:rsidRPr="009239FA" w:rsidRDefault="009740DE" w:rsidP="00196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межбюджетных трансфертов бюджетам поселений Колпнянского района  на ремонт и содержание автомобильных дорого общего пользования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365" w:type="dxa"/>
          </w:tcPr>
          <w:p w:rsidR="009740DE" w:rsidRDefault="009740DE" w:rsidP="001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13 000,00</w:t>
            </w:r>
          </w:p>
        </w:tc>
        <w:tc>
          <w:tcPr>
            <w:tcW w:w="1284" w:type="dxa"/>
          </w:tcPr>
          <w:p w:rsidR="009740DE" w:rsidRDefault="009740DE" w:rsidP="001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13 000,00</w:t>
            </w:r>
          </w:p>
        </w:tc>
      </w:tr>
    </w:tbl>
    <w:p w:rsidR="009740DE" w:rsidRDefault="009740DE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center"/>
        <w:outlineLvl w:val="0"/>
      </w:pPr>
    </w:p>
    <w:tbl>
      <w:tblPr>
        <w:tblW w:w="0" w:type="auto"/>
        <w:tblInd w:w="4219" w:type="dxa"/>
        <w:tblLook w:val="04A0"/>
      </w:tblPr>
      <w:tblGrid>
        <w:gridCol w:w="5352"/>
      </w:tblGrid>
      <w:tr w:rsidR="001132BA" w:rsidTr="00196D32">
        <w:tc>
          <w:tcPr>
            <w:tcW w:w="5352" w:type="dxa"/>
            <w:shd w:val="clear" w:color="auto" w:fill="auto"/>
          </w:tcPr>
          <w:p w:rsidR="001132BA" w:rsidRPr="007E726C" w:rsidRDefault="001132BA" w:rsidP="00196D3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726C">
              <w:rPr>
                <w:rFonts w:ascii="Times New Roman" w:hAnsi="Times New Roman" w:cs="Times New Roman"/>
              </w:rPr>
              <w:t>Приложение №21</w:t>
            </w:r>
          </w:p>
          <w:p w:rsidR="001132BA" w:rsidRPr="007E726C" w:rsidRDefault="001132BA" w:rsidP="00196D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26C">
              <w:rPr>
                <w:rFonts w:ascii="Times New Roman" w:hAnsi="Times New Roman" w:cs="Times New Roman"/>
              </w:rPr>
              <w:t>к Решению Колпнянского районног</w:t>
            </w:r>
            <w:r>
              <w:rPr>
                <w:rFonts w:ascii="Times New Roman" w:hAnsi="Times New Roman" w:cs="Times New Roman"/>
              </w:rPr>
              <w:t>о Совета народных депутатов № 208</w:t>
            </w:r>
            <w:r w:rsidRPr="007E726C">
              <w:rPr>
                <w:rFonts w:ascii="Times New Roman" w:hAnsi="Times New Roman" w:cs="Times New Roman"/>
              </w:rPr>
              <w:t xml:space="preserve">   от «</w:t>
            </w:r>
            <w:r>
              <w:rPr>
                <w:rFonts w:ascii="Times New Roman" w:hAnsi="Times New Roman" w:cs="Times New Roman"/>
              </w:rPr>
              <w:t>18</w:t>
            </w:r>
            <w:r w:rsidRPr="007E726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7E726C">
              <w:rPr>
                <w:rFonts w:ascii="Times New Roman" w:hAnsi="Times New Roman" w:cs="Times New Roman"/>
              </w:rPr>
              <w:t xml:space="preserve"> 2020г. </w:t>
            </w:r>
          </w:p>
          <w:p w:rsidR="001132BA" w:rsidRDefault="001132BA" w:rsidP="00196D32">
            <w:pPr>
              <w:pStyle w:val="ConsPlusNormal"/>
              <w:jc w:val="center"/>
            </w:pPr>
            <w:r w:rsidRPr="007E726C">
              <w:rPr>
                <w:rFonts w:ascii="Times New Roman" w:hAnsi="Times New Roman" w:cs="Times New Roman"/>
              </w:rPr>
              <w:t>«О бюджете Колпнянского района Орловской области  на 2021 год и плановый период 2022 и 2023 годов"</w:t>
            </w:r>
          </w:p>
        </w:tc>
      </w:tr>
    </w:tbl>
    <w:p w:rsidR="001132BA" w:rsidRDefault="001132BA" w:rsidP="001132BA">
      <w:pPr>
        <w:pStyle w:val="ConsPlusNormal"/>
        <w:jc w:val="center"/>
        <w:outlineLvl w:val="0"/>
      </w:pPr>
    </w:p>
    <w:p w:rsidR="001132BA" w:rsidRDefault="001132BA" w:rsidP="001132BA">
      <w:pPr>
        <w:pStyle w:val="ConsPlusNormal"/>
        <w:jc w:val="right"/>
      </w:pPr>
    </w:p>
    <w:p w:rsidR="001132BA" w:rsidRDefault="001132BA" w:rsidP="001132BA">
      <w:pPr>
        <w:pStyle w:val="ConsPlusNormal"/>
        <w:jc w:val="center"/>
        <w:rPr>
          <w:b/>
          <w:bCs/>
        </w:rPr>
      </w:pPr>
    </w:p>
    <w:p w:rsidR="001132BA" w:rsidRPr="00827B95" w:rsidRDefault="001132BA" w:rsidP="001132BA">
      <w:pPr>
        <w:pStyle w:val="ConsPlusNormal"/>
        <w:jc w:val="center"/>
        <w:rPr>
          <w:b/>
          <w:bCs/>
        </w:rPr>
      </w:pPr>
      <w:r w:rsidRPr="00827B95">
        <w:rPr>
          <w:b/>
          <w:bCs/>
        </w:rPr>
        <w:t>НОРМАТИВЫ РАСПРЕДЕЛЕНИЯ</w:t>
      </w:r>
    </w:p>
    <w:p w:rsidR="001132BA" w:rsidRPr="00827B95" w:rsidRDefault="001132BA" w:rsidP="001132BA">
      <w:pPr>
        <w:pStyle w:val="ConsPlusNormal"/>
        <w:jc w:val="center"/>
        <w:rPr>
          <w:b/>
          <w:bCs/>
        </w:rPr>
      </w:pPr>
      <w:r w:rsidRPr="00827B95">
        <w:rPr>
          <w:b/>
          <w:bCs/>
        </w:rPr>
        <w:t>ОТДЕЛЬНЫХ НАЛОГОВЫХ И НЕНАЛОГОВЫХ ДОХОДОВ</w:t>
      </w:r>
    </w:p>
    <w:p w:rsidR="001132BA" w:rsidRPr="00827B95" w:rsidRDefault="001132BA" w:rsidP="001132BA">
      <w:pPr>
        <w:pStyle w:val="ConsPlusNormal"/>
        <w:ind w:left="-360"/>
        <w:jc w:val="center"/>
        <w:rPr>
          <w:b/>
          <w:bCs/>
        </w:rPr>
      </w:pPr>
      <w:r w:rsidRPr="00827B95">
        <w:rPr>
          <w:b/>
          <w:bCs/>
        </w:rPr>
        <w:t xml:space="preserve">В БЮДЖЕТ </w:t>
      </w:r>
      <w:r>
        <w:rPr>
          <w:b/>
          <w:bCs/>
        </w:rPr>
        <w:t>КОЛПНЯНСКОГО РАЙОНА И БЮДЖЕТЫ ПОСЕЛЕНИЙ КОЛПНЯНСКОГО РАЙОНА ОРЛОВСКОЙ ОБЛАСТИ</w:t>
      </w:r>
      <w:r w:rsidRPr="00827B95">
        <w:rPr>
          <w:b/>
          <w:bCs/>
        </w:rPr>
        <w:t xml:space="preserve"> НА 20</w:t>
      </w:r>
      <w:r>
        <w:rPr>
          <w:b/>
          <w:bCs/>
        </w:rPr>
        <w:t>21 ГОД</w:t>
      </w:r>
      <w:r w:rsidRPr="00827B95">
        <w:rPr>
          <w:b/>
          <w:bCs/>
        </w:rPr>
        <w:t>, НЕ УСТАНОВЛЕННЫЕ БЮДЖЕТНЫМ</w:t>
      </w:r>
    </w:p>
    <w:p w:rsidR="001132BA" w:rsidRDefault="001132BA" w:rsidP="001132BA">
      <w:pPr>
        <w:jc w:val="center"/>
        <w:rPr>
          <w:b/>
          <w:bCs/>
        </w:rPr>
      </w:pPr>
      <w:r w:rsidRPr="00827B95">
        <w:rPr>
          <w:b/>
          <w:bCs/>
        </w:rPr>
        <w:t>ЗАКОНОДАТЕЛЬСТВОМ РОССИЙСКОЙ ФЕДЕРАЦИИ</w:t>
      </w:r>
    </w:p>
    <w:tbl>
      <w:tblPr>
        <w:tblW w:w="10249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3897"/>
        <w:gridCol w:w="1276"/>
        <w:gridCol w:w="1276"/>
        <w:gridCol w:w="1248"/>
      </w:tblGrid>
      <w:tr w:rsidR="001132BA" w:rsidTr="001132BA">
        <w:tc>
          <w:tcPr>
            <w:tcW w:w="2552" w:type="dxa"/>
          </w:tcPr>
          <w:p w:rsidR="001132BA" w:rsidRPr="00782AC2" w:rsidRDefault="001132BA" w:rsidP="00196D32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3897" w:type="dxa"/>
          </w:tcPr>
          <w:p w:rsidR="001132BA" w:rsidRPr="00782AC2" w:rsidRDefault="001132BA" w:rsidP="00196D32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76" w:type="dxa"/>
          </w:tcPr>
          <w:p w:rsidR="001132BA" w:rsidRPr="00782AC2" w:rsidRDefault="001132BA" w:rsidP="00196D32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Норматив распределения в бюджет Колпнянского района Орловской области, в процентах</w:t>
            </w:r>
          </w:p>
        </w:tc>
        <w:tc>
          <w:tcPr>
            <w:tcW w:w="1276" w:type="dxa"/>
          </w:tcPr>
          <w:p w:rsidR="001132BA" w:rsidRPr="00782AC2" w:rsidRDefault="001132BA" w:rsidP="00196D32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Норматив распределения в бюджеты сельских поселений Колпнянского района Орловской области, в процентах</w:t>
            </w:r>
          </w:p>
        </w:tc>
        <w:tc>
          <w:tcPr>
            <w:tcW w:w="1248" w:type="dxa"/>
          </w:tcPr>
          <w:p w:rsidR="001132BA" w:rsidRPr="00782AC2" w:rsidRDefault="001132BA" w:rsidP="00196D32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Норматив распределения в бюджет городского поселения Колпнянского района Орловской области, в процентах</w:t>
            </w:r>
          </w:p>
        </w:tc>
      </w:tr>
      <w:tr w:rsidR="001132BA" w:rsidTr="001132BA">
        <w:tc>
          <w:tcPr>
            <w:tcW w:w="2552" w:type="dxa"/>
            <w:vAlign w:val="center"/>
          </w:tcPr>
          <w:p w:rsidR="001132BA" w:rsidRPr="00782AC2" w:rsidRDefault="001132BA" w:rsidP="00196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AC2">
              <w:rPr>
                <w:rFonts w:ascii="Times New Roman" w:hAnsi="Times New Roman" w:cs="Times New Roman"/>
                <w:b/>
              </w:rPr>
              <w:t>1 13 00000 00 0000 000</w:t>
            </w:r>
          </w:p>
        </w:tc>
        <w:tc>
          <w:tcPr>
            <w:tcW w:w="3897" w:type="dxa"/>
          </w:tcPr>
          <w:p w:rsidR="001132BA" w:rsidRPr="00782AC2" w:rsidRDefault="001132BA" w:rsidP="00196D32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1132BA" w:rsidRPr="00782AC2" w:rsidRDefault="001132BA" w:rsidP="00196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32BA" w:rsidRPr="00782AC2" w:rsidRDefault="001132BA" w:rsidP="00196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132BA" w:rsidRPr="00782AC2" w:rsidRDefault="001132BA" w:rsidP="00196D32">
            <w:pPr>
              <w:rPr>
                <w:rFonts w:ascii="Times New Roman" w:hAnsi="Times New Roman" w:cs="Times New Roman"/>
              </w:rPr>
            </w:pPr>
          </w:p>
        </w:tc>
      </w:tr>
      <w:tr w:rsidR="001132BA" w:rsidTr="001132BA">
        <w:tc>
          <w:tcPr>
            <w:tcW w:w="2552" w:type="dxa"/>
            <w:vAlign w:val="center"/>
          </w:tcPr>
          <w:p w:rsidR="001132BA" w:rsidRPr="00782AC2" w:rsidRDefault="001132BA" w:rsidP="00196D32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3897" w:type="dxa"/>
          </w:tcPr>
          <w:p w:rsidR="001132BA" w:rsidRPr="00782AC2" w:rsidRDefault="001132BA" w:rsidP="00196D32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  <w:bCs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76" w:type="dxa"/>
            <w:vAlign w:val="center"/>
          </w:tcPr>
          <w:p w:rsidR="001132BA" w:rsidRPr="00782AC2" w:rsidRDefault="001132BA" w:rsidP="00196D32">
            <w:pPr>
              <w:jc w:val="center"/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1132BA" w:rsidRPr="00782AC2" w:rsidRDefault="001132BA" w:rsidP="00196D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1132BA" w:rsidRPr="00782AC2" w:rsidRDefault="001132BA" w:rsidP="00196D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2BA" w:rsidTr="001132BA">
        <w:tc>
          <w:tcPr>
            <w:tcW w:w="2552" w:type="dxa"/>
            <w:vAlign w:val="center"/>
          </w:tcPr>
          <w:p w:rsidR="001132BA" w:rsidRDefault="001132BA" w:rsidP="00196D32">
            <w:pPr>
              <w:jc w:val="center"/>
            </w:pPr>
            <w:r>
              <w:t>1 13 02995 10 0000 130</w:t>
            </w:r>
          </w:p>
        </w:tc>
        <w:tc>
          <w:tcPr>
            <w:tcW w:w="3897" w:type="dxa"/>
          </w:tcPr>
          <w:p w:rsidR="001132BA" w:rsidRPr="00782AC2" w:rsidRDefault="001132BA" w:rsidP="00196D32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vAlign w:val="center"/>
          </w:tcPr>
          <w:p w:rsidR="001132BA" w:rsidRDefault="001132BA" w:rsidP="00196D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32BA" w:rsidRDefault="001132BA" w:rsidP="00196D32">
            <w:pPr>
              <w:jc w:val="center"/>
            </w:pPr>
            <w:r>
              <w:t>100</w:t>
            </w:r>
          </w:p>
        </w:tc>
        <w:tc>
          <w:tcPr>
            <w:tcW w:w="1248" w:type="dxa"/>
            <w:vAlign w:val="center"/>
          </w:tcPr>
          <w:p w:rsidR="001132BA" w:rsidRDefault="001132BA" w:rsidP="00196D32">
            <w:pPr>
              <w:jc w:val="center"/>
            </w:pPr>
          </w:p>
        </w:tc>
      </w:tr>
      <w:tr w:rsidR="001132BA" w:rsidTr="001132BA">
        <w:tc>
          <w:tcPr>
            <w:tcW w:w="2552" w:type="dxa"/>
            <w:vAlign w:val="center"/>
          </w:tcPr>
          <w:p w:rsidR="001132BA" w:rsidRPr="00782AC2" w:rsidRDefault="001132BA" w:rsidP="00196D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AC2">
              <w:rPr>
                <w:rFonts w:ascii="Times New Roman" w:hAnsi="Times New Roman" w:cs="Times New Roman"/>
                <w:b/>
              </w:rPr>
              <w:t>1 15 00000 00 0000 000</w:t>
            </w:r>
          </w:p>
        </w:tc>
        <w:tc>
          <w:tcPr>
            <w:tcW w:w="3897" w:type="dxa"/>
          </w:tcPr>
          <w:p w:rsidR="001132BA" w:rsidRPr="00782AC2" w:rsidRDefault="001132BA" w:rsidP="00196D32">
            <w:pPr>
              <w:rPr>
                <w:rFonts w:ascii="Times New Roman" w:hAnsi="Times New Roman" w:cs="Times New Roman"/>
                <w:b/>
              </w:rPr>
            </w:pPr>
            <w:r w:rsidRPr="00782AC2">
              <w:rPr>
                <w:rFonts w:ascii="Times New Roman" w:hAnsi="Times New Roman" w:cs="Times New Roman"/>
                <w:b/>
              </w:rPr>
              <w:t>АДМИНИСТРАТИВНЫЕ ПЛАТЕЖИ И СБОРЫ</w:t>
            </w:r>
          </w:p>
        </w:tc>
        <w:tc>
          <w:tcPr>
            <w:tcW w:w="1276" w:type="dxa"/>
            <w:vAlign w:val="center"/>
          </w:tcPr>
          <w:p w:rsidR="001132BA" w:rsidRDefault="001132BA" w:rsidP="00196D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32BA" w:rsidRDefault="001132BA" w:rsidP="00196D32">
            <w:pPr>
              <w:jc w:val="center"/>
            </w:pPr>
          </w:p>
        </w:tc>
        <w:tc>
          <w:tcPr>
            <w:tcW w:w="1248" w:type="dxa"/>
            <w:vAlign w:val="center"/>
          </w:tcPr>
          <w:p w:rsidR="001132BA" w:rsidRDefault="001132BA" w:rsidP="00196D32">
            <w:pPr>
              <w:jc w:val="center"/>
            </w:pPr>
          </w:p>
        </w:tc>
      </w:tr>
      <w:tr w:rsidR="001132BA" w:rsidTr="001132BA">
        <w:tc>
          <w:tcPr>
            <w:tcW w:w="2552" w:type="dxa"/>
            <w:vAlign w:val="center"/>
          </w:tcPr>
          <w:p w:rsidR="001132BA" w:rsidRDefault="001132BA" w:rsidP="00196D32">
            <w:pPr>
              <w:jc w:val="center"/>
            </w:pPr>
            <w:r>
              <w:t>1 15 02050 05 0000 140</w:t>
            </w:r>
          </w:p>
        </w:tc>
        <w:tc>
          <w:tcPr>
            <w:tcW w:w="3897" w:type="dxa"/>
          </w:tcPr>
          <w:p w:rsidR="001132BA" w:rsidRPr="00782AC2" w:rsidRDefault="001132BA" w:rsidP="00196D32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76" w:type="dxa"/>
            <w:vAlign w:val="center"/>
          </w:tcPr>
          <w:p w:rsidR="001132BA" w:rsidRDefault="001132BA" w:rsidP="00196D32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1132BA" w:rsidRDefault="001132BA" w:rsidP="00196D32">
            <w:pPr>
              <w:jc w:val="center"/>
            </w:pPr>
          </w:p>
        </w:tc>
        <w:tc>
          <w:tcPr>
            <w:tcW w:w="1248" w:type="dxa"/>
            <w:vAlign w:val="center"/>
          </w:tcPr>
          <w:p w:rsidR="001132BA" w:rsidRDefault="001132BA" w:rsidP="00196D32">
            <w:pPr>
              <w:jc w:val="center"/>
            </w:pPr>
          </w:p>
        </w:tc>
      </w:tr>
      <w:tr w:rsidR="001132BA" w:rsidTr="001132BA">
        <w:tc>
          <w:tcPr>
            <w:tcW w:w="2552" w:type="dxa"/>
            <w:vAlign w:val="center"/>
          </w:tcPr>
          <w:p w:rsidR="001132BA" w:rsidRDefault="001132BA" w:rsidP="00196D32">
            <w:pPr>
              <w:jc w:val="center"/>
            </w:pPr>
            <w:r>
              <w:t>1 15 02050 10 0000 140</w:t>
            </w:r>
          </w:p>
        </w:tc>
        <w:tc>
          <w:tcPr>
            <w:tcW w:w="3897" w:type="dxa"/>
          </w:tcPr>
          <w:p w:rsidR="001132BA" w:rsidRPr="00782AC2" w:rsidRDefault="001132BA" w:rsidP="00196D32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vAlign w:val="center"/>
          </w:tcPr>
          <w:p w:rsidR="001132BA" w:rsidRDefault="001132BA" w:rsidP="00196D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32BA" w:rsidRDefault="001132BA" w:rsidP="00196D32">
            <w:pPr>
              <w:jc w:val="center"/>
            </w:pPr>
            <w:r>
              <w:t>100</w:t>
            </w:r>
          </w:p>
        </w:tc>
        <w:tc>
          <w:tcPr>
            <w:tcW w:w="1248" w:type="dxa"/>
            <w:vAlign w:val="center"/>
          </w:tcPr>
          <w:p w:rsidR="001132BA" w:rsidRDefault="001132BA" w:rsidP="00196D32">
            <w:pPr>
              <w:jc w:val="center"/>
            </w:pPr>
          </w:p>
        </w:tc>
      </w:tr>
      <w:tr w:rsidR="001132BA" w:rsidTr="001132BA">
        <w:tc>
          <w:tcPr>
            <w:tcW w:w="2552" w:type="dxa"/>
            <w:vAlign w:val="center"/>
          </w:tcPr>
          <w:p w:rsidR="001132BA" w:rsidRPr="00782AC2" w:rsidRDefault="001132BA" w:rsidP="00196D32">
            <w:pPr>
              <w:jc w:val="center"/>
              <w:rPr>
                <w:b/>
              </w:rPr>
            </w:pPr>
            <w:r w:rsidRPr="00782AC2">
              <w:rPr>
                <w:b/>
              </w:rPr>
              <w:t>1 17 00000 00 0000 000</w:t>
            </w:r>
          </w:p>
        </w:tc>
        <w:tc>
          <w:tcPr>
            <w:tcW w:w="3897" w:type="dxa"/>
          </w:tcPr>
          <w:p w:rsidR="001132BA" w:rsidRPr="00782AC2" w:rsidRDefault="001132BA" w:rsidP="00196D32">
            <w:pPr>
              <w:rPr>
                <w:b/>
              </w:rPr>
            </w:pPr>
            <w:r w:rsidRPr="00782AC2">
              <w:rPr>
                <w:b/>
                <w:sz w:val="24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1132BA" w:rsidRDefault="001132BA" w:rsidP="00196D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32BA" w:rsidRDefault="001132BA" w:rsidP="00196D32">
            <w:pPr>
              <w:jc w:val="center"/>
            </w:pPr>
          </w:p>
        </w:tc>
        <w:tc>
          <w:tcPr>
            <w:tcW w:w="1248" w:type="dxa"/>
            <w:vAlign w:val="center"/>
          </w:tcPr>
          <w:p w:rsidR="001132BA" w:rsidRDefault="001132BA" w:rsidP="00196D32">
            <w:pPr>
              <w:jc w:val="center"/>
            </w:pPr>
          </w:p>
        </w:tc>
      </w:tr>
      <w:tr w:rsidR="001132BA" w:rsidTr="001132BA">
        <w:tc>
          <w:tcPr>
            <w:tcW w:w="2552" w:type="dxa"/>
            <w:vAlign w:val="center"/>
          </w:tcPr>
          <w:p w:rsidR="001132BA" w:rsidRDefault="001132BA" w:rsidP="00196D32">
            <w:pPr>
              <w:jc w:val="center"/>
            </w:pPr>
            <w:r>
              <w:t>1 17 01050 05 0000 180</w:t>
            </w:r>
          </w:p>
        </w:tc>
        <w:tc>
          <w:tcPr>
            <w:tcW w:w="3897" w:type="dxa"/>
          </w:tcPr>
          <w:p w:rsidR="001132BA" w:rsidRPr="00782AC2" w:rsidRDefault="001132BA" w:rsidP="00196D32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vAlign w:val="center"/>
          </w:tcPr>
          <w:p w:rsidR="001132BA" w:rsidRDefault="001132BA" w:rsidP="00196D32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1132BA" w:rsidRDefault="001132BA" w:rsidP="00196D32">
            <w:pPr>
              <w:jc w:val="center"/>
            </w:pPr>
          </w:p>
        </w:tc>
        <w:tc>
          <w:tcPr>
            <w:tcW w:w="1248" w:type="dxa"/>
            <w:vAlign w:val="center"/>
          </w:tcPr>
          <w:p w:rsidR="001132BA" w:rsidRDefault="001132BA" w:rsidP="00196D32">
            <w:pPr>
              <w:jc w:val="center"/>
            </w:pPr>
          </w:p>
        </w:tc>
      </w:tr>
      <w:tr w:rsidR="001132BA" w:rsidTr="001132BA">
        <w:tc>
          <w:tcPr>
            <w:tcW w:w="2552" w:type="dxa"/>
            <w:vAlign w:val="center"/>
          </w:tcPr>
          <w:p w:rsidR="001132BA" w:rsidRDefault="001132BA" w:rsidP="00196D32">
            <w:pPr>
              <w:jc w:val="center"/>
            </w:pPr>
            <w:r>
              <w:t>1 17 01050 10 0000 180</w:t>
            </w:r>
          </w:p>
        </w:tc>
        <w:tc>
          <w:tcPr>
            <w:tcW w:w="3897" w:type="dxa"/>
          </w:tcPr>
          <w:p w:rsidR="001132BA" w:rsidRPr="00782AC2" w:rsidRDefault="001132BA" w:rsidP="00196D32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vAlign w:val="center"/>
          </w:tcPr>
          <w:p w:rsidR="001132BA" w:rsidRDefault="001132BA" w:rsidP="00196D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32BA" w:rsidRDefault="001132BA" w:rsidP="00196D32">
            <w:pPr>
              <w:jc w:val="center"/>
            </w:pPr>
            <w:r>
              <w:t>100</w:t>
            </w:r>
          </w:p>
        </w:tc>
        <w:tc>
          <w:tcPr>
            <w:tcW w:w="1248" w:type="dxa"/>
            <w:vAlign w:val="center"/>
          </w:tcPr>
          <w:p w:rsidR="001132BA" w:rsidRDefault="001132BA" w:rsidP="00196D32">
            <w:pPr>
              <w:jc w:val="center"/>
            </w:pPr>
          </w:p>
        </w:tc>
      </w:tr>
      <w:tr w:rsidR="001132BA" w:rsidTr="001132BA">
        <w:tc>
          <w:tcPr>
            <w:tcW w:w="2552" w:type="dxa"/>
            <w:vAlign w:val="center"/>
          </w:tcPr>
          <w:p w:rsidR="001132BA" w:rsidRDefault="001132BA" w:rsidP="00196D32">
            <w:pPr>
              <w:jc w:val="center"/>
            </w:pPr>
            <w:r>
              <w:t>1 17 01050 13 0000 180</w:t>
            </w:r>
          </w:p>
        </w:tc>
        <w:tc>
          <w:tcPr>
            <w:tcW w:w="3897" w:type="dxa"/>
          </w:tcPr>
          <w:p w:rsidR="001132BA" w:rsidRPr="00782AC2" w:rsidRDefault="001132BA" w:rsidP="00196D32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6" w:type="dxa"/>
            <w:vAlign w:val="center"/>
          </w:tcPr>
          <w:p w:rsidR="001132BA" w:rsidRDefault="001132BA" w:rsidP="00196D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32BA" w:rsidRDefault="001132BA" w:rsidP="00196D32">
            <w:pPr>
              <w:jc w:val="center"/>
            </w:pPr>
          </w:p>
        </w:tc>
        <w:tc>
          <w:tcPr>
            <w:tcW w:w="1248" w:type="dxa"/>
            <w:vAlign w:val="center"/>
          </w:tcPr>
          <w:p w:rsidR="001132BA" w:rsidRDefault="001132BA" w:rsidP="00196D32">
            <w:pPr>
              <w:jc w:val="center"/>
            </w:pPr>
            <w:r>
              <w:t>100</w:t>
            </w:r>
          </w:p>
        </w:tc>
      </w:tr>
      <w:tr w:rsidR="001132BA" w:rsidTr="001132BA">
        <w:tc>
          <w:tcPr>
            <w:tcW w:w="2552" w:type="dxa"/>
            <w:vAlign w:val="center"/>
          </w:tcPr>
          <w:p w:rsidR="001132BA" w:rsidRDefault="001132BA" w:rsidP="00196D32">
            <w:pPr>
              <w:jc w:val="center"/>
            </w:pPr>
            <w:r>
              <w:t>1 17 05050 05 0000 180</w:t>
            </w:r>
          </w:p>
        </w:tc>
        <w:tc>
          <w:tcPr>
            <w:tcW w:w="3897" w:type="dxa"/>
          </w:tcPr>
          <w:p w:rsidR="001132BA" w:rsidRPr="00782AC2" w:rsidRDefault="001132BA" w:rsidP="00196D32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1132BA" w:rsidRDefault="001132BA" w:rsidP="00196D32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1132BA" w:rsidRDefault="001132BA" w:rsidP="00196D32">
            <w:pPr>
              <w:jc w:val="center"/>
            </w:pPr>
          </w:p>
        </w:tc>
        <w:tc>
          <w:tcPr>
            <w:tcW w:w="1248" w:type="dxa"/>
            <w:vAlign w:val="center"/>
          </w:tcPr>
          <w:p w:rsidR="001132BA" w:rsidRDefault="001132BA" w:rsidP="00196D32">
            <w:pPr>
              <w:jc w:val="center"/>
            </w:pPr>
          </w:p>
        </w:tc>
      </w:tr>
      <w:tr w:rsidR="001132BA" w:rsidTr="001132BA">
        <w:tc>
          <w:tcPr>
            <w:tcW w:w="2552" w:type="dxa"/>
            <w:vAlign w:val="center"/>
          </w:tcPr>
          <w:p w:rsidR="001132BA" w:rsidRDefault="001132BA" w:rsidP="00196D32">
            <w:pPr>
              <w:jc w:val="center"/>
            </w:pPr>
            <w:r>
              <w:t>1 17 05050 10 0000 180</w:t>
            </w:r>
          </w:p>
        </w:tc>
        <w:tc>
          <w:tcPr>
            <w:tcW w:w="3897" w:type="dxa"/>
          </w:tcPr>
          <w:p w:rsidR="001132BA" w:rsidRPr="00782AC2" w:rsidRDefault="001132BA" w:rsidP="00196D32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vAlign w:val="center"/>
          </w:tcPr>
          <w:p w:rsidR="001132BA" w:rsidRDefault="001132BA" w:rsidP="00196D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32BA" w:rsidRDefault="001132BA" w:rsidP="00196D32">
            <w:pPr>
              <w:jc w:val="center"/>
            </w:pPr>
            <w:r>
              <w:t>100</w:t>
            </w:r>
          </w:p>
        </w:tc>
        <w:tc>
          <w:tcPr>
            <w:tcW w:w="1248" w:type="dxa"/>
            <w:vAlign w:val="center"/>
          </w:tcPr>
          <w:p w:rsidR="001132BA" w:rsidRDefault="001132BA" w:rsidP="00196D32">
            <w:pPr>
              <w:jc w:val="center"/>
            </w:pPr>
          </w:p>
        </w:tc>
      </w:tr>
      <w:tr w:rsidR="001132BA" w:rsidTr="001132BA">
        <w:tc>
          <w:tcPr>
            <w:tcW w:w="2552" w:type="dxa"/>
            <w:vAlign w:val="center"/>
          </w:tcPr>
          <w:p w:rsidR="001132BA" w:rsidRDefault="001132BA" w:rsidP="00196D32">
            <w:pPr>
              <w:jc w:val="center"/>
            </w:pPr>
            <w:r>
              <w:t>1 17 05050 13 0000 180</w:t>
            </w:r>
          </w:p>
        </w:tc>
        <w:tc>
          <w:tcPr>
            <w:tcW w:w="3897" w:type="dxa"/>
          </w:tcPr>
          <w:p w:rsidR="001132BA" w:rsidRPr="00782AC2" w:rsidRDefault="001132BA" w:rsidP="00196D32">
            <w:pPr>
              <w:rPr>
                <w:rFonts w:ascii="Times New Roman" w:hAnsi="Times New Roman" w:cs="Times New Roman"/>
              </w:rPr>
            </w:pPr>
            <w:r w:rsidRPr="00782AC2">
              <w:rPr>
                <w:rFonts w:ascii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vAlign w:val="center"/>
          </w:tcPr>
          <w:p w:rsidR="001132BA" w:rsidRDefault="001132BA" w:rsidP="00196D32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32BA" w:rsidRDefault="001132BA" w:rsidP="00196D32">
            <w:pPr>
              <w:jc w:val="center"/>
            </w:pPr>
          </w:p>
        </w:tc>
        <w:tc>
          <w:tcPr>
            <w:tcW w:w="1248" w:type="dxa"/>
            <w:vAlign w:val="center"/>
          </w:tcPr>
          <w:p w:rsidR="001132BA" w:rsidRDefault="001132BA" w:rsidP="00196D32">
            <w:pPr>
              <w:jc w:val="center"/>
            </w:pPr>
            <w:r>
              <w:t>100</w:t>
            </w:r>
          </w:p>
        </w:tc>
      </w:tr>
    </w:tbl>
    <w:p w:rsidR="001132BA" w:rsidRDefault="001132BA" w:rsidP="001132BA"/>
    <w:p w:rsidR="001132BA" w:rsidRDefault="001132BA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F64D4F" w:rsidTr="00196D32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3A4709" w:rsidRDefault="00F64D4F" w:rsidP="00196D3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09">
              <w:rPr>
                <w:rFonts w:ascii="Times New Roman" w:hAnsi="Times New Roman" w:cs="Times New Roman"/>
                <w:sz w:val="22"/>
                <w:szCs w:val="22"/>
              </w:rPr>
              <w:t>Приложение № 22</w:t>
            </w:r>
          </w:p>
          <w:p w:rsidR="00F64D4F" w:rsidRPr="003A4709" w:rsidRDefault="00F64D4F" w:rsidP="00196D3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09">
              <w:rPr>
                <w:rFonts w:ascii="Times New Roman" w:hAnsi="Times New Roman" w:cs="Times New Roman"/>
                <w:sz w:val="22"/>
                <w:szCs w:val="22"/>
              </w:rPr>
              <w:t>к Решению Колпнянского районного Совета</w:t>
            </w:r>
          </w:p>
          <w:p w:rsidR="00F64D4F" w:rsidRPr="00A427A0" w:rsidRDefault="00F64D4F" w:rsidP="00196D32">
            <w:pPr>
              <w:pStyle w:val="ConsPlusNormal"/>
              <w:jc w:val="center"/>
              <w:rPr>
                <w:sz w:val="22"/>
                <w:szCs w:val="22"/>
              </w:rPr>
            </w:pPr>
            <w:r w:rsidRPr="003A4709">
              <w:rPr>
                <w:rFonts w:ascii="Times New Roman" w:hAnsi="Times New Roman" w:cs="Times New Roman"/>
                <w:sz w:val="22"/>
                <w:szCs w:val="22"/>
              </w:rPr>
              <w:t>народных депутато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№ 208</w:t>
            </w:r>
            <w:r w:rsidRPr="003A4709">
              <w:rPr>
                <w:rFonts w:ascii="Times New Roman" w:hAnsi="Times New Roman" w:cs="Times New Roman"/>
                <w:sz w:val="22"/>
                <w:szCs w:val="22"/>
              </w:rPr>
              <w:t xml:space="preserve">  от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3A4709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3A4709">
              <w:rPr>
                <w:rFonts w:ascii="Times New Roman" w:hAnsi="Times New Roman" w:cs="Times New Roman"/>
                <w:sz w:val="22"/>
                <w:szCs w:val="22"/>
              </w:rPr>
              <w:t xml:space="preserve">  2020г. «О бюджете Колпнянского района Орловской области  на 2021 год и плановый период 2022 и 2023 годов"</w:t>
            </w:r>
          </w:p>
        </w:tc>
      </w:tr>
    </w:tbl>
    <w:p w:rsidR="00F64D4F" w:rsidRDefault="00F64D4F" w:rsidP="00F64D4F">
      <w:pPr>
        <w:pStyle w:val="a3"/>
        <w:jc w:val="center"/>
        <w:rPr>
          <w:b/>
        </w:rPr>
      </w:pPr>
    </w:p>
    <w:p w:rsidR="00F64D4F" w:rsidRDefault="00F64D4F" w:rsidP="00F64D4F">
      <w:pPr>
        <w:spacing w:line="240" w:lineRule="atLeast"/>
        <w:rPr>
          <w:sz w:val="20"/>
          <w:szCs w:val="20"/>
        </w:rPr>
      </w:pPr>
    </w:p>
    <w:p w:rsidR="00F64D4F" w:rsidRDefault="00F64D4F" w:rsidP="00F64D4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муниципальных  внутренних  заимствований</w:t>
      </w:r>
    </w:p>
    <w:p w:rsidR="00F64D4F" w:rsidRDefault="00F64D4F" w:rsidP="00F64D4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Колпнянского  района на  2021 год</w:t>
      </w:r>
    </w:p>
    <w:p w:rsidR="00F64D4F" w:rsidRDefault="00F64D4F" w:rsidP="00F64D4F">
      <w:pPr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1"/>
        <w:gridCol w:w="5513"/>
      </w:tblGrid>
      <w:tr w:rsidR="00F64D4F" w:rsidTr="00196D32">
        <w:tc>
          <w:tcPr>
            <w:tcW w:w="3951" w:type="dxa"/>
            <w:tcBorders>
              <w:bottom w:val="nil"/>
            </w:tcBorders>
          </w:tcPr>
          <w:p w:rsidR="00F64D4F" w:rsidRDefault="00F64D4F" w:rsidP="00196D3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5513" w:type="dxa"/>
            <w:vMerge w:val="restart"/>
            <w:tcBorders>
              <w:left w:val="nil"/>
            </w:tcBorders>
          </w:tcPr>
          <w:p w:rsidR="00F64D4F" w:rsidRDefault="00F64D4F" w:rsidP="00196D3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F64D4F" w:rsidTr="00196D32">
        <w:tc>
          <w:tcPr>
            <w:tcW w:w="3951" w:type="dxa"/>
            <w:tcBorders>
              <w:top w:val="nil"/>
            </w:tcBorders>
          </w:tcPr>
          <w:p w:rsidR="00F64D4F" w:rsidRDefault="00F64D4F" w:rsidP="00196D32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  <w:vMerge/>
          </w:tcPr>
          <w:p w:rsidR="00F64D4F" w:rsidRDefault="00F64D4F" w:rsidP="00196D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F64D4F" w:rsidTr="00196D32">
        <w:tc>
          <w:tcPr>
            <w:tcW w:w="3951" w:type="dxa"/>
          </w:tcPr>
          <w:p w:rsidR="00F64D4F" w:rsidRDefault="00F64D4F" w:rsidP="00196D32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Внутренние  заимствования (привлечение/погашение)</w:t>
            </w:r>
          </w:p>
        </w:tc>
        <w:tc>
          <w:tcPr>
            <w:tcW w:w="5513" w:type="dxa"/>
          </w:tcPr>
          <w:p w:rsidR="00F64D4F" w:rsidRPr="00C7186C" w:rsidRDefault="00F64D4F" w:rsidP="00196D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7186C">
              <w:rPr>
                <w:b/>
                <w:sz w:val="24"/>
                <w:szCs w:val="24"/>
              </w:rPr>
              <w:t>0</w:t>
            </w:r>
          </w:p>
        </w:tc>
      </w:tr>
      <w:tr w:rsidR="00F64D4F" w:rsidTr="00196D32">
        <w:tc>
          <w:tcPr>
            <w:tcW w:w="3951" w:type="dxa"/>
          </w:tcPr>
          <w:p w:rsidR="00F64D4F" w:rsidRDefault="00F64D4F" w:rsidP="00196D32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кредиты, полученные  от  других  бюджетов  бюджетной  системы Российской  Федерации в  валюте  Российской  Федерации</w:t>
            </w:r>
          </w:p>
        </w:tc>
        <w:tc>
          <w:tcPr>
            <w:tcW w:w="5513" w:type="dxa"/>
          </w:tcPr>
          <w:p w:rsidR="00F64D4F" w:rsidRPr="00C7186C" w:rsidRDefault="00F64D4F" w:rsidP="00196D32">
            <w:pPr>
              <w:jc w:val="center"/>
            </w:pPr>
            <w:r w:rsidRPr="00C7186C">
              <w:t>0</w:t>
            </w:r>
          </w:p>
        </w:tc>
      </w:tr>
      <w:tr w:rsidR="00F64D4F" w:rsidTr="00196D32">
        <w:tc>
          <w:tcPr>
            <w:tcW w:w="3951" w:type="dxa"/>
          </w:tcPr>
          <w:p w:rsidR="00F64D4F" w:rsidRDefault="00F64D4F" w:rsidP="00196D3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 бюджетных  кредитов  от  других  бюджетов  бюджетной  системы  Российской   Федерации в   валюте РФ</w:t>
            </w:r>
          </w:p>
        </w:tc>
        <w:tc>
          <w:tcPr>
            <w:tcW w:w="5513" w:type="dxa"/>
          </w:tcPr>
          <w:p w:rsidR="00F64D4F" w:rsidRPr="00C7186C" w:rsidRDefault="00F64D4F" w:rsidP="00196D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186C">
              <w:rPr>
                <w:sz w:val="24"/>
                <w:szCs w:val="24"/>
              </w:rPr>
              <w:t>0</w:t>
            </w:r>
          </w:p>
        </w:tc>
      </w:tr>
      <w:tr w:rsidR="00F64D4F" w:rsidTr="00196D32">
        <w:tc>
          <w:tcPr>
            <w:tcW w:w="3951" w:type="dxa"/>
          </w:tcPr>
          <w:p w:rsidR="00F64D4F" w:rsidRDefault="00F64D4F" w:rsidP="00196D3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 бюджетных  кредитов, полученных  от  других  бюджетов  бюджетной  системы  Российской  Федерации  в  валюте  РФ</w:t>
            </w:r>
          </w:p>
        </w:tc>
        <w:tc>
          <w:tcPr>
            <w:tcW w:w="5513" w:type="dxa"/>
          </w:tcPr>
          <w:p w:rsidR="00F64D4F" w:rsidRPr="00C7186C" w:rsidRDefault="00F64D4F" w:rsidP="00196D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186C">
              <w:rPr>
                <w:sz w:val="24"/>
                <w:szCs w:val="24"/>
              </w:rPr>
              <w:t>0</w:t>
            </w:r>
          </w:p>
        </w:tc>
      </w:tr>
    </w:tbl>
    <w:p w:rsidR="00F64D4F" w:rsidRDefault="00F64D4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F64D4F" w:rsidTr="00196D32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F64D4F" w:rsidRPr="00DD14BD" w:rsidRDefault="00F64D4F" w:rsidP="00196D3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14BD">
              <w:rPr>
                <w:rFonts w:ascii="Times New Roman" w:hAnsi="Times New Roman" w:cs="Times New Roman"/>
                <w:sz w:val="22"/>
                <w:szCs w:val="22"/>
              </w:rPr>
              <w:t>Приложение №23</w:t>
            </w:r>
          </w:p>
          <w:p w:rsidR="00F64D4F" w:rsidRPr="00DD14BD" w:rsidRDefault="00F64D4F" w:rsidP="00196D3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14BD">
              <w:rPr>
                <w:rFonts w:ascii="Times New Roman" w:hAnsi="Times New Roman" w:cs="Times New Roman"/>
                <w:sz w:val="22"/>
                <w:szCs w:val="22"/>
              </w:rPr>
              <w:t>к Решению Колпнянского районного Совета</w:t>
            </w:r>
          </w:p>
          <w:p w:rsidR="00F64D4F" w:rsidRPr="00064AB4" w:rsidRDefault="00F64D4F" w:rsidP="00196D32">
            <w:pPr>
              <w:pStyle w:val="ConsPlusNormal"/>
              <w:jc w:val="center"/>
              <w:rPr>
                <w:sz w:val="22"/>
                <w:szCs w:val="22"/>
              </w:rPr>
            </w:pPr>
            <w:r w:rsidRPr="00DD14BD">
              <w:rPr>
                <w:rFonts w:ascii="Times New Roman" w:hAnsi="Times New Roman" w:cs="Times New Roman"/>
                <w:sz w:val="22"/>
                <w:szCs w:val="22"/>
              </w:rPr>
              <w:t>народных депутато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№ 208</w:t>
            </w:r>
            <w:r w:rsidRPr="00DD14BD">
              <w:rPr>
                <w:rFonts w:ascii="Times New Roman" w:hAnsi="Times New Roman" w:cs="Times New Roman"/>
                <w:sz w:val="22"/>
                <w:szCs w:val="22"/>
              </w:rPr>
              <w:t xml:space="preserve">   от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DD14BD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DD14BD">
              <w:rPr>
                <w:rFonts w:ascii="Times New Roman" w:hAnsi="Times New Roman" w:cs="Times New Roman"/>
                <w:sz w:val="22"/>
                <w:szCs w:val="22"/>
              </w:rPr>
              <w:t xml:space="preserve">  2020 г. «О бюджете Колпнянского района Орловской области  на 2021 год и плановый период 2022 и 2023 годов"</w:t>
            </w:r>
          </w:p>
        </w:tc>
      </w:tr>
    </w:tbl>
    <w:p w:rsidR="00F64D4F" w:rsidRDefault="00F64D4F" w:rsidP="00F64D4F">
      <w:pPr>
        <w:pStyle w:val="a3"/>
        <w:jc w:val="center"/>
        <w:rPr>
          <w:b/>
        </w:rPr>
      </w:pPr>
    </w:p>
    <w:p w:rsidR="00F64D4F" w:rsidRDefault="00F64D4F" w:rsidP="00F64D4F">
      <w:pPr>
        <w:spacing w:line="240" w:lineRule="atLeast"/>
        <w:rPr>
          <w:sz w:val="20"/>
          <w:szCs w:val="20"/>
        </w:rPr>
      </w:pPr>
    </w:p>
    <w:p w:rsidR="00F64D4F" w:rsidRPr="00A0385C" w:rsidRDefault="00F64D4F" w:rsidP="00F64D4F">
      <w:pPr>
        <w:spacing w:line="240" w:lineRule="atLeast"/>
        <w:jc w:val="center"/>
        <w:rPr>
          <w:b/>
          <w:sz w:val="24"/>
          <w:szCs w:val="24"/>
        </w:rPr>
      </w:pPr>
      <w:r w:rsidRPr="00A0385C">
        <w:rPr>
          <w:b/>
          <w:sz w:val="24"/>
          <w:szCs w:val="24"/>
        </w:rPr>
        <w:t>Программа  муниципальных  внутренних  заимствований</w:t>
      </w:r>
    </w:p>
    <w:p w:rsidR="00F64D4F" w:rsidRPr="00A0385C" w:rsidRDefault="00F64D4F" w:rsidP="00F64D4F">
      <w:pPr>
        <w:spacing w:line="240" w:lineRule="atLeast"/>
        <w:jc w:val="center"/>
        <w:rPr>
          <w:b/>
          <w:sz w:val="24"/>
          <w:szCs w:val="24"/>
        </w:rPr>
      </w:pPr>
      <w:r w:rsidRPr="00A0385C">
        <w:rPr>
          <w:b/>
          <w:sz w:val="24"/>
          <w:szCs w:val="24"/>
        </w:rPr>
        <w:t>Колпнянского  района на  плановый период 202</w:t>
      </w:r>
      <w:r>
        <w:rPr>
          <w:b/>
          <w:sz w:val="24"/>
          <w:szCs w:val="24"/>
        </w:rPr>
        <w:t>2</w:t>
      </w:r>
      <w:r w:rsidRPr="00A0385C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A0385C">
        <w:rPr>
          <w:b/>
          <w:sz w:val="24"/>
          <w:szCs w:val="24"/>
        </w:rPr>
        <w:t xml:space="preserve"> годов</w:t>
      </w:r>
    </w:p>
    <w:p w:rsidR="00F64D4F" w:rsidRDefault="00F64D4F" w:rsidP="00F64D4F">
      <w:pPr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1"/>
        <w:gridCol w:w="2637"/>
        <w:gridCol w:w="2700"/>
      </w:tblGrid>
      <w:tr w:rsidR="00F64D4F" w:rsidTr="00196D32">
        <w:tc>
          <w:tcPr>
            <w:tcW w:w="3951" w:type="dxa"/>
            <w:tcBorders>
              <w:bottom w:val="nil"/>
            </w:tcBorders>
          </w:tcPr>
          <w:p w:rsidR="00F64D4F" w:rsidRDefault="00F64D4F" w:rsidP="00196D3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5337" w:type="dxa"/>
            <w:gridSpan w:val="2"/>
            <w:tcBorders>
              <w:left w:val="nil"/>
            </w:tcBorders>
          </w:tcPr>
          <w:p w:rsidR="00F64D4F" w:rsidRDefault="00F64D4F" w:rsidP="00196D3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F64D4F" w:rsidTr="00196D32">
        <w:tc>
          <w:tcPr>
            <w:tcW w:w="3951" w:type="dxa"/>
            <w:tcBorders>
              <w:top w:val="nil"/>
            </w:tcBorders>
          </w:tcPr>
          <w:p w:rsidR="00F64D4F" w:rsidRDefault="00F64D4F" w:rsidP="00196D32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37" w:type="dxa"/>
          </w:tcPr>
          <w:p w:rsidR="00F64D4F" w:rsidRDefault="00F64D4F" w:rsidP="00196D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700" w:type="dxa"/>
          </w:tcPr>
          <w:p w:rsidR="00F64D4F" w:rsidRDefault="00F64D4F" w:rsidP="00196D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</w:tr>
      <w:tr w:rsidR="00F64D4F" w:rsidTr="00196D32">
        <w:tc>
          <w:tcPr>
            <w:tcW w:w="3951" w:type="dxa"/>
          </w:tcPr>
          <w:p w:rsidR="00F64D4F" w:rsidRDefault="00F64D4F" w:rsidP="00196D32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Внутренние  заимствования (привлечение/погашение)</w:t>
            </w:r>
          </w:p>
        </w:tc>
        <w:tc>
          <w:tcPr>
            <w:tcW w:w="2637" w:type="dxa"/>
          </w:tcPr>
          <w:p w:rsidR="00F64D4F" w:rsidRPr="00502101" w:rsidRDefault="00F64D4F" w:rsidP="00196D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F64D4F" w:rsidRPr="00502101" w:rsidRDefault="00F64D4F" w:rsidP="00196D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64D4F" w:rsidTr="00196D32">
        <w:tc>
          <w:tcPr>
            <w:tcW w:w="3951" w:type="dxa"/>
          </w:tcPr>
          <w:p w:rsidR="00F64D4F" w:rsidRDefault="00F64D4F" w:rsidP="00196D32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кредиты, полученные  от  других  бюджетов  бюджетной  системы Российской  Федерации в  валюте  Российской  Федерации</w:t>
            </w:r>
          </w:p>
        </w:tc>
        <w:tc>
          <w:tcPr>
            <w:tcW w:w="2637" w:type="dxa"/>
          </w:tcPr>
          <w:p w:rsidR="00F64D4F" w:rsidRPr="00502101" w:rsidRDefault="00F64D4F" w:rsidP="001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F64D4F" w:rsidRPr="00502101" w:rsidRDefault="00F64D4F" w:rsidP="00196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4D4F" w:rsidTr="00196D32">
        <w:tc>
          <w:tcPr>
            <w:tcW w:w="3951" w:type="dxa"/>
          </w:tcPr>
          <w:p w:rsidR="00F64D4F" w:rsidRDefault="00F64D4F" w:rsidP="00196D3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 бюджетных  кредитов  от  других  бюджетов  бюджетной  системы  Российской   Федерации в   валюте РФ</w:t>
            </w:r>
          </w:p>
        </w:tc>
        <w:tc>
          <w:tcPr>
            <w:tcW w:w="2637" w:type="dxa"/>
          </w:tcPr>
          <w:p w:rsidR="00F64D4F" w:rsidRPr="00502101" w:rsidRDefault="00F64D4F" w:rsidP="00196D3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F64D4F" w:rsidRPr="00502101" w:rsidRDefault="00F64D4F" w:rsidP="00196D3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4D4F" w:rsidTr="00196D32">
        <w:tc>
          <w:tcPr>
            <w:tcW w:w="3951" w:type="dxa"/>
          </w:tcPr>
          <w:p w:rsidR="00F64D4F" w:rsidRDefault="00F64D4F" w:rsidP="00196D3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 бюджетных  кредитов, полученных  от  других  бюджетов  бюджетной  системы  Российской  Федерации  в  валюте  РФ</w:t>
            </w:r>
          </w:p>
        </w:tc>
        <w:tc>
          <w:tcPr>
            <w:tcW w:w="2637" w:type="dxa"/>
          </w:tcPr>
          <w:p w:rsidR="00F64D4F" w:rsidRPr="00502101" w:rsidRDefault="00F64D4F" w:rsidP="00196D3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F64D4F" w:rsidRPr="00502101" w:rsidRDefault="00F64D4F" w:rsidP="00196D3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64D4F" w:rsidRDefault="00F64D4F" w:rsidP="00F64D4F"/>
    <w:p w:rsidR="00F64D4F" w:rsidRPr="00BE770D" w:rsidRDefault="00F64D4F" w:rsidP="0006731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64D4F" w:rsidRPr="00BE770D" w:rsidSect="009740DE">
      <w:pgSz w:w="11906" w:h="16838"/>
      <w:pgMar w:top="567" w:right="170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19CA"/>
    <w:multiLevelType w:val="hybridMultilevel"/>
    <w:tmpl w:val="584CDCFA"/>
    <w:lvl w:ilvl="0" w:tplc="934E8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DE5F3A"/>
    <w:multiLevelType w:val="hybridMultilevel"/>
    <w:tmpl w:val="430CA4A0"/>
    <w:lvl w:ilvl="0" w:tplc="CD34D454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C4C20"/>
    <w:rsid w:val="0002671C"/>
    <w:rsid w:val="00067317"/>
    <w:rsid w:val="00071CE4"/>
    <w:rsid w:val="00097EAD"/>
    <w:rsid w:val="000A7792"/>
    <w:rsid w:val="000B787C"/>
    <w:rsid w:val="000E369F"/>
    <w:rsid w:val="000E6F63"/>
    <w:rsid w:val="000F482D"/>
    <w:rsid w:val="001016C5"/>
    <w:rsid w:val="0010634C"/>
    <w:rsid w:val="001132BA"/>
    <w:rsid w:val="00114A7E"/>
    <w:rsid w:val="00117606"/>
    <w:rsid w:val="00141814"/>
    <w:rsid w:val="00151FC5"/>
    <w:rsid w:val="00166E6F"/>
    <w:rsid w:val="00195EB0"/>
    <w:rsid w:val="001A79CC"/>
    <w:rsid w:val="001D67FD"/>
    <w:rsid w:val="001F5FFB"/>
    <w:rsid w:val="0026118F"/>
    <w:rsid w:val="002655B7"/>
    <w:rsid w:val="00293BE1"/>
    <w:rsid w:val="002E5A47"/>
    <w:rsid w:val="00307F93"/>
    <w:rsid w:val="00313518"/>
    <w:rsid w:val="003218AA"/>
    <w:rsid w:val="003263C6"/>
    <w:rsid w:val="0037704E"/>
    <w:rsid w:val="004100F1"/>
    <w:rsid w:val="00436D78"/>
    <w:rsid w:val="00443585"/>
    <w:rsid w:val="0047480E"/>
    <w:rsid w:val="004975C2"/>
    <w:rsid w:val="004B15E6"/>
    <w:rsid w:val="004D28FC"/>
    <w:rsid w:val="004E1D9D"/>
    <w:rsid w:val="004E5D69"/>
    <w:rsid w:val="00517DC1"/>
    <w:rsid w:val="005278B9"/>
    <w:rsid w:val="00537D77"/>
    <w:rsid w:val="00545497"/>
    <w:rsid w:val="00546B5D"/>
    <w:rsid w:val="00563E0A"/>
    <w:rsid w:val="00596F64"/>
    <w:rsid w:val="00616176"/>
    <w:rsid w:val="006C2D34"/>
    <w:rsid w:val="006C3379"/>
    <w:rsid w:val="006E0698"/>
    <w:rsid w:val="006E6E88"/>
    <w:rsid w:val="00706877"/>
    <w:rsid w:val="00711F6E"/>
    <w:rsid w:val="007239EC"/>
    <w:rsid w:val="007255AD"/>
    <w:rsid w:val="007832DF"/>
    <w:rsid w:val="007A4B26"/>
    <w:rsid w:val="007B4045"/>
    <w:rsid w:val="007C2261"/>
    <w:rsid w:val="00816F03"/>
    <w:rsid w:val="00836844"/>
    <w:rsid w:val="00841917"/>
    <w:rsid w:val="00844909"/>
    <w:rsid w:val="00853B8A"/>
    <w:rsid w:val="00860C28"/>
    <w:rsid w:val="008B2497"/>
    <w:rsid w:val="008E5936"/>
    <w:rsid w:val="008F3EE5"/>
    <w:rsid w:val="00930303"/>
    <w:rsid w:val="0095000B"/>
    <w:rsid w:val="00971F2E"/>
    <w:rsid w:val="009740DE"/>
    <w:rsid w:val="009A63D2"/>
    <w:rsid w:val="009D504E"/>
    <w:rsid w:val="009F1EE3"/>
    <w:rsid w:val="00A046D3"/>
    <w:rsid w:val="00A10B66"/>
    <w:rsid w:val="00A16E0E"/>
    <w:rsid w:val="00A522EA"/>
    <w:rsid w:val="00A54574"/>
    <w:rsid w:val="00A7143B"/>
    <w:rsid w:val="00A91857"/>
    <w:rsid w:val="00AB6FB1"/>
    <w:rsid w:val="00AF3414"/>
    <w:rsid w:val="00B0017D"/>
    <w:rsid w:val="00B257D0"/>
    <w:rsid w:val="00B30CD6"/>
    <w:rsid w:val="00B509D5"/>
    <w:rsid w:val="00BB19BD"/>
    <w:rsid w:val="00BE0738"/>
    <w:rsid w:val="00BE770D"/>
    <w:rsid w:val="00C51136"/>
    <w:rsid w:val="00C727A2"/>
    <w:rsid w:val="00C75962"/>
    <w:rsid w:val="00C86D61"/>
    <w:rsid w:val="00C9168E"/>
    <w:rsid w:val="00CA241A"/>
    <w:rsid w:val="00CD00BE"/>
    <w:rsid w:val="00CF69EA"/>
    <w:rsid w:val="00D471BF"/>
    <w:rsid w:val="00D559CD"/>
    <w:rsid w:val="00D9453D"/>
    <w:rsid w:val="00D9536D"/>
    <w:rsid w:val="00DC43A6"/>
    <w:rsid w:val="00E350CE"/>
    <w:rsid w:val="00E37B2C"/>
    <w:rsid w:val="00E45E03"/>
    <w:rsid w:val="00E51948"/>
    <w:rsid w:val="00E53BAF"/>
    <w:rsid w:val="00E72C94"/>
    <w:rsid w:val="00E83999"/>
    <w:rsid w:val="00E95CA5"/>
    <w:rsid w:val="00EA0D37"/>
    <w:rsid w:val="00EB123C"/>
    <w:rsid w:val="00EC4C20"/>
    <w:rsid w:val="00F12DD8"/>
    <w:rsid w:val="00F13893"/>
    <w:rsid w:val="00F6474C"/>
    <w:rsid w:val="00F64D4F"/>
    <w:rsid w:val="00F83852"/>
    <w:rsid w:val="00FA4D6B"/>
    <w:rsid w:val="00FB39B0"/>
    <w:rsid w:val="00FD5A86"/>
    <w:rsid w:val="00FE514D"/>
    <w:rsid w:val="00FE5F6B"/>
    <w:rsid w:val="00FF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7704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770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37704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7704E"/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semiHidden/>
    <w:unhideWhenUsed/>
    <w:rsid w:val="003770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37704E"/>
    <w:rPr>
      <w:rFonts w:ascii="Arial" w:eastAsia="Times New Roman" w:hAnsi="Arial" w:cs="Arial"/>
      <w:lang w:eastAsia="ru-RU"/>
    </w:rPr>
  </w:style>
  <w:style w:type="paragraph" w:customStyle="1" w:styleId="a7">
    <w:name w:val="Таблицы (моноширинный)"/>
    <w:basedOn w:val="a"/>
    <w:next w:val="a"/>
    <w:rsid w:val="0037704E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77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770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7704E"/>
    <w:pPr>
      <w:snapToGrid w:val="0"/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Цветовое выделение"/>
    <w:rsid w:val="0037704E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37704E"/>
    <w:rPr>
      <w:b/>
      <w:bCs/>
      <w:color w:val="008000"/>
      <w:sz w:val="22"/>
      <w:szCs w:val="2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73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3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F482D"/>
    <w:pPr>
      <w:ind w:left="720"/>
      <w:contextualSpacing/>
    </w:pPr>
  </w:style>
  <w:style w:type="table" w:styleId="ad">
    <w:name w:val="Table Grid"/>
    <w:basedOn w:val="a1"/>
    <w:uiPriority w:val="59"/>
    <w:rsid w:val="00BE7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12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EB123C"/>
    <w:pPr>
      <w:ind w:firstLine="0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740D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740DE"/>
    <w:rPr>
      <w:color w:val="800080"/>
      <w:u w:val="single"/>
    </w:rPr>
  </w:style>
  <w:style w:type="paragraph" w:customStyle="1" w:styleId="xl65">
    <w:name w:val="xl65"/>
    <w:basedOn w:val="a"/>
    <w:rsid w:val="009740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740DE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740DE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740DE"/>
    <w:pPr>
      <w:widowControl/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740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9740DE"/>
    <w:pPr>
      <w:widowControl/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740DE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6">
    <w:name w:val="xl86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9740DE"/>
    <w:pPr>
      <w:widowControl/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9740DE"/>
    <w:pPr>
      <w:widowControl/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9740DE"/>
    <w:pPr>
      <w:widowControl/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"/>
    <w:rsid w:val="009740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11">
    <w:name w:val="xl111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974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74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74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74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74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74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74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74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974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974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36">
    <w:name w:val="xl136"/>
    <w:basedOn w:val="a"/>
    <w:rsid w:val="00974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740D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740D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740DE"/>
    <w:pPr>
      <w:widowControl/>
      <w:pBdr>
        <w:top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740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740D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740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740D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740D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740D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740DE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740DE"/>
    <w:pPr>
      <w:widowControl/>
      <w:pBdr>
        <w:top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9740D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9740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974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9740D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rsid w:val="009740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9740D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9740D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974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9740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68">
    <w:name w:val="xl168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9740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9740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9740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9740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73">
    <w:name w:val="xl173"/>
    <w:basedOn w:val="a"/>
    <w:rsid w:val="009740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74">
    <w:name w:val="xl174"/>
    <w:basedOn w:val="a"/>
    <w:rsid w:val="009740D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9740D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F64D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F64D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F64D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64D4F"/>
    <w:pPr>
      <w:widowControl/>
      <w:pBdr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F64D4F"/>
    <w:pPr>
      <w:widowControl/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F64D4F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F64D4F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F64D4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64D4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64D4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64D4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F64D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F64D4F"/>
    <w:pPr>
      <w:widowControl/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F64D4F"/>
    <w:pPr>
      <w:widowControl/>
      <w:pBdr>
        <w:top w:val="single" w:sz="4" w:space="0" w:color="000000"/>
        <w:left w:val="single" w:sz="8" w:space="0" w:color="auto"/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64D4F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64D4F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64D4F"/>
    <w:pPr>
      <w:widowControl/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F64D4F"/>
    <w:pPr>
      <w:widowControl/>
      <w:pBdr>
        <w:top w:val="single" w:sz="4" w:space="0" w:color="000000"/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F64D4F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F64D4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F64D4F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F64D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98">
    <w:name w:val="xl198"/>
    <w:basedOn w:val="a"/>
    <w:rsid w:val="00F64D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99">
    <w:name w:val="xl199"/>
    <w:basedOn w:val="a"/>
    <w:rsid w:val="00F64D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0">
    <w:name w:val="xl200"/>
    <w:basedOn w:val="a"/>
    <w:rsid w:val="00F64D4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64D4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F64D4F"/>
    <w:pPr>
      <w:widowControl/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F64D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F64D4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F64D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F64D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F64D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208">
    <w:name w:val="xl208"/>
    <w:basedOn w:val="a"/>
    <w:rsid w:val="00F64D4F"/>
    <w:pPr>
      <w:widowControl/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64D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64D4F"/>
    <w:pPr>
      <w:widowControl/>
      <w:pBdr>
        <w:top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F64D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12">
    <w:name w:val="xl212"/>
    <w:basedOn w:val="a"/>
    <w:rsid w:val="00F64D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13">
    <w:name w:val="xl213"/>
    <w:basedOn w:val="a"/>
    <w:rsid w:val="00F64D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F64D4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64D4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64D4F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F64D4F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F64D4F"/>
    <w:pPr>
      <w:widowControl/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F64D4F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F64D4F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F64D4F"/>
    <w:pPr>
      <w:widowControl/>
      <w:pBdr>
        <w:top w:val="single" w:sz="4" w:space="0" w:color="000000"/>
        <w:left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64D4F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64D4F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F64D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F64D4F"/>
    <w:pPr>
      <w:widowControl/>
      <w:pBdr>
        <w:top w:val="single" w:sz="4" w:space="0" w:color="000000"/>
        <w:left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F64D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F64D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F64D4F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29">
    <w:name w:val="xl229"/>
    <w:basedOn w:val="a"/>
    <w:rsid w:val="00F64D4F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30">
    <w:name w:val="xl230"/>
    <w:basedOn w:val="a"/>
    <w:rsid w:val="00F64D4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31">
    <w:name w:val="xl231"/>
    <w:basedOn w:val="a"/>
    <w:rsid w:val="00F64D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F64D4F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F64D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F64D4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F64D4F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F64D4F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F64D4F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38">
    <w:name w:val="xl238"/>
    <w:basedOn w:val="a"/>
    <w:rsid w:val="00F64D4F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39">
    <w:name w:val="xl239"/>
    <w:basedOn w:val="a"/>
    <w:rsid w:val="00F64D4F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40">
    <w:name w:val="xl240"/>
    <w:basedOn w:val="a"/>
    <w:rsid w:val="00F64D4F"/>
    <w:pPr>
      <w:widowControl/>
      <w:pBdr>
        <w:top w:val="single" w:sz="4" w:space="0" w:color="000000"/>
        <w:left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41">
    <w:name w:val="xl241"/>
    <w:basedOn w:val="a"/>
    <w:rsid w:val="00F64D4F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42">
    <w:name w:val="xl242"/>
    <w:basedOn w:val="a"/>
    <w:rsid w:val="00F64D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F64D4F"/>
    <w:pPr>
      <w:widowControl/>
      <w:pBdr>
        <w:top w:val="single" w:sz="4" w:space="0" w:color="000000"/>
        <w:left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64D4F"/>
    <w:pPr>
      <w:widowControl/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64D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F64D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F64D4F"/>
    <w:pPr>
      <w:widowControl/>
      <w:pBdr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F64D4F"/>
    <w:pPr>
      <w:widowControl/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F64D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F64D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F64D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F64D4F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F64D4F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F64D4F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F64D4F"/>
    <w:pPr>
      <w:widowControl/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F64D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57">
    <w:name w:val="xl257"/>
    <w:basedOn w:val="a"/>
    <w:rsid w:val="00F64D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58">
    <w:name w:val="xl258"/>
    <w:basedOn w:val="a"/>
    <w:rsid w:val="00F64D4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F64D4F"/>
    <w:pPr>
      <w:widowControl/>
      <w:pBdr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64D4F"/>
    <w:pPr>
      <w:widowControl/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F64D4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F64D4F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F64D4F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F64D4F"/>
    <w:pPr>
      <w:widowControl/>
      <w:pBdr>
        <w:top w:val="single" w:sz="4" w:space="0" w:color="000000"/>
        <w:left w:val="single" w:sz="4" w:space="0" w:color="000000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F64D4F"/>
    <w:pPr>
      <w:widowControl/>
      <w:pBdr>
        <w:top w:val="single" w:sz="4" w:space="0" w:color="000000"/>
        <w:bottom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F64D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67">
    <w:name w:val="xl267"/>
    <w:basedOn w:val="a"/>
    <w:rsid w:val="00F64D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68">
    <w:name w:val="xl268"/>
    <w:basedOn w:val="a"/>
    <w:rsid w:val="00F64D4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69">
    <w:name w:val="xl269"/>
    <w:basedOn w:val="a"/>
    <w:rsid w:val="00F64D4F"/>
    <w:pPr>
      <w:widowControl/>
      <w:pBdr>
        <w:top w:val="single" w:sz="4" w:space="0" w:color="000000"/>
        <w:left w:val="single" w:sz="8" w:space="0" w:color="auto"/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a"/>
    <w:rsid w:val="00F64D4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a"/>
    <w:rsid w:val="00F64D4F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F64D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73">
    <w:name w:val="xl273"/>
    <w:basedOn w:val="a"/>
    <w:rsid w:val="00F64D4F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F64D4F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F64D4F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F64D4F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277">
    <w:name w:val="xl277"/>
    <w:basedOn w:val="a"/>
    <w:rsid w:val="00F64D4F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</w:rPr>
  </w:style>
  <w:style w:type="paragraph" w:customStyle="1" w:styleId="xl278">
    <w:name w:val="xl278"/>
    <w:basedOn w:val="a"/>
    <w:rsid w:val="00F64D4F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BEBAB129D2D45B2B5CB0B15643B4A65E19B75D7EAA8E3BAC5D3221387C296513F96F9A5F80593FF5041FBE14FDC6639D4C87916E6CA33uCJ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5D6D7957DA3ECD2F1EC390C5A6B2E3A41E5B0EBC4FA256524B8278419B7251E2E2525C8DFFD20EC45CE33AE65C7F59CD949460F7194BEBz2I9I" TargetMode="External"/><Relationship Id="rId12" Type="http://schemas.openxmlformats.org/officeDocument/2006/relationships/hyperlink" Target="consultantplus://offline/ref=17B376AF7EEFE4FBD2B2EF3214153D2667DE89C602D11F3A23678A1C20A4F09C22E10B7C053368E6501E28A9C64AB0D2702BF6F9F743FBAExFL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E40566C8CE2FF6DAFD134D713BFA8CEE84F42D617598DB2961D9A93809407069D1BCD02B27A3B7DF292835DF78944314E9BFE2F5DD06DFSFH0I" TargetMode="External"/><Relationship Id="rId11" Type="http://schemas.openxmlformats.org/officeDocument/2006/relationships/hyperlink" Target="consultantplus://offline/ref=DAB3816C91896E35B9C12FE8D627C70D5474D6599A3DA2D8EE8F781C1AE0BCDC4271B9D1BEA6C9DF1FFA6FB6226DDC28C4BFC659CE56F84AJ8LFI" TargetMode="External"/><Relationship Id="rId5" Type="http://schemas.openxmlformats.org/officeDocument/2006/relationships/hyperlink" Target="file:///C:\Users\ONTarasova\AppData\Local\Microsoft\Windows\Temporary%20Internet%20Files\Content.Outlook\G9FKEC4P\ds_0196_2013(Kolpnjanskoe).doc" TargetMode="External"/><Relationship Id="rId10" Type="http://schemas.openxmlformats.org/officeDocument/2006/relationships/hyperlink" Target="consultantplus://offline/ref=AEF7639493E5BFF93672A2780905A6FBE7E3D5FD0B230979D1129EB0C263C677823CB401E813F5267430DFAE003E08B33109E72481EFh7K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F7639493E5BFF93672A2780905A6FBE7E3D5FD0A2B0979D1129EB0C263C677823CB40DE911FA267430DFAE003E08B33109E72481EFh7K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72077</Words>
  <Characters>410840</Characters>
  <Application>Microsoft Office Word</Application>
  <DocSecurity>0</DocSecurity>
  <Lines>3423</Lines>
  <Paragraphs>963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Олеся</cp:lastModifiedBy>
  <cp:revision>21</cp:revision>
  <cp:lastPrinted>2018-12-10T10:58:00Z</cp:lastPrinted>
  <dcterms:created xsi:type="dcterms:W3CDTF">2020-11-09T07:57:00Z</dcterms:created>
  <dcterms:modified xsi:type="dcterms:W3CDTF">2020-12-28T15:02:00Z</dcterms:modified>
</cp:coreProperties>
</file>