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80" w:rsidRDefault="00154B80" w:rsidP="00154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54B80" w:rsidRDefault="00154B80" w:rsidP="00154B80">
      <w:pPr>
        <w:jc w:val="center"/>
        <w:rPr>
          <w:b/>
          <w:bCs/>
          <w:sz w:val="28"/>
          <w:szCs w:val="28"/>
        </w:rPr>
      </w:pPr>
    </w:p>
    <w:p w:rsidR="00154B80" w:rsidRDefault="00154B80" w:rsidP="00154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154B80" w:rsidRDefault="00154B80" w:rsidP="00154B80">
      <w:pPr>
        <w:jc w:val="center"/>
        <w:rPr>
          <w:b/>
          <w:bCs/>
          <w:sz w:val="28"/>
          <w:szCs w:val="28"/>
        </w:rPr>
      </w:pPr>
    </w:p>
    <w:p w:rsidR="00154B80" w:rsidRPr="00176F10" w:rsidRDefault="00154B80" w:rsidP="00154B80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 xml:space="preserve">АДМИНИСТРАЦИЯ КОЛПНЯНСКОГО РАЙОНА </w:t>
      </w:r>
    </w:p>
    <w:p w:rsidR="00360730" w:rsidRPr="00F15ABD" w:rsidRDefault="00360730" w:rsidP="00360730">
      <w:pPr>
        <w:jc w:val="center"/>
        <w:rPr>
          <w:sz w:val="28"/>
          <w:szCs w:val="28"/>
        </w:rPr>
      </w:pPr>
    </w:p>
    <w:p w:rsidR="00154B80" w:rsidRPr="00176F10" w:rsidRDefault="00154B80" w:rsidP="00154B80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>ПОСТАНОВЛЕНИЕ</w:t>
      </w:r>
    </w:p>
    <w:p w:rsidR="00360730" w:rsidRPr="00F15ABD" w:rsidRDefault="00360730" w:rsidP="00360730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54B80" w:rsidRDefault="005660C2" w:rsidP="00154B80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154B80">
        <w:rPr>
          <w:sz w:val="28"/>
          <w:szCs w:val="28"/>
        </w:rPr>
        <w:t>» октября 2017 г.</w:t>
      </w:r>
      <w:r w:rsidR="00154B80">
        <w:rPr>
          <w:sz w:val="28"/>
          <w:szCs w:val="28"/>
        </w:rPr>
        <w:tab/>
      </w:r>
      <w:r w:rsidR="00154B80">
        <w:rPr>
          <w:sz w:val="28"/>
          <w:szCs w:val="28"/>
        </w:rPr>
        <w:tab/>
      </w:r>
      <w:r w:rsidR="00154B80">
        <w:rPr>
          <w:sz w:val="28"/>
          <w:szCs w:val="28"/>
        </w:rPr>
        <w:tab/>
      </w:r>
      <w:r w:rsidR="00154B80">
        <w:rPr>
          <w:sz w:val="28"/>
          <w:szCs w:val="28"/>
        </w:rPr>
        <w:tab/>
        <w:t xml:space="preserve">                     </w:t>
      </w:r>
      <w:r w:rsidR="00154B8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609</w:t>
      </w:r>
    </w:p>
    <w:p w:rsidR="00154B80" w:rsidRDefault="00154B80" w:rsidP="00154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п. Колпна</w:t>
      </w:r>
    </w:p>
    <w:p w:rsidR="00360730" w:rsidRDefault="00360730" w:rsidP="00360730">
      <w:pPr>
        <w:tabs>
          <w:tab w:val="left" w:pos="6649"/>
        </w:tabs>
        <w:rPr>
          <w:sz w:val="28"/>
          <w:szCs w:val="28"/>
        </w:rPr>
      </w:pPr>
    </w:p>
    <w:p w:rsidR="00045061" w:rsidRDefault="00045061" w:rsidP="00360730">
      <w:pPr>
        <w:tabs>
          <w:tab w:val="left" w:pos="6649"/>
        </w:tabs>
        <w:rPr>
          <w:sz w:val="28"/>
          <w:szCs w:val="28"/>
        </w:rPr>
      </w:pPr>
    </w:p>
    <w:p w:rsidR="00154B80" w:rsidRDefault="00154B80" w:rsidP="00360730">
      <w:pPr>
        <w:tabs>
          <w:tab w:val="left" w:pos="6649"/>
        </w:tabs>
        <w:rPr>
          <w:sz w:val="28"/>
          <w:szCs w:val="28"/>
        </w:rPr>
      </w:pPr>
    </w:p>
    <w:p w:rsidR="00154B80" w:rsidRDefault="00154B80" w:rsidP="00360730">
      <w:pPr>
        <w:tabs>
          <w:tab w:val="left" w:pos="6649"/>
        </w:tabs>
        <w:rPr>
          <w:sz w:val="28"/>
          <w:szCs w:val="28"/>
        </w:rPr>
      </w:pPr>
    </w:p>
    <w:p w:rsidR="00154B80" w:rsidRDefault="00154B80" w:rsidP="00360730">
      <w:pPr>
        <w:tabs>
          <w:tab w:val="left" w:pos="6649"/>
        </w:tabs>
        <w:rPr>
          <w:sz w:val="28"/>
          <w:szCs w:val="28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072"/>
      </w:tblGrid>
      <w:tr w:rsidR="00045061">
        <w:trPr>
          <w:trHeight w:val="719"/>
        </w:trPr>
        <w:tc>
          <w:tcPr>
            <w:tcW w:w="4072" w:type="dxa"/>
          </w:tcPr>
          <w:p w:rsidR="00045061" w:rsidRDefault="00045061" w:rsidP="00045061">
            <w:pPr>
              <w:tabs>
                <w:tab w:val="left" w:pos="6649"/>
              </w:tabs>
              <w:jc w:val="both"/>
              <w:rPr>
                <w:sz w:val="28"/>
                <w:szCs w:val="28"/>
              </w:rPr>
            </w:pPr>
            <w:r w:rsidRPr="00045061">
              <w:rPr>
                <w:sz w:val="28"/>
                <w:szCs w:val="28"/>
                <w:lang w:eastAsia="ru-RU"/>
              </w:rPr>
              <w:t>О создании аварийно-спасательн</w:t>
            </w:r>
            <w:r w:rsidR="00935F95">
              <w:rPr>
                <w:sz w:val="28"/>
                <w:szCs w:val="28"/>
                <w:lang w:eastAsia="ru-RU"/>
              </w:rPr>
              <w:t>ых</w:t>
            </w:r>
            <w:r w:rsidRPr="00045061">
              <w:rPr>
                <w:sz w:val="28"/>
                <w:szCs w:val="28"/>
                <w:lang w:eastAsia="ru-RU"/>
              </w:rPr>
              <w:t xml:space="preserve"> служб </w:t>
            </w:r>
          </w:p>
        </w:tc>
      </w:tr>
    </w:tbl>
    <w:p w:rsidR="00045061" w:rsidRPr="00BF25C6" w:rsidRDefault="00045061" w:rsidP="00360730">
      <w:pPr>
        <w:tabs>
          <w:tab w:val="left" w:pos="6649"/>
        </w:tabs>
        <w:rPr>
          <w:sz w:val="28"/>
          <w:szCs w:val="28"/>
        </w:rPr>
      </w:pPr>
    </w:p>
    <w:p w:rsidR="00045061" w:rsidRPr="004D6227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u w:val="single"/>
        </w:rPr>
      </w:pPr>
    </w:p>
    <w:p w:rsidR="00045061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12 февраля 1998 № 28-ФЗ «О ГО», постановлением Правительства Российской Федерации от 26 ноября 2007 г. № 804 «Об утверждении Положения о гражданской обороне в Ро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сийской Федерации», приказом МЧС России от 14.11.2008 № 687 «Об утве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ждении Положения об организации и ведении гражданской обороны в мун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ципальных образованиях и организациях»,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35F95"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</w:t>
      </w:r>
    </w:p>
    <w:p w:rsidR="00045061" w:rsidRDefault="00045061" w:rsidP="00045061">
      <w:pPr>
        <w:pStyle w:val="af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5061" w:rsidRPr="004D6227" w:rsidRDefault="00045061" w:rsidP="00045061">
      <w:pPr>
        <w:pStyle w:val="af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прилагаемое положение об аварийно-спасательн</w:t>
      </w:r>
      <w:r w:rsidR="00935F95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 xml:space="preserve"> слу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35F95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 1).</w:t>
      </w:r>
    </w:p>
    <w:p w:rsidR="00045061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2. Утвердить перечень аварийно-спа</w:t>
      </w:r>
      <w:r w:rsidR="00935F95">
        <w:rPr>
          <w:rFonts w:ascii="Times New Roman" w:hAnsi="Times New Roman" w:cs="Times New Roman"/>
          <w:sz w:val="28"/>
          <w:szCs w:val="28"/>
          <w:lang w:eastAsia="ru-RU"/>
        </w:rPr>
        <w:t xml:space="preserve">сательных служб 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для обеспечения мероприятий по гражданской обороне и ликвидации последствий чрезвыча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 xml:space="preserve">ных ситуаций </w:t>
      </w:r>
      <w:r w:rsidR="00935F95">
        <w:rPr>
          <w:rFonts w:ascii="Times New Roman" w:hAnsi="Times New Roman" w:cs="Times New Roman"/>
          <w:sz w:val="28"/>
          <w:szCs w:val="28"/>
          <w:lang w:eastAsia="ru-RU"/>
        </w:rPr>
        <w:t>администрации Колпнянского района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 2).</w:t>
      </w:r>
    </w:p>
    <w:p w:rsidR="00BF620C" w:rsidRDefault="00045061" w:rsidP="00BF620C">
      <w:pPr>
        <w:suppressAutoHyphens/>
        <w:ind w:firstLine="708"/>
        <w:jc w:val="both"/>
        <w:rPr>
          <w:kern w:val="3"/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3</w:t>
      </w:r>
      <w:r w:rsidRPr="004D6227">
        <w:rPr>
          <w:sz w:val="28"/>
          <w:szCs w:val="28"/>
          <w:lang w:eastAsia="ru-RU"/>
        </w:rPr>
        <w:t xml:space="preserve">. </w:t>
      </w:r>
      <w:r w:rsidR="00BF620C">
        <w:rPr>
          <w:kern w:val="3"/>
          <w:sz w:val="28"/>
          <w:szCs w:val="28"/>
          <w:lang w:eastAsia="zh-CN"/>
        </w:rPr>
        <w:t>Контроль за настоящим постановлением возложить на первого заместителя главы администрации Колпнянского района И.Н. Шигабутдинову.</w:t>
      </w:r>
    </w:p>
    <w:p w:rsidR="00045061" w:rsidRDefault="00045061" w:rsidP="00BF620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4D6227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4D6227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</w:t>
      </w:r>
      <w:r w:rsidR="00590E6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35F95">
        <w:rPr>
          <w:rFonts w:ascii="Times New Roman" w:hAnsi="Times New Roman" w:cs="Times New Roman"/>
          <w:sz w:val="28"/>
          <w:szCs w:val="28"/>
          <w:lang w:eastAsia="ru-RU"/>
        </w:rPr>
        <w:t>Л.Л. Мясникова</w:t>
      </w:r>
    </w:p>
    <w:p w:rsidR="00045061" w:rsidRPr="004D6227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4D6227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F95" w:rsidRDefault="00935F95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4D6227" w:rsidRDefault="00045061" w:rsidP="00045061">
      <w:pPr>
        <w:pStyle w:val="af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45061" w:rsidRPr="004D6227" w:rsidRDefault="00045061" w:rsidP="00045061">
      <w:pPr>
        <w:pStyle w:val="af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45061" w:rsidRDefault="00B1350E" w:rsidP="00045061">
      <w:pPr>
        <w:pStyle w:val="af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</w:t>
      </w:r>
    </w:p>
    <w:p w:rsidR="00045061" w:rsidRPr="004D6227" w:rsidRDefault="00BA761A" w:rsidP="00045061">
      <w:pPr>
        <w:pStyle w:val="af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CD508A">
        <w:rPr>
          <w:rFonts w:ascii="Times New Roman" w:hAnsi="Times New Roman" w:cs="Times New Roman"/>
          <w:sz w:val="28"/>
          <w:szCs w:val="28"/>
          <w:lang w:eastAsia="ru-RU"/>
        </w:rPr>
        <w:t xml:space="preserve"> 25 октября 2017 года № </w:t>
      </w:r>
      <w:r w:rsidR="00B1350E">
        <w:rPr>
          <w:rFonts w:ascii="Times New Roman" w:hAnsi="Times New Roman" w:cs="Times New Roman"/>
          <w:sz w:val="28"/>
          <w:szCs w:val="28"/>
          <w:lang w:eastAsia="ru-RU"/>
        </w:rPr>
        <w:t>609</w:t>
      </w:r>
    </w:p>
    <w:p w:rsidR="00045061" w:rsidRPr="004D6227" w:rsidRDefault="00045061" w:rsidP="00B1350E">
      <w:pPr>
        <w:pStyle w:val="af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045061" w:rsidRDefault="00045061" w:rsidP="00B1350E">
      <w:pPr>
        <w:pStyle w:val="af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об аварийно-спасательн</w:t>
      </w:r>
      <w:r w:rsidR="00B1350E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 w:rsidR="00B1350E">
        <w:rPr>
          <w:rFonts w:ascii="Times New Roman" w:hAnsi="Times New Roman" w:cs="Times New Roman"/>
          <w:sz w:val="28"/>
          <w:szCs w:val="28"/>
          <w:lang w:eastAsia="ru-RU"/>
        </w:rPr>
        <w:t>ах</w:t>
      </w:r>
    </w:p>
    <w:p w:rsidR="00045061" w:rsidRPr="004D6227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1.В соответствии с Федеральным Законом от 22 августа 1995 № 151-ФЗ «Об аварийно-спасательных службах и статусе спасателей», настоящее П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ложение: определяет общие организационно-правовые и экономические о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новы создания аварийно-спасательных служб на террито</w:t>
      </w:r>
      <w:r w:rsidR="00B1350E">
        <w:rPr>
          <w:rFonts w:ascii="Times New Roman" w:hAnsi="Times New Roman" w:cs="Times New Roman"/>
          <w:sz w:val="28"/>
          <w:szCs w:val="28"/>
          <w:lang w:eastAsia="ru-RU"/>
        </w:rPr>
        <w:t>рии поселка горо</w:t>
      </w:r>
      <w:r w:rsidR="00B1350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1350E">
        <w:rPr>
          <w:rFonts w:ascii="Times New Roman" w:hAnsi="Times New Roman" w:cs="Times New Roman"/>
          <w:sz w:val="28"/>
          <w:szCs w:val="28"/>
          <w:lang w:eastAsia="ru-RU"/>
        </w:rPr>
        <w:t>ского типа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350E">
        <w:rPr>
          <w:rFonts w:ascii="Times New Roman" w:hAnsi="Times New Roman" w:cs="Times New Roman"/>
          <w:sz w:val="28"/>
          <w:szCs w:val="28"/>
          <w:lang w:eastAsia="ru-RU"/>
        </w:rPr>
        <w:t>Колпна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13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устанавливает права, обязанности и ответственность сп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сателей, определяет основы государственной политики в области правовой и социальной защиты спасателей.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2.Аварийно-спасательная служба (далее - АСС) - это совокупность о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ганов управления, сил и средств предназначенных для решения задач по пр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дупреждению и ликвидации чрезвычайных ситуаций, функционально объ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диненных в единую систему, основу которой составляют аварийно-спасательные формирования. Личный состав АСС это спасатели подгото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ленные и аттестованные на проведение аварийно-спасательных работ.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3.Аварийно-спасательное формирование (далее - АСФ) - это самосто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тельная или входящая в состав АСС структура, предназначенная для пров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дения аварийно-спасательных работ, основу которой составляют подраздел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ние спасателей, оснащенные специальными техникой, оборудованием, сн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ряжением, инструментами и материалами.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Аварийно-спасательная служба должна быть оснащена специализир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ванными средствами связи и управления, техникой, оборудованием, снар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жением, имуществом и материалами.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4. Правовыми основами создания и деятельности АСС с деятельности спасателей является Конституция РФ, Федеральный закон от 22 августа 1995 № 151-ФЗ «Об аварийно-спасательных службах и статусе спасателей», Фед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ральный закон «О защите населения и территорий от чрезвычайных ситуации природного и техногенного характера», правовые акты органа местного с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моуправления в пределах своих полномочий, регулирующие вопросы созд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ния и деятельности аварийно-спасательных служб и деятельности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ab/>
        <w:t>спас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телей.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5.Основными задачами аварийно-спасательной службы являются: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- поддержание органов управления, сил и средств аварийно-спасательной службы в постоянной готовности к выдвижению в зоны чре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вычайных ситуаций и проведению работ по ликвидации чрезвычайных с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туаций;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045061" w:rsidRDefault="00045061" w:rsidP="0004506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- ликвидация чрезвычайных ситуаций на обслуживаемых объектах и территориях;</w:t>
      </w:r>
    </w:p>
    <w:p w:rsidR="00045061" w:rsidRPr="004D6227" w:rsidRDefault="00045061" w:rsidP="0004506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- участие в разработке планов предупреждения и ликвидации чрезв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чайных ситуаций на обслуживаемых объектах и территориях;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пропаганда знаний в области защиты населения и территорий от чре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вычайных ситуаций и подготовка населения и работников организаций к действиям в условиях чрезвычайных ситуаций.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6. В соответствии с законодательством Российской Федерации авари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но-спасательные службы, аварийно-спасательные формирования могут со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даваться: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- на постоянной штатной основе - профессиональная аварийно-спасательная служба;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- на нештатной основе - нештатные аварийно-спасательные формир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вания;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- на общественных началах - общественные аварийно-спасательные формирования.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Профессиональная АСС создается в </w:t>
      </w:r>
      <w:r w:rsidR="00B1350E">
        <w:rPr>
          <w:rFonts w:ascii="Times New Roman" w:hAnsi="Times New Roman" w:cs="Times New Roman"/>
          <w:sz w:val="28"/>
          <w:szCs w:val="28"/>
          <w:lang w:eastAsia="ru-RU"/>
        </w:rPr>
        <w:t>поселке городского типа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реш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нию органа местного 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самоуправления.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Нештатные аварийно-спасательные формиров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 создаются 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зациями из 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 своих 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работников.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Общественные аварийно-спасательные формирования создаются общ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7. Состав и структуры аварийно-спасательных служб и аварийно-спасательных формирований определяют создающие их органы местного с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моуправления, организации, общественные объединения.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В состав аварийно-спасательных служб входят органы управления ук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8. Комплектование АСС с АСФ осуществляется на добровольной осн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ве. В профессиональные АСС, АСФ на должность спасателей, в образов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тельные учреждения по подготовке спасателей для обучения принимаются граждане, имеющие среднее (полное) общее образование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ab/>
        <w:t>договор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ab/>
        <w:t>(контракт).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9. Все АСС и АСФ подлежат обязательной регистрации, которая ос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мочиями.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10. Все АСС и АСФ подлежат аттестации в порядке, устанавливаемом Правительством Российской Федерации. АСС и АСФ не прошедшие аттест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11.Привлечение АСС и АСФ к ликвидации чрезвычайных ситуаций осуществляется: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- в соответствии с планами предупреждения и ликвидации чрезвыча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ных ситуаций объектов и территорий;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 соответствии с планами взаимодействия при ликвидации чрезв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чайных ситуаций на других объектах и территориях;</w:t>
      </w:r>
    </w:p>
    <w:p w:rsidR="00045061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- установленным порядком действий при возникновении и развитии чрезвычайных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ab/>
        <w:t>ситуаций;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- по решению уполномоченных на то должностных лиц органов мес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ного самоуправления, организаций и общественных объединений, осущест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ляющих руководство деятельностью указанных АСС и АСФ.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12. Руководство всеми силами и средствами, привлеченными к ликв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дации чрезвычайных ситуаций и организацию их взаимодействия осущест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ляют руководители ликвидации ЧС. Руководители АСС и АСФ прибывшие в зоны ЧС первыми, принимают на себя полномочия руководителей ликвид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ции ЧС и исполняют их до прибытия руководителей ликвидации ЧС. В сл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чае крайней необходимости руководители ликвидации ЧС вправе принимать самостоятельно решения: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-о проведении эвакуации;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- об остановке деятельности организаций, находящихся в зоне ЧС;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об организации доступа людей в зоны ЧС;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- о привлечении на добровольной основе населения к проведению н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отложных работ, а также отдельных граждан, не являющихся спасателями, с их согласия к проведению АСР.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13.Органы местного самоуправления и организации обязаны оказывать всемерное содействие АСС и АСФ, следующим в зоны ЧС и проводящим р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боты по ликвидации ЧС, в том числе предоставлять им необходимые тран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портные и материальные средства.</w:t>
      </w:r>
    </w:p>
    <w:p w:rsidR="00045061" w:rsidRPr="004D6227" w:rsidRDefault="00045061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определенной Федеральным законом № 151-ФЗ от 22 августа 1995 г. «Об аварийно-спасательных службах и статусе сп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сателей», в том числе прав и гарантий профессиональных спасателей авари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045061" w:rsidRPr="004D6227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4D6227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4D6227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027" w:rsidRDefault="00740027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39B" w:rsidRDefault="00BB239B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027" w:rsidRPr="004D6227" w:rsidRDefault="00740027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4D6227" w:rsidRDefault="00045061" w:rsidP="00045061">
      <w:pPr>
        <w:pStyle w:val="af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45061" w:rsidRPr="004D6227" w:rsidRDefault="00045061" w:rsidP="00045061">
      <w:pPr>
        <w:pStyle w:val="af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45061" w:rsidRPr="004D6227" w:rsidRDefault="00B1350E" w:rsidP="00045061">
      <w:pPr>
        <w:pStyle w:val="af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</w:t>
      </w:r>
      <w:r w:rsidR="00045061" w:rsidRPr="004D622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5061" w:rsidRPr="004D6227" w:rsidRDefault="00045061" w:rsidP="00045061">
      <w:pPr>
        <w:pStyle w:val="af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6712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D508A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2017 года №  </w:t>
      </w:r>
      <w:r w:rsidR="00B1350E">
        <w:rPr>
          <w:rFonts w:ascii="Times New Roman" w:hAnsi="Times New Roman" w:cs="Times New Roman"/>
          <w:sz w:val="28"/>
          <w:szCs w:val="28"/>
          <w:lang w:eastAsia="ru-RU"/>
        </w:rPr>
        <w:t>609</w:t>
      </w:r>
    </w:p>
    <w:p w:rsidR="00045061" w:rsidRDefault="00045061" w:rsidP="00045061">
      <w:pPr>
        <w:pStyle w:val="af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045061" w:rsidRDefault="00045061" w:rsidP="00045061">
      <w:pPr>
        <w:pStyle w:val="af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6227">
        <w:rPr>
          <w:rFonts w:ascii="Times New Roman" w:hAnsi="Times New Roman" w:cs="Times New Roman"/>
          <w:sz w:val="28"/>
          <w:szCs w:val="28"/>
          <w:lang w:eastAsia="ru-RU"/>
        </w:rPr>
        <w:t>аварийно-спасательных служб обеспечения мероприятий гражданской об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 xml:space="preserve">роны </w:t>
      </w:r>
      <w:r w:rsidR="00B1350E">
        <w:rPr>
          <w:rFonts w:ascii="Times New Roman" w:hAnsi="Times New Roman" w:cs="Times New Roman"/>
          <w:sz w:val="28"/>
          <w:szCs w:val="28"/>
          <w:lang w:eastAsia="ru-RU"/>
        </w:rPr>
        <w:t>поселка городского типа</w:t>
      </w:r>
      <w:r w:rsidRPr="004D6227">
        <w:rPr>
          <w:rFonts w:ascii="Times New Roman" w:hAnsi="Times New Roman" w:cs="Times New Roman"/>
          <w:sz w:val="28"/>
          <w:szCs w:val="28"/>
          <w:lang w:eastAsia="ru-RU"/>
        </w:rPr>
        <w:t xml:space="preserve"> со списочным составом начальников</w:t>
      </w:r>
    </w:p>
    <w:p w:rsidR="00045061" w:rsidRPr="004D6227" w:rsidRDefault="00045061" w:rsidP="00045061">
      <w:pPr>
        <w:pStyle w:val="af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4D6227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0" w:type="dxa"/>
        <w:tblLook w:val="01E0"/>
      </w:tblPr>
      <w:tblGrid>
        <w:gridCol w:w="444"/>
        <w:gridCol w:w="2410"/>
        <w:gridCol w:w="2472"/>
        <w:gridCol w:w="1920"/>
        <w:gridCol w:w="2324"/>
      </w:tblGrid>
      <w:tr w:rsidR="008F76BB" w:rsidTr="008F76BB">
        <w:tc>
          <w:tcPr>
            <w:tcW w:w="468" w:type="dxa"/>
          </w:tcPr>
          <w:p w:rsidR="008F76BB" w:rsidRDefault="008F76BB" w:rsidP="008F76BB">
            <w:pPr>
              <w:rPr>
                <w:b/>
                <w:bCs/>
              </w:rPr>
            </w:pPr>
            <w:r>
              <w:rPr>
                <w:b/>
                <w:bCs/>
              </w:rPr>
              <w:t>№ п п</w:t>
            </w:r>
          </w:p>
        </w:tc>
        <w:tc>
          <w:tcPr>
            <w:tcW w:w="2400" w:type="dxa"/>
          </w:tcPr>
          <w:p w:rsidR="008F76BB" w:rsidRPr="00915ECD" w:rsidRDefault="008F76BB" w:rsidP="008F76BB">
            <w:pPr>
              <w:pStyle w:val="af"/>
              <w:spacing w:line="274" w:lineRule="exact"/>
              <w:rPr>
                <w:sz w:val="20"/>
                <w:szCs w:val="20"/>
              </w:rPr>
            </w:pPr>
            <w:r w:rsidRPr="00915ECD">
              <w:rPr>
                <w:rStyle w:val="100"/>
                <w:sz w:val="20"/>
                <w:szCs w:val="20"/>
              </w:rPr>
              <w:t>Наименование спас</w:t>
            </w:r>
            <w:r w:rsidRPr="00915ECD">
              <w:rPr>
                <w:rStyle w:val="100"/>
                <w:sz w:val="20"/>
                <w:szCs w:val="20"/>
              </w:rPr>
              <w:t>а</w:t>
            </w:r>
            <w:r w:rsidRPr="00915ECD">
              <w:rPr>
                <w:rStyle w:val="100"/>
                <w:sz w:val="20"/>
                <w:szCs w:val="20"/>
              </w:rPr>
              <w:t>тель</w:t>
            </w:r>
            <w:r w:rsidRPr="00915ECD">
              <w:rPr>
                <w:rStyle w:val="100"/>
                <w:sz w:val="20"/>
                <w:szCs w:val="20"/>
              </w:rPr>
              <w:softHyphen/>
              <w:t>ных служб и фо</w:t>
            </w:r>
            <w:r w:rsidRPr="00915ECD">
              <w:rPr>
                <w:rStyle w:val="100"/>
                <w:sz w:val="20"/>
                <w:szCs w:val="20"/>
              </w:rPr>
              <w:t>р</w:t>
            </w:r>
            <w:r w:rsidRPr="00915ECD">
              <w:rPr>
                <w:rStyle w:val="100"/>
                <w:sz w:val="20"/>
                <w:szCs w:val="20"/>
              </w:rPr>
              <w:t>мирова</w:t>
            </w:r>
            <w:r w:rsidRPr="00915ECD">
              <w:rPr>
                <w:rStyle w:val="100"/>
                <w:sz w:val="20"/>
                <w:szCs w:val="20"/>
              </w:rPr>
              <w:softHyphen/>
              <w:t>ний</w:t>
            </w:r>
          </w:p>
        </w:tc>
        <w:tc>
          <w:tcPr>
            <w:tcW w:w="3092" w:type="dxa"/>
          </w:tcPr>
          <w:p w:rsidR="008F76BB" w:rsidRPr="00915ECD" w:rsidRDefault="008F76BB" w:rsidP="008F76BB">
            <w:pPr>
              <w:pStyle w:val="af"/>
              <w:spacing w:line="210" w:lineRule="exact"/>
              <w:rPr>
                <w:sz w:val="20"/>
                <w:szCs w:val="20"/>
              </w:rPr>
            </w:pPr>
            <w:r w:rsidRPr="00915ECD">
              <w:rPr>
                <w:rStyle w:val="100"/>
                <w:sz w:val="20"/>
                <w:szCs w:val="20"/>
              </w:rPr>
              <w:t>База создания</w:t>
            </w:r>
          </w:p>
        </w:tc>
        <w:tc>
          <w:tcPr>
            <w:tcW w:w="1805" w:type="dxa"/>
          </w:tcPr>
          <w:p w:rsidR="008F76BB" w:rsidRPr="00915ECD" w:rsidRDefault="008F76BB" w:rsidP="008F76BB">
            <w:pPr>
              <w:pStyle w:val="af"/>
              <w:spacing w:line="274" w:lineRule="exact"/>
              <w:rPr>
                <w:sz w:val="20"/>
                <w:szCs w:val="20"/>
              </w:rPr>
            </w:pPr>
            <w:r w:rsidRPr="00915ECD">
              <w:rPr>
                <w:rStyle w:val="100"/>
                <w:sz w:val="20"/>
                <w:szCs w:val="20"/>
              </w:rPr>
              <w:t>Другие органы управле</w:t>
            </w:r>
            <w:r w:rsidRPr="00915ECD">
              <w:rPr>
                <w:rStyle w:val="100"/>
                <w:sz w:val="20"/>
                <w:szCs w:val="20"/>
              </w:rPr>
              <w:softHyphen/>
              <w:t>ния и о</w:t>
            </w:r>
            <w:r w:rsidRPr="00915ECD">
              <w:rPr>
                <w:rStyle w:val="100"/>
                <w:sz w:val="20"/>
                <w:szCs w:val="20"/>
              </w:rPr>
              <w:t>р</w:t>
            </w:r>
            <w:r w:rsidRPr="00915ECD">
              <w:rPr>
                <w:rStyle w:val="100"/>
                <w:sz w:val="20"/>
                <w:szCs w:val="20"/>
              </w:rPr>
              <w:t>ганизации, вхо</w:t>
            </w:r>
            <w:r w:rsidRPr="00915ECD">
              <w:rPr>
                <w:rStyle w:val="100"/>
                <w:sz w:val="20"/>
                <w:szCs w:val="20"/>
              </w:rPr>
              <w:softHyphen/>
              <w:t>дящие в состав спаса</w:t>
            </w:r>
            <w:r w:rsidRPr="00915ECD">
              <w:rPr>
                <w:rStyle w:val="100"/>
                <w:sz w:val="20"/>
                <w:szCs w:val="20"/>
              </w:rPr>
              <w:softHyphen/>
              <w:t>тельной службы</w:t>
            </w:r>
          </w:p>
        </w:tc>
        <w:tc>
          <w:tcPr>
            <w:tcW w:w="1805" w:type="dxa"/>
          </w:tcPr>
          <w:p w:rsidR="008F76BB" w:rsidRPr="00915ECD" w:rsidRDefault="008F76BB" w:rsidP="008F76BB">
            <w:pPr>
              <w:pStyle w:val="af"/>
              <w:spacing w:line="274" w:lineRule="exact"/>
              <w:rPr>
                <w:sz w:val="20"/>
                <w:szCs w:val="20"/>
              </w:rPr>
            </w:pPr>
            <w:r w:rsidRPr="00915ECD">
              <w:rPr>
                <w:rStyle w:val="100"/>
                <w:sz w:val="20"/>
                <w:szCs w:val="20"/>
              </w:rPr>
              <w:t>Руководитель спас</w:t>
            </w:r>
            <w:r w:rsidRPr="00915ECD">
              <w:rPr>
                <w:rStyle w:val="100"/>
                <w:sz w:val="20"/>
                <w:szCs w:val="20"/>
              </w:rPr>
              <w:t>а</w:t>
            </w:r>
            <w:r w:rsidRPr="00915ECD">
              <w:rPr>
                <w:rStyle w:val="100"/>
                <w:sz w:val="20"/>
                <w:szCs w:val="20"/>
              </w:rPr>
              <w:t>тельной службы (формирования)</w:t>
            </w:r>
          </w:p>
        </w:tc>
      </w:tr>
      <w:tr w:rsidR="008F76BB" w:rsidTr="008F76BB">
        <w:tc>
          <w:tcPr>
            <w:tcW w:w="468" w:type="dxa"/>
          </w:tcPr>
          <w:p w:rsidR="008F76BB" w:rsidRPr="008F76BB" w:rsidRDefault="008F76BB" w:rsidP="008F76BB">
            <w:r w:rsidRPr="008F76BB">
              <w:t>1</w:t>
            </w:r>
          </w:p>
        </w:tc>
        <w:tc>
          <w:tcPr>
            <w:tcW w:w="2400" w:type="dxa"/>
          </w:tcPr>
          <w:p w:rsidR="008F76BB" w:rsidRPr="008F76BB" w:rsidRDefault="008F76BB" w:rsidP="008F76BB">
            <w:pPr>
              <w:pStyle w:val="af"/>
              <w:spacing w:line="274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Противопожарная сп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а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са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>тельная служба</w:t>
            </w:r>
          </w:p>
        </w:tc>
        <w:tc>
          <w:tcPr>
            <w:tcW w:w="3092" w:type="dxa"/>
          </w:tcPr>
          <w:p w:rsidR="008F76BB" w:rsidRPr="008F76BB" w:rsidRDefault="008F76BB" w:rsidP="008F76BB">
            <w:pPr>
              <w:pStyle w:val="af"/>
              <w:spacing w:line="274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ПСЧ № 23 по охране п. Колпна и Колп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>нянского района ФГКУ «Отряд феде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>ральной против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о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пожарной службы по Орловской области»</w:t>
            </w:r>
          </w:p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74" w:lineRule="exact"/>
              <w:rPr>
                <w:rStyle w:val="100"/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Подразделения добро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>вольной п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о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жарной охра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 xml:space="preserve">ны </w:t>
            </w:r>
          </w:p>
          <w:p w:rsidR="008F76BB" w:rsidRPr="008F76BB" w:rsidRDefault="008F76BB" w:rsidP="008F76BB">
            <w:pPr>
              <w:pStyle w:val="af"/>
              <w:spacing w:line="274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(по согласованию)</w:t>
            </w:r>
          </w:p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74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Начальник ПСЧ № 23 по охране п. Колпна и Колпнянского района</w:t>
            </w:r>
          </w:p>
        </w:tc>
      </w:tr>
      <w:tr w:rsidR="008F76BB" w:rsidTr="008F76BB">
        <w:tc>
          <w:tcPr>
            <w:tcW w:w="468" w:type="dxa"/>
          </w:tcPr>
          <w:p w:rsidR="008F76BB" w:rsidRPr="008F76BB" w:rsidRDefault="008F76BB" w:rsidP="008F76BB">
            <w:r w:rsidRPr="008F76BB">
              <w:t>2</w:t>
            </w:r>
          </w:p>
        </w:tc>
        <w:tc>
          <w:tcPr>
            <w:tcW w:w="2400" w:type="dxa"/>
          </w:tcPr>
          <w:p w:rsidR="008F76BB" w:rsidRPr="008F76BB" w:rsidRDefault="008F76BB" w:rsidP="008F76BB">
            <w:pPr>
              <w:pStyle w:val="af"/>
              <w:spacing w:line="274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Спасательная служба ох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>раны общественного по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>рядка</w:t>
            </w:r>
          </w:p>
        </w:tc>
        <w:tc>
          <w:tcPr>
            <w:tcW w:w="3092" w:type="dxa"/>
          </w:tcPr>
          <w:p w:rsidR="008F76BB" w:rsidRPr="008F76BB" w:rsidRDefault="008F76BB" w:rsidP="008F76BB">
            <w:pPr>
              <w:pStyle w:val="af"/>
              <w:spacing w:line="210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ОМВД России по Кол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п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нянскому району</w:t>
            </w:r>
          </w:p>
        </w:tc>
        <w:tc>
          <w:tcPr>
            <w:tcW w:w="1805" w:type="dxa"/>
          </w:tcPr>
          <w:p w:rsidR="008F76BB" w:rsidRPr="008F76BB" w:rsidRDefault="008F76BB" w:rsidP="008F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74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Начальник ОМВД Ро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с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сии по Колп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>нянскому району</w:t>
            </w:r>
          </w:p>
        </w:tc>
      </w:tr>
      <w:tr w:rsidR="008F76BB" w:rsidTr="008F76BB">
        <w:tc>
          <w:tcPr>
            <w:tcW w:w="468" w:type="dxa"/>
          </w:tcPr>
          <w:p w:rsidR="008F76BB" w:rsidRPr="008F76BB" w:rsidRDefault="008F76BB" w:rsidP="008F76BB">
            <w:r w:rsidRPr="008F76BB">
              <w:t>3</w:t>
            </w:r>
          </w:p>
        </w:tc>
        <w:tc>
          <w:tcPr>
            <w:tcW w:w="2400" w:type="dxa"/>
          </w:tcPr>
          <w:p w:rsidR="008F76BB" w:rsidRPr="008F76BB" w:rsidRDefault="008F76BB" w:rsidP="008F76BB">
            <w:pPr>
              <w:pStyle w:val="af"/>
              <w:spacing w:line="274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Медицинская спасатель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>ная служба</w:t>
            </w:r>
          </w:p>
        </w:tc>
        <w:tc>
          <w:tcPr>
            <w:tcW w:w="3092" w:type="dxa"/>
          </w:tcPr>
          <w:p w:rsidR="008F76BB" w:rsidRPr="008F76BB" w:rsidRDefault="008F76BB" w:rsidP="008F76BB">
            <w:pPr>
              <w:pStyle w:val="af"/>
              <w:spacing w:line="210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БУЗ 00 «Колпнянская ЦРБ»</w:t>
            </w:r>
          </w:p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10" w:lineRule="exact"/>
              <w:ind w:left="1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64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Главный врач БУЗ 00 «Колпнянская ЦРБ»</w:t>
            </w:r>
          </w:p>
        </w:tc>
      </w:tr>
      <w:tr w:rsidR="008F76BB" w:rsidTr="008F76BB">
        <w:tc>
          <w:tcPr>
            <w:tcW w:w="468" w:type="dxa"/>
          </w:tcPr>
          <w:p w:rsidR="008F76BB" w:rsidRPr="008F76BB" w:rsidRDefault="008F76BB" w:rsidP="008F76BB">
            <w:r w:rsidRPr="008F76BB">
              <w:t>4</w:t>
            </w:r>
          </w:p>
        </w:tc>
        <w:tc>
          <w:tcPr>
            <w:tcW w:w="2400" w:type="dxa"/>
          </w:tcPr>
          <w:p w:rsidR="008F76BB" w:rsidRPr="008F76BB" w:rsidRDefault="008F76BB" w:rsidP="008F76BB">
            <w:pPr>
              <w:pStyle w:val="af"/>
              <w:spacing w:line="278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Спасательная служба газо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>снабжения</w:t>
            </w:r>
          </w:p>
        </w:tc>
        <w:tc>
          <w:tcPr>
            <w:tcW w:w="3092" w:type="dxa"/>
          </w:tcPr>
          <w:p w:rsidR="008F76BB" w:rsidRPr="008F76BB" w:rsidRDefault="008F76BB" w:rsidP="008F76BB">
            <w:pPr>
              <w:pStyle w:val="af"/>
              <w:spacing w:line="274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Колпнянский газовый участок филиала ОАО «Газпром газораспред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е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ление Орел» в г. Ливны</w:t>
            </w:r>
          </w:p>
        </w:tc>
        <w:tc>
          <w:tcPr>
            <w:tcW w:w="1805" w:type="dxa"/>
          </w:tcPr>
          <w:p w:rsidR="008F76BB" w:rsidRPr="008F76BB" w:rsidRDefault="008F76BB" w:rsidP="008F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78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Начальник Колпня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ского газового участка филиала ОАО «Га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з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пром га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>зораспределение Орел» в г. Ливны</w:t>
            </w:r>
          </w:p>
        </w:tc>
      </w:tr>
      <w:tr w:rsidR="008F76BB" w:rsidTr="008F76BB">
        <w:tc>
          <w:tcPr>
            <w:tcW w:w="468" w:type="dxa"/>
          </w:tcPr>
          <w:p w:rsidR="008F76BB" w:rsidRPr="008F76BB" w:rsidRDefault="008F76BB" w:rsidP="008F76BB">
            <w:r w:rsidRPr="008F76BB">
              <w:t>5</w:t>
            </w:r>
          </w:p>
        </w:tc>
        <w:tc>
          <w:tcPr>
            <w:tcW w:w="2400" w:type="dxa"/>
          </w:tcPr>
          <w:p w:rsidR="008F76BB" w:rsidRPr="008F76BB" w:rsidRDefault="008F76BB" w:rsidP="008F76BB">
            <w:pPr>
              <w:pStyle w:val="af"/>
              <w:spacing w:line="274" w:lineRule="exact"/>
              <w:ind w:left="120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Спасательная служба энергоснабжения</w:t>
            </w:r>
          </w:p>
        </w:tc>
        <w:tc>
          <w:tcPr>
            <w:tcW w:w="3092" w:type="dxa"/>
          </w:tcPr>
          <w:p w:rsidR="008F76BB" w:rsidRPr="008F76BB" w:rsidRDefault="008F76BB" w:rsidP="008F76BB">
            <w:pPr>
              <w:pStyle w:val="af"/>
              <w:spacing w:line="274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Колпнянский РЭС ф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и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лиала ПАО «МРСК Це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тра- «Орелэнерго »</w:t>
            </w:r>
          </w:p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78" w:lineRule="exact"/>
              <w:ind w:left="160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Колпнянский участок ОАО «Орелоблэнерго»</w:t>
            </w:r>
          </w:p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10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Начальник Колпня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ского РЭС</w:t>
            </w:r>
          </w:p>
        </w:tc>
      </w:tr>
      <w:tr w:rsidR="008F76BB" w:rsidTr="008F76BB">
        <w:tc>
          <w:tcPr>
            <w:tcW w:w="468" w:type="dxa"/>
          </w:tcPr>
          <w:p w:rsidR="008F76BB" w:rsidRPr="008F76BB" w:rsidRDefault="008F76BB" w:rsidP="008F76BB">
            <w:r w:rsidRPr="008F76BB">
              <w:t>6</w:t>
            </w:r>
          </w:p>
        </w:tc>
        <w:tc>
          <w:tcPr>
            <w:tcW w:w="2400" w:type="dxa"/>
          </w:tcPr>
          <w:p w:rsidR="008F76BB" w:rsidRPr="008F76BB" w:rsidRDefault="008F76BB" w:rsidP="008F76BB">
            <w:pPr>
              <w:pStyle w:val="af"/>
              <w:spacing w:line="278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Инженерно-транспортная спас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а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тельная служба</w:t>
            </w:r>
          </w:p>
        </w:tc>
        <w:tc>
          <w:tcPr>
            <w:tcW w:w="3092" w:type="dxa"/>
          </w:tcPr>
          <w:p w:rsidR="008F76BB" w:rsidRPr="008F76BB" w:rsidRDefault="008F76BB" w:rsidP="008F76BB">
            <w:pPr>
              <w:pStyle w:val="af"/>
              <w:spacing w:line="283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Колпнянский дорожный участок Ливен- ского ДО ГУП 00 «Дорожная служба»</w:t>
            </w:r>
          </w:p>
        </w:tc>
        <w:tc>
          <w:tcPr>
            <w:tcW w:w="1805" w:type="dxa"/>
          </w:tcPr>
          <w:p w:rsidR="008F76BB" w:rsidRPr="008F76BB" w:rsidRDefault="008F76BB" w:rsidP="008F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tabs>
                <w:tab w:val="left" w:leader="underscore" w:pos="2414"/>
              </w:tabs>
              <w:spacing w:line="274" w:lineRule="exact"/>
              <w:ind w:left="120"/>
              <w:rPr>
                <w:rStyle w:val="100"/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Начальник Колпня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ского дорожного уч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а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стка Ливенского ДО ГУП ОО «Дорожная служба»</w:t>
            </w:r>
          </w:p>
          <w:p w:rsidR="008F76BB" w:rsidRPr="008F76BB" w:rsidRDefault="008F76BB" w:rsidP="008F76BB">
            <w:pPr>
              <w:pStyle w:val="af"/>
              <w:tabs>
                <w:tab w:val="left" w:leader="underscore" w:pos="2414"/>
              </w:tabs>
              <w:spacing w:line="274" w:lineRule="exact"/>
              <w:ind w:left="120"/>
              <w:rPr>
                <w:rStyle w:val="100"/>
                <w:b w:val="0"/>
                <w:bCs w:val="0"/>
                <w:sz w:val="20"/>
                <w:szCs w:val="20"/>
              </w:rPr>
            </w:pPr>
          </w:p>
          <w:p w:rsidR="008F76BB" w:rsidRPr="008F76BB" w:rsidRDefault="008F76BB" w:rsidP="008F76BB">
            <w:pPr>
              <w:pStyle w:val="af"/>
              <w:tabs>
                <w:tab w:val="left" w:leader="underscore" w:pos="2414"/>
              </w:tabs>
              <w:spacing w:line="274" w:lineRule="exact"/>
              <w:ind w:left="1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F76BB" w:rsidTr="008F76BB">
        <w:tc>
          <w:tcPr>
            <w:tcW w:w="468" w:type="dxa"/>
          </w:tcPr>
          <w:p w:rsidR="008F76BB" w:rsidRPr="008F76BB" w:rsidRDefault="008F76BB" w:rsidP="008F76BB">
            <w:r w:rsidRPr="008F76BB">
              <w:t>7</w:t>
            </w:r>
          </w:p>
        </w:tc>
        <w:tc>
          <w:tcPr>
            <w:tcW w:w="2400" w:type="dxa"/>
          </w:tcPr>
          <w:p w:rsidR="008F76BB" w:rsidRPr="008F76BB" w:rsidRDefault="008F76BB" w:rsidP="008F76BB">
            <w:pPr>
              <w:pStyle w:val="af"/>
              <w:spacing w:line="274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Группа снабжения г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о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рю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>че-смазочными мат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е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риа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>лами</w:t>
            </w:r>
          </w:p>
        </w:tc>
        <w:tc>
          <w:tcPr>
            <w:tcW w:w="3092" w:type="dxa"/>
          </w:tcPr>
          <w:p w:rsidR="008F76BB" w:rsidRPr="008F76BB" w:rsidRDefault="008F76BB" w:rsidP="008F76BB">
            <w:pPr>
              <w:pStyle w:val="af"/>
              <w:spacing w:line="210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АЗК № 14 ЗАО «Оре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л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нефтепродукт»</w:t>
            </w:r>
          </w:p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10" w:lineRule="exact"/>
              <w:ind w:left="1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69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Менеджер АЗК № 14 ЗАО «Орел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>нефтепродукт»</w:t>
            </w:r>
          </w:p>
        </w:tc>
      </w:tr>
      <w:tr w:rsidR="008F76BB" w:rsidTr="008F76BB">
        <w:tc>
          <w:tcPr>
            <w:tcW w:w="468" w:type="dxa"/>
          </w:tcPr>
          <w:p w:rsidR="008F76BB" w:rsidRPr="008F76BB" w:rsidRDefault="008F76BB" w:rsidP="008F76BB">
            <w:r w:rsidRPr="008F76BB">
              <w:t>8</w:t>
            </w:r>
          </w:p>
        </w:tc>
        <w:tc>
          <w:tcPr>
            <w:tcW w:w="2400" w:type="dxa"/>
          </w:tcPr>
          <w:p w:rsidR="008F76BB" w:rsidRPr="008F76BB" w:rsidRDefault="008F76BB" w:rsidP="008F76BB">
            <w:pPr>
              <w:pStyle w:val="af"/>
              <w:spacing w:line="210" w:lineRule="exact"/>
              <w:ind w:left="100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Группа эпидемиолог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и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че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>ского контроля</w:t>
            </w:r>
          </w:p>
        </w:tc>
        <w:tc>
          <w:tcPr>
            <w:tcW w:w="3092" w:type="dxa"/>
          </w:tcPr>
          <w:p w:rsidR="008F76BB" w:rsidRPr="008F76BB" w:rsidRDefault="008F76BB" w:rsidP="008F76BB">
            <w:pPr>
              <w:pStyle w:val="af"/>
              <w:spacing w:line="210" w:lineRule="exact"/>
              <w:ind w:left="120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Колпнянский отдел ФБУЗ «Центр гигие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>ны и эпидемиологии в О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р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ловской областив г. Ливны»</w:t>
            </w:r>
          </w:p>
        </w:tc>
        <w:tc>
          <w:tcPr>
            <w:tcW w:w="1805" w:type="dxa"/>
          </w:tcPr>
          <w:p w:rsidR="008F76BB" w:rsidRPr="008F76BB" w:rsidRDefault="008F76BB" w:rsidP="008F76BB"/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10" w:lineRule="exact"/>
              <w:ind w:left="120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Начальник Колпня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ского отдела</w:t>
            </w:r>
          </w:p>
          <w:p w:rsidR="008F76BB" w:rsidRPr="008F76BB" w:rsidRDefault="008F76BB" w:rsidP="008F76BB">
            <w:pPr>
              <w:pStyle w:val="af"/>
              <w:spacing w:line="210" w:lineRule="exact"/>
              <w:ind w:left="120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ФБУЗ «Центр гиги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е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ны и эпидемио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</w:r>
          </w:p>
          <w:p w:rsidR="008F76BB" w:rsidRPr="008F76BB" w:rsidRDefault="008F76BB" w:rsidP="008F76BB">
            <w:pPr>
              <w:pStyle w:val="af"/>
              <w:spacing w:line="210" w:lineRule="exact"/>
              <w:ind w:left="120"/>
              <w:rPr>
                <w:rStyle w:val="100"/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логии в Орловской области</w:t>
            </w:r>
          </w:p>
          <w:p w:rsidR="008F76BB" w:rsidRPr="008F76BB" w:rsidRDefault="008F76BB" w:rsidP="008F76BB">
            <w:pPr>
              <w:pStyle w:val="af"/>
              <w:spacing w:line="210" w:lineRule="exact"/>
              <w:ind w:left="120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 xml:space="preserve"> в г. Лив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softHyphen/>
              <w:t>ны»</w:t>
            </w:r>
          </w:p>
        </w:tc>
      </w:tr>
      <w:tr w:rsidR="008F76BB" w:rsidTr="008F76BB">
        <w:tc>
          <w:tcPr>
            <w:tcW w:w="468" w:type="dxa"/>
          </w:tcPr>
          <w:p w:rsidR="008F76BB" w:rsidRPr="008F76BB" w:rsidRDefault="008F76BB" w:rsidP="008F76BB">
            <w:r w:rsidRPr="008F76BB">
              <w:t>9</w:t>
            </w:r>
          </w:p>
        </w:tc>
        <w:tc>
          <w:tcPr>
            <w:tcW w:w="2400" w:type="dxa"/>
          </w:tcPr>
          <w:p w:rsidR="008F76BB" w:rsidRPr="008F76BB" w:rsidRDefault="008F76BB" w:rsidP="008F76BB">
            <w:pPr>
              <w:pStyle w:val="af"/>
              <w:spacing w:line="210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Группа гидрометеор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о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логическая</w:t>
            </w:r>
          </w:p>
        </w:tc>
        <w:tc>
          <w:tcPr>
            <w:tcW w:w="3092" w:type="dxa"/>
          </w:tcPr>
          <w:p w:rsidR="008F76BB" w:rsidRPr="008F76BB" w:rsidRDefault="008F76BB" w:rsidP="008F76BB">
            <w:pPr>
              <w:pStyle w:val="af"/>
              <w:spacing w:line="210" w:lineRule="exact"/>
              <w:ind w:left="120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b w:val="0"/>
                <w:bCs w:val="0"/>
                <w:sz w:val="20"/>
                <w:szCs w:val="20"/>
              </w:rPr>
              <w:t>ЕДДС Колпнянского района</w:t>
            </w:r>
          </w:p>
        </w:tc>
        <w:tc>
          <w:tcPr>
            <w:tcW w:w="1805" w:type="dxa"/>
          </w:tcPr>
          <w:p w:rsidR="008F76BB" w:rsidRPr="008F76BB" w:rsidRDefault="008F76BB" w:rsidP="008F76BB"/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10" w:lineRule="exact"/>
              <w:ind w:left="120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Начальник ЕДДС</w:t>
            </w:r>
          </w:p>
        </w:tc>
      </w:tr>
      <w:tr w:rsidR="008F76BB" w:rsidTr="008F76BB">
        <w:tc>
          <w:tcPr>
            <w:tcW w:w="468" w:type="dxa"/>
          </w:tcPr>
          <w:p w:rsidR="008F76BB" w:rsidRPr="008F76BB" w:rsidRDefault="008F76BB" w:rsidP="008F76BB">
            <w:r w:rsidRPr="008F76BB">
              <w:t>10</w:t>
            </w:r>
          </w:p>
        </w:tc>
        <w:tc>
          <w:tcPr>
            <w:tcW w:w="2400" w:type="dxa"/>
          </w:tcPr>
          <w:p w:rsidR="008F76BB" w:rsidRPr="008F76BB" w:rsidRDefault="008F76BB" w:rsidP="008F76BB">
            <w:pPr>
              <w:pStyle w:val="af"/>
              <w:spacing w:line="210" w:lineRule="exact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b w:val="0"/>
                <w:bCs w:val="0"/>
                <w:sz w:val="20"/>
                <w:szCs w:val="20"/>
              </w:rPr>
              <w:t>Служба защиты живо</w:t>
            </w:r>
            <w:r w:rsidRPr="008F76BB">
              <w:rPr>
                <w:b w:val="0"/>
                <w:bCs w:val="0"/>
                <w:sz w:val="20"/>
                <w:szCs w:val="20"/>
              </w:rPr>
              <w:t>т</w:t>
            </w:r>
            <w:r w:rsidRPr="008F76BB">
              <w:rPr>
                <w:b w:val="0"/>
                <w:bCs w:val="0"/>
                <w:sz w:val="20"/>
                <w:szCs w:val="20"/>
              </w:rPr>
              <w:lastRenderedPageBreak/>
              <w:t>ных и растений</w:t>
            </w:r>
          </w:p>
        </w:tc>
        <w:tc>
          <w:tcPr>
            <w:tcW w:w="3092" w:type="dxa"/>
          </w:tcPr>
          <w:p w:rsidR="008F76BB" w:rsidRPr="008F76BB" w:rsidRDefault="008F76BB" w:rsidP="008F76BB">
            <w:pPr>
              <w:pStyle w:val="af"/>
              <w:spacing w:line="210" w:lineRule="exact"/>
              <w:ind w:left="120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b w:val="0"/>
                <w:bCs w:val="0"/>
                <w:sz w:val="20"/>
                <w:szCs w:val="20"/>
              </w:rPr>
              <w:lastRenderedPageBreak/>
              <w:t xml:space="preserve">Сельскохозяйственный </w:t>
            </w:r>
            <w:r w:rsidRPr="008F76BB">
              <w:rPr>
                <w:b w:val="0"/>
                <w:bCs w:val="0"/>
                <w:sz w:val="20"/>
                <w:szCs w:val="20"/>
              </w:rPr>
              <w:lastRenderedPageBreak/>
              <w:t>отдел администрации Колпнянского района</w:t>
            </w:r>
          </w:p>
        </w:tc>
        <w:tc>
          <w:tcPr>
            <w:tcW w:w="1805" w:type="dxa"/>
          </w:tcPr>
          <w:p w:rsidR="008F76BB" w:rsidRPr="008F76BB" w:rsidRDefault="008F76BB" w:rsidP="008F76BB"/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10" w:lineRule="exact"/>
              <w:ind w:left="120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b w:val="0"/>
                <w:bCs w:val="0"/>
                <w:sz w:val="20"/>
                <w:szCs w:val="20"/>
              </w:rPr>
              <w:t>Начальник сельскох</w:t>
            </w:r>
            <w:r w:rsidRPr="008F76BB">
              <w:rPr>
                <w:b w:val="0"/>
                <w:bCs w:val="0"/>
                <w:sz w:val="20"/>
                <w:szCs w:val="20"/>
              </w:rPr>
              <w:t>о</w:t>
            </w:r>
            <w:r w:rsidRPr="008F76BB">
              <w:rPr>
                <w:b w:val="0"/>
                <w:bCs w:val="0"/>
                <w:sz w:val="20"/>
                <w:szCs w:val="20"/>
              </w:rPr>
              <w:lastRenderedPageBreak/>
              <w:t>зяйственного отдела</w:t>
            </w:r>
          </w:p>
        </w:tc>
      </w:tr>
      <w:tr w:rsidR="008F76BB" w:rsidTr="008F76BB">
        <w:tc>
          <w:tcPr>
            <w:tcW w:w="468" w:type="dxa"/>
          </w:tcPr>
          <w:p w:rsidR="008F76BB" w:rsidRPr="008F76BB" w:rsidRDefault="008F76BB" w:rsidP="008F76BB">
            <w:r w:rsidRPr="008F76BB">
              <w:lastRenderedPageBreak/>
              <w:t>11</w:t>
            </w:r>
          </w:p>
        </w:tc>
        <w:tc>
          <w:tcPr>
            <w:tcW w:w="2400" w:type="dxa"/>
          </w:tcPr>
          <w:p w:rsidR="008F76BB" w:rsidRPr="008F76BB" w:rsidRDefault="008F76BB" w:rsidP="008F76BB">
            <w:pPr>
              <w:jc w:val="center"/>
              <w:rPr>
                <w:sz w:val="20"/>
                <w:szCs w:val="20"/>
              </w:rPr>
            </w:pPr>
            <w:r w:rsidRPr="008F76BB">
              <w:rPr>
                <w:sz w:val="20"/>
                <w:szCs w:val="20"/>
              </w:rPr>
              <w:t>Служба защиты кул</w:t>
            </w:r>
            <w:r w:rsidRPr="008F76BB">
              <w:rPr>
                <w:sz w:val="20"/>
                <w:szCs w:val="20"/>
              </w:rPr>
              <w:t>ь</w:t>
            </w:r>
            <w:r w:rsidRPr="008F76BB">
              <w:rPr>
                <w:sz w:val="20"/>
                <w:szCs w:val="20"/>
              </w:rPr>
              <w:t>турных ценностей</w:t>
            </w:r>
          </w:p>
        </w:tc>
        <w:tc>
          <w:tcPr>
            <w:tcW w:w="3092" w:type="dxa"/>
          </w:tcPr>
          <w:p w:rsidR="008F76BB" w:rsidRPr="008F76BB" w:rsidRDefault="008F76BB" w:rsidP="008F76BB">
            <w:pPr>
              <w:pStyle w:val="af"/>
              <w:spacing w:line="210" w:lineRule="exact"/>
              <w:ind w:left="120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b w:val="0"/>
                <w:bCs w:val="0"/>
                <w:sz w:val="20"/>
                <w:szCs w:val="20"/>
              </w:rPr>
              <w:t>Отдел культуры  адм</w:t>
            </w:r>
            <w:r w:rsidRPr="008F76BB">
              <w:rPr>
                <w:b w:val="0"/>
                <w:bCs w:val="0"/>
                <w:sz w:val="20"/>
                <w:szCs w:val="20"/>
              </w:rPr>
              <w:t>и</w:t>
            </w:r>
            <w:r w:rsidRPr="008F76BB">
              <w:rPr>
                <w:b w:val="0"/>
                <w:bCs w:val="0"/>
                <w:sz w:val="20"/>
                <w:szCs w:val="20"/>
              </w:rPr>
              <w:t>нистрации Колпнянск</w:t>
            </w:r>
            <w:r w:rsidRPr="008F76BB">
              <w:rPr>
                <w:b w:val="0"/>
                <w:bCs w:val="0"/>
                <w:sz w:val="20"/>
                <w:szCs w:val="20"/>
              </w:rPr>
              <w:t>о</w:t>
            </w:r>
            <w:r w:rsidRPr="008F76BB">
              <w:rPr>
                <w:b w:val="0"/>
                <w:bCs w:val="0"/>
                <w:sz w:val="20"/>
                <w:szCs w:val="20"/>
              </w:rPr>
              <w:t>го района</w:t>
            </w:r>
          </w:p>
          <w:p w:rsidR="008F76BB" w:rsidRPr="008F76BB" w:rsidRDefault="008F76BB" w:rsidP="008F76BB">
            <w:pPr>
              <w:pStyle w:val="af"/>
              <w:spacing w:line="210" w:lineRule="exact"/>
              <w:ind w:left="1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5" w:type="dxa"/>
          </w:tcPr>
          <w:p w:rsidR="008F76BB" w:rsidRPr="008F76BB" w:rsidRDefault="008F76BB" w:rsidP="008F76BB"/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10" w:lineRule="exact"/>
              <w:ind w:left="120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b w:val="0"/>
                <w:bCs w:val="0"/>
                <w:sz w:val="20"/>
                <w:szCs w:val="20"/>
              </w:rPr>
              <w:t>Начальник отдела культуры</w:t>
            </w:r>
          </w:p>
        </w:tc>
      </w:tr>
      <w:tr w:rsidR="008F76BB" w:rsidTr="008F76BB">
        <w:tc>
          <w:tcPr>
            <w:tcW w:w="468" w:type="dxa"/>
          </w:tcPr>
          <w:p w:rsidR="008F76BB" w:rsidRPr="008F76BB" w:rsidRDefault="008F76BB" w:rsidP="008F76BB">
            <w:r w:rsidRPr="008F76BB">
              <w:t>12</w:t>
            </w:r>
          </w:p>
        </w:tc>
        <w:tc>
          <w:tcPr>
            <w:tcW w:w="2400" w:type="dxa"/>
          </w:tcPr>
          <w:p w:rsidR="008F76BB" w:rsidRPr="00915ECD" w:rsidRDefault="008F76BB" w:rsidP="008F76BB">
            <w:pPr>
              <w:jc w:val="center"/>
              <w:rPr>
                <w:sz w:val="20"/>
                <w:szCs w:val="20"/>
              </w:rPr>
            </w:pPr>
            <w:r w:rsidRPr="00915ECD">
              <w:rPr>
                <w:sz w:val="20"/>
                <w:szCs w:val="20"/>
              </w:rPr>
              <w:t>Коммунально-техническая служба</w:t>
            </w:r>
          </w:p>
        </w:tc>
        <w:tc>
          <w:tcPr>
            <w:tcW w:w="3092" w:type="dxa"/>
          </w:tcPr>
          <w:p w:rsidR="008F76BB" w:rsidRPr="00915ECD" w:rsidRDefault="008F76BB" w:rsidP="008F76BB">
            <w:pPr>
              <w:jc w:val="center"/>
              <w:rPr>
                <w:sz w:val="20"/>
                <w:szCs w:val="20"/>
              </w:rPr>
            </w:pPr>
            <w:r w:rsidRPr="00915ECD">
              <w:rPr>
                <w:sz w:val="20"/>
                <w:szCs w:val="20"/>
              </w:rPr>
              <w:t>ООО «Коммунсервис»</w:t>
            </w:r>
          </w:p>
        </w:tc>
        <w:tc>
          <w:tcPr>
            <w:tcW w:w="1805" w:type="dxa"/>
          </w:tcPr>
          <w:p w:rsidR="008F76BB" w:rsidRDefault="008F76BB" w:rsidP="008F76BB">
            <w:pPr>
              <w:rPr>
                <w:b/>
                <w:bCs/>
              </w:rPr>
            </w:pPr>
          </w:p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10" w:lineRule="exact"/>
              <w:rPr>
                <w:rStyle w:val="100"/>
                <w:b w:val="0"/>
                <w:bCs w:val="0"/>
                <w:sz w:val="20"/>
                <w:szCs w:val="20"/>
              </w:rPr>
            </w:pPr>
          </w:p>
          <w:p w:rsidR="008F76BB" w:rsidRPr="008F76BB" w:rsidRDefault="008F76BB" w:rsidP="008F76BB">
            <w:pPr>
              <w:pStyle w:val="af"/>
              <w:spacing w:line="210" w:lineRule="exact"/>
              <w:ind w:left="120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b w:val="0"/>
                <w:bCs w:val="0"/>
                <w:sz w:val="20"/>
                <w:szCs w:val="20"/>
              </w:rPr>
              <w:t xml:space="preserve">Генеральный директор  </w:t>
            </w:r>
          </w:p>
          <w:p w:rsidR="008F76BB" w:rsidRPr="008F76BB" w:rsidRDefault="008F76BB" w:rsidP="008F76BB">
            <w:pPr>
              <w:pStyle w:val="af"/>
              <w:spacing w:line="210" w:lineRule="exact"/>
              <w:ind w:left="120"/>
              <w:rPr>
                <w:b w:val="0"/>
                <w:bCs w:val="0"/>
                <w:sz w:val="20"/>
                <w:szCs w:val="20"/>
              </w:rPr>
            </w:pPr>
            <w:r w:rsidRPr="008F76BB">
              <w:rPr>
                <w:b w:val="0"/>
                <w:bCs w:val="0"/>
                <w:sz w:val="20"/>
                <w:szCs w:val="20"/>
              </w:rPr>
              <w:t>ООО «Коммунсервис»</w:t>
            </w:r>
          </w:p>
        </w:tc>
      </w:tr>
      <w:tr w:rsidR="008F76BB" w:rsidTr="008F76BB">
        <w:tc>
          <w:tcPr>
            <w:tcW w:w="468" w:type="dxa"/>
          </w:tcPr>
          <w:p w:rsidR="008F76BB" w:rsidRPr="008F76BB" w:rsidRDefault="008F76BB" w:rsidP="008F76BB">
            <w:r w:rsidRPr="008F76BB">
              <w:t>13</w:t>
            </w:r>
          </w:p>
        </w:tc>
        <w:tc>
          <w:tcPr>
            <w:tcW w:w="2400" w:type="dxa"/>
          </w:tcPr>
          <w:p w:rsidR="008F76BB" w:rsidRPr="00915ECD" w:rsidRDefault="008F76BB" w:rsidP="008F76BB">
            <w:pPr>
              <w:jc w:val="center"/>
              <w:rPr>
                <w:sz w:val="20"/>
                <w:szCs w:val="20"/>
              </w:rPr>
            </w:pPr>
            <w:r w:rsidRPr="00915ECD">
              <w:rPr>
                <w:sz w:val="20"/>
                <w:szCs w:val="20"/>
              </w:rPr>
              <w:t>Группа оповещения и связи</w:t>
            </w:r>
          </w:p>
        </w:tc>
        <w:tc>
          <w:tcPr>
            <w:tcW w:w="3092" w:type="dxa"/>
          </w:tcPr>
          <w:p w:rsidR="008F76BB" w:rsidRPr="00915ECD" w:rsidRDefault="008F76BB" w:rsidP="008F76BB">
            <w:pPr>
              <w:jc w:val="center"/>
              <w:rPr>
                <w:sz w:val="20"/>
                <w:szCs w:val="20"/>
              </w:rPr>
            </w:pPr>
            <w:r w:rsidRPr="00915ECD">
              <w:rPr>
                <w:sz w:val="20"/>
                <w:szCs w:val="20"/>
              </w:rPr>
              <w:t>Орловский филиал пу</w:t>
            </w:r>
            <w:r w:rsidRPr="00915ECD">
              <w:rPr>
                <w:sz w:val="20"/>
                <w:szCs w:val="20"/>
              </w:rPr>
              <w:t>б</w:t>
            </w:r>
            <w:r w:rsidRPr="00915ECD">
              <w:rPr>
                <w:sz w:val="20"/>
                <w:szCs w:val="20"/>
              </w:rPr>
              <w:t>личного акционерного общества «Ростелеком»</w:t>
            </w:r>
          </w:p>
        </w:tc>
        <w:tc>
          <w:tcPr>
            <w:tcW w:w="1805" w:type="dxa"/>
          </w:tcPr>
          <w:p w:rsidR="008F76BB" w:rsidRDefault="008F76BB" w:rsidP="008F76BB">
            <w:pPr>
              <w:rPr>
                <w:b/>
                <w:bCs/>
              </w:rPr>
            </w:pPr>
          </w:p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10" w:lineRule="exact"/>
              <w:rPr>
                <w:rStyle w:val="100"/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Начальник Колпня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н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ского линейно- техн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и</w:t>
            </w: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 xml:space="preserve">ческого цеха  </w:t>
            </w:r>
            <w:r w:rsidRPr="008F76BB">
              <w:rPr>
                <w:b w:val="0"/>
                <w:bCs w:val="0"/>
                <w:sz w:val="20"/>
                <w:szCs w:val="20"/>
              </w:rPr>
              <w:t xml:space="preserve"> Орло</w:t>
            </w:r>
            <w:r w:rsidRPr="008F76BB">
              <w:rPr>
                <w:b w:val="0"/>
                <w:bCs w:val="0"/>
                <w:sz w:val="20"/>
                <w:szCs w:val="20"/>
              </w:rPr>
              <w:t>в</w:t>
            </w:r>
            <w:r w:rsidRPr="008F76BB">
              <w:rPr>
                <w:b w:val="0"/>
                <w:bCs w:val="0"/>
                <w:sz w:val="20"/>
                <w:szCs w:val="20"/>
              </w:rPr>
              <w:t>ского филиала публи</w:t>
            </w:r>
            <w:r w:rsidRPr="008F76BB">
              <w:rPr>
                <w:b w:val="0"/>
                <w:bCs w:val="0"/>
                <w:sz w:val="20"/>
                <w:szCs w:val="20"/>
              </w:rPr>
              <w:t>ч</w:t>
            </w:r>
            <w:r w:rsidRPr="008F76BB">
              <w:rPr>
                <w:b w:val="0"/>
                <w:bCs w:val="0"/>
                <w:sz w:val="20"/>
                <w:szCs w:val="20"/>
              </w:rPr>
              <w:t>ного акционерного о</w:t>
            </w:r>
            <w:r w:rsidRPr="008F76BB">
              <w:rPr>
                <w:b w:val="0"/>
                <w:bCs w:val="0"/>
                <w:sz w:val="20"/>
                <w:szCs w:val="20"/>
              </w:rPr>
              <w:t>б</w:t>
            </w:r>
            <w:r w:rsidRPr="008F76BB">
              <w:rPr>
                <w:b w:val="0"/>
                <w:bCs w:val="0"/>
                <w:sz w:val="20"/>
                <w:szCs w:val="20"/>
              </w:rPr>
              <w:t>щества «Ростелеком»</w:t>
            </w:r>
          </w:p>
        </w:tc>
      </w:tr>
      <w:tr w:rsidR="008F76BB" w:rsidTr="008F76BB">
        <w:tc>
          <w:tcPr>
            <w:tcW w:w="468" w:type="dxa"/>
          </w:tcPr>
          <w:p w:rsidR="008F76BB" w:rsidRPr="008F76BB" w:rsidRDefault="008F76BB" w:rsidP="008F76BB">
            <w:r w:rsidRPr="008F76BB">
              <w:t>14</w:t>
            </w:r>
          </w:p>
        </w:tc>
        <w:tc>
          <w:tcPr>
            <w:tcW w:w="2400" w:type="dxa"/>
          </w:tcPr>
          <w:p w:rsidR="008F76BB" w:rsidRPr="00915ECD" w:rsidRDefault="008F76BB" w:rsidP="008F76BB">
            <w:pPr>
              <w:jc w:val="center"/>
              <w:rPr>
                <w:sz w:val="20"/>
                <w:szCs w:val="20"/>
              </w:rPr>
            </w:pPr>
            <w:r w:rsidRPr="00915ECD">
              <w:rPr>
                <w:sz w:val="20"/>
                <w:szCs w:val="20"/>
              </w:rPr>
              <w:t>Группа торговли и п</w:t>
            </w:r>
            <w:r w:rsidRPr="00915ECD">
              <w:rPr>
                <w:sz w:val="20"/>
                <w:szCs w:val="20"/>
              </w:rPr>
              <w:t>о</w:t>
            </w:r>
            <w:r w:rsidRPr="00915ECD">
              <w:rPr>
                <w:sz w:val="20"/>
                <w:szCs w:val="20"/>
              </w:rPr>
              <w:t>требительских ресурсов</w:t>
            </w:r>
          </w:p>
        </w:tc>
        <w:tc>
          <w:tcPr>
            <w:tcW w:w="3092" w:type="dxa"/>
          </w:tcPr>
          <w:p w:rsidR="008F76BB" w:rsidRPr="00915ECD" w:rsidRDefault="008F76BB" w:rsidP="008F76BB">
            <w:pPr>
              <w:jc w:val="center"/>
              <w:rPr>
                <w:sz w:val="20"/>
                <w:szCs w:val="20"/>
              </w:rPr>
            </w:pPr>
            <w:r w:rsidRPr="00915ECD">
              <w:rPr>
                <w:sz w:val="20"/>
                <w:szCs w:val="20"/>
              </w:rPr>
              <w:t>Колпнянское РАЙПО</w:t>
            </w:r>
          </w:p>
        </w:tc>
        <w:tc>
          <w:tcPr>
            <w:tcW w:w="1805" w:type="dxa"/>
          </w:tcPr>
          <w:p w:rsidR="008F76BB" w:rsidRDefault="008F76BB" w:rsidP="008F76BB">
            <w:pPr>
              <w:rPr>
                <w:b/>
                <w:bCs/>
              </w:rPr>
            </w:pPr>
          </w:p>
        </w:tc>
        <w:tc>
          <w:tcPr>
            <w:tcW w:w="1805" w:type="dxa"/>
          </w:tcPr>
          <w:p w:rsidR="008F76BB" w:rsidRPr="008F76BB" w:rsidRDefault="008F76BB" w:rsidP="008F76BB">
            <w:pPr>
              <w:pStyle w:val="af"/>
              <w:spacing w:line="210" w:lineRule="exact"/>
              <w:rPr>
                <w:rStyle w:val="100"/>
                <w:b w:val="0"/>
                <w:bCs w:val="0"/>
                <w:sz w:val="20"/>
                <w:szCs w:val="20"/>
              </w:rPr>
            </w:pPr>
            <w:r w:rsidRPr="008F76BB">
              <w:rPr>
                <w:rStyle w:val="100"/>
                <w:b w:val="0"/>
                <w:bCs w:val="0"/>
                <w:sz w:val="20"/>
                <w:szCs w:val="20"/>
              </w:rPr>
              <w:t>Председатель Совета РАЙПО</w:t>
            </w:r>
          </w:p>
        </w:tc>
      </w:tr>
    </w:tbl>
    <w:p w:rsidR="00DC7144" w:rsidRPr="0022687F" w:rsidRDefault="00BE1B35" w:rsidP="00DC7144">
      <w:pPr>
        <w:ind w:left="3540" w:firstLine="708"/>
        <w:rPr>
          <w:b/>
          <w:bCs/>
        </w:rPr>
      </w:pPr>
      <w:r w:rsidRPr="0022687F">
        <w:rPr>
          <w:b/>
          <w:bCs/>
        </w:rPr>
        <w:t xml:space="preserve">  </w:t>
      </w:r>
      <w:r w:rsidR="0022687F" w:rsidRPr="0022687F">
        <w:rPr>
          <w:b/>
          <w:bCs/>
        </w:rPr>
        <w:t xml:space="preserve">                          </w:t>
      </w:r>
    </w:p>
    <w:sectPr w:rsidR="00DC7144" w:rsidRPr="0022687F" w:rsidSect="00EB50C2">
      <w:footerReference w:type="default" r:id="rId7"/>
      <w:pgSz w:w="11906" w:h="16838"/>
      <w:pgMar w:top="851" w:right="851" w:bottom="851" w:left="1701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94" w:rsidRDefault="00FD7794" w:rsidP="00A77FDF">
      <w:r>
        <w:separator/>
      </w:r>
    </w:p>
  </w:endnote>
  <w:endnote w:type="continuationSeparator" w:id="0">
    <w:p w:rsidR="00FD7794" w:rsidRDefault="00FD7794" w:rsidP="00A7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C2" w:rsidRDefault="005660C2">
    <w:pPr>
      <w:pStyle w:val="a5"/>
      <w:jc w:val="right"/>
    </w:pPr>
    <w:fldSimple w:instr=" PAGE   \* MERGEFORMAT ">
      <w:r w:rsidR="00170671">
        <w:rPr>
          <w:noProof/>
        </w:rPr>
        <w:t>6</w:t>
      </w:r>
    </w:fldSimple>
  </w:p>
  <w:p w:rsidR="005660C2" w:rsidRDefault="005660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94" w:rsidRDefault="00FD7794" w:rsidP="00A77FDF">
      <w:r>
        <w:separator/>
      </w:r>
    </w:p>
  </w:footnote>
  <w:footnote w:type="continuationSeparator" w:id="0">
    <w:p w:rsidR="00FD7794" w:rsidRDefault="00FD7794" w:rsidP="00A7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72C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68E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B42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467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08C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F6C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80B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225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E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D2A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51AA1"/>
    <w:multiLevelType w:val="hybridMultilevel"/>
    <w:tmpl w:val="B49AE6A8"/>
    <w:lvl w:ilvl="0" w:tplc="4AC0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E2C15D5"/>
    <w:multiLevelType w:val="multilevel"/>
    <w:tmpl w:val="1AC4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1F454B"/>
    <w:multiLevelType w:val="hybridMultilevel"/>
    <w:tmpl w:val="089E0A56"/>
    <w:lvl w:ilvl="0" w:tplc="E60E516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26F61"/>
    <w:multiLevelType w:val="multilevel"/>
    <w:tmpl w:val="3D5E88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031656"/>
    <w:multiLevelType w:val="hybridMultilevel"/>
    <w:tmpl w:val="3D5E88DA"/>
    <w:lvl w:ilvl="0" w:tplc="E60E516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8F060CB"/>
    <w:multiLevelType w:val="multilevel"/>
    <w:tmpl w:val="089E0A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BC2D50"/>
    <w:multiLevelType w:val="hybridMultilevel"/>
    <w:tmpl w:val="1AC45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drawingGridHorizontalSpacing w:val="120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75B3"/>
    <w:rsid w:val="00012798"/>
    <w:rsid w:val="000136B8"/>
    <w:rsid w:val="00021E28"/>
    <w:rsid w:val="00032C24"/>
    <w:rsid w:val="00045061"/>
    <w:rsid w:val="000507C9"/>
    <w:rsid w:val="000770CB"/>
    <w:rsid w:val="000E44DC"/>
    <w:rsid w:val="00110701"/>
    <w:rsid w:val="001248D2"/>
    <w:rsid w:val="00154B80"/>
    <w:rsid w:val="00154CC3"/>
    <w:rsid w:val="00154DD2"/>
    <w:rsid w:val="00155C7F"/>
    <w:rsid w:val="00170671"/>
    <w:rsid w:val="00170E01"/>
    <w:rsid w:val="00173A39"/>
    <w:rsid w:val="00176F10"/>
    <w:rsid w:val="00187AA4"/>
    <w:rsid w:val="001A1223"/>
    <w:rsid w:val="001B0960"/>
    <w:rsid w:val="001C2A88"/>
    <w:rsid w:val="002007D8"/>
    <w:rsid w:val="00222CA1"/>
    <w:rsid w:val="00223FFF"/>
    <w:rsid w:val="0022687F"/>
    <w:rsid w:val="00236766"/>
    <w:rsid w:val="00250E71"/>
    <w:rsid w:val="00271DC1"/>
    <w:rsid w:val="0028294A"/>
    <w:rsid w:val="00287B62"/>
    <w:rsid w:val="002A0D7E"/>
    <w:rsid w:val="002B5374"/>
    <w:rsid w:val="002D6242"/>
    <w:rsid w:val="002E1D2C"/>
    <w:rsid w:val="002E4597"/>
    <w:rsid w:val="003115E6"/>
    <w:rsid w:val="003319D1"/>
    <w:rsid w:val="00336513"/>
    <w:rsid w:val="00354FFC"/>
    <w:rsid w:val="003602FA"/>
    <w:rsid w:val="00360730"/>
    <w:rsid w:val="00363820"/>
    <w:rsid w:val="0037040F"/>
    <w:rsid w:val="0038354F"/>
    <w:rsid w:val="003838C4"/>
    <w:rsid w:val="003C52C0"/>
    <w:rsid w:val="00406CBE"/>
    <w:rsid w:val="00416729"/>
    <w:rsid w:val="004237AD"/>
    <w:rsid w:val="00445154"/>
    <w:rsid w:val="0045224D"/>
    <w:rsid w:val="004656EA"/>
    <w:rsid w:val="00472314"/>
    <w:rsid w:val="00472EF8"/>
    <w:rsid w:val="00491E22"/>
    <w:rsid w:val="004A7C74"/>
    <w:rsid w:val="004D6227"/>
    <w:rsid w:val="004E3F1D"/>
    <w:rsid w:val="00517748"/>
    <w:rsid w:val="005244F5"/>
    <w:rsid w:val="005275B3"/>
    <w:rsid w:val="00536DBC"/>
    <w:rsid w:val="005629C2"/>
    <w:rsid w:val="005660C2"/>
    <w:rsid w:val="0056712B"/>
    <w:rsid w:val="00590E6F"/>
    <w:rsid w:val="005957FB"/>
    <w:rsid w:val="005A4FD8"/>
    <w:rsid w:val="005A72A6"/>
    <w:rsid w:val="005B53A4"/>
    <w:rsid w:val="005D09ED"/>
    <w:rsid w:val="005E09C6"/>
    <w:rsid w:val="005F0926"/>
    <w:rsid w:val="00604D56"/>
    <w:rsid w:val="00607A70"/>
    <w:rsid w:val="00641545"/>
    <w:rsid w:val="00666AE6"/>
    <w:rsid w:val="006A0BA8"/>
    <w:rsid w:val="006A1B9C"/>
    <w:rsid w:val="006A3081"/>
    <w:rsid w:val="006B6287"/>
    <w:rsid w:val="006E5AA5"/>
    <w:rsid w:val="006F7123"/>
    <w:rsid w:val="007060AB"/>
    <w:rsid w:val="00724452"/>
    <w:rsid w:val="00740027"/>
    <w:rsid w:val="00743782"/>
    <w:rsid w:val="00743E6D"/>
    <w:rsid w:val="0076052F"/>
    <w:rsid w:val="007616BE"/>
    <w:rsid w:val="007729E2"/>
    <w:rsid w:val="007B1F02"/>
    <w:rsid w:val="007D5F59"/>
    <w:rsid w:val="007E73B4"/>
    <w:rsid w:val="00807B38"/>
    <w:rsid w:val="008140D4"/>
    <w:rsid w:val="00821762"/>
    <w:rsid w:val="00826C88"/>
    <w:rsid w:val="0083600B"/>
    <w:rsid w:val="00842C3F"/>
    <w:rsid w:val="008563A4"/>
    <w:rsid w:val="008A453E"/>
    <w:rsid w:val="008A5F2E"/>
    <w:rsid w:val="008B158D"/>
    <w:rsid w:val="008B62D1"/>
    <w:rsid w:val="008D7490"/>
    <w:rsid w:val="008F76BB"/>
    <w:rsid w:val="00906D5A"/>
    <w:rsid w:val="00915ECD"/>
    <w:rsid w:val="00917A56"/>
    <w:rsid w:val="00922CAB"/>
    <w:rsid w:val="00926BC0"/>
    <w:rsid w:val="009301C8"/>
    <w:rsid w:val="00933FEB"/>
    <w:rsid w:val="00935F95"/>
    <w:rsid w:val="009528A5"/>
    <w:rsid w:val="00984DE1"/>
    <w:rsid w:val="009C2781"/>
    <w:rsid w:val="009D67D6"/>
    <w:rsid w:val="009E3042"/>
    <w:rsid w:val="009E3B66"/>
    <w:rsid w:val="009E4F4A"/>
    <w:rsid w:val="00A02D59"/>
    <w:rsid w:val="00A12A83"/>
    <w:rsid w:val="00A21529"/>
    <w:rsid w:val="00A2503C"/>
    <w:rsid w:val="00A73572"/>
    <w:rsid w:val="00A77FDF"/>
    <w:rsid w:val="00A93670"/>
    <w:rsid w:val="00AC5223"/>
    <w:rsid w:val="00AC734B"/>
    <w:rsid w:val="00AD0E4B"/>
    <w:rsid w:val="00AD2A1F"/>
    <w:rsid w:val="00AE205E"/>
    <w:rsid w:val="00AE31F5"/>
    <w:rsid w:val="00AF1839"/>
    <w:rsid w:val="00B1350E"/>
    <w:rsid w:val="00B17D30"/>
    <w:rsid w:val="00B50AB3"/>
    <w:rsid w:val="00B74C6A"/>
    <w:rsid w:val="00B75A42"/>
    <w:rsid w:val="00B877FB"/>
    <w:rsid w:val="00B919EC"/>
    <w:rsid w:val="00B932C5"/>
    <w:rsid w:val="00BA761A"/>
    <w:rsid w:val="00BB239B"/>
    <w:rsid w:val="00BD5117"/>
    <w:rsid w:val="00BE1B35"/>
    <w:rsid w:val="00BF25C6"/>
    <w:rsid w:val="00BF620C"/>
    <w:rsid w:val="00C67C78"/>
    <w:rsid w:val="00C704F6"/>
    <w:rsid w:val="00C72811"/>
    <w:rsid w:val="00CB6CD6"/>
    <w:rsid w:val="00CD508A"/>
    <w:rsid w:val="00CE3FD7"/>
    <w:rsid w:val="00CE6455"/>
    <w:rsid w:val="00CF3758"/>
    <w:rsid w:val="00D14F9A"/>
    <w:rsid w:val="00D319FB"/>
    <w:rsid w:val="00D424F1"/>
    <w:rsid w:val="00D45686"/>
    <w:rsid w:val="00D553B3"/>
    <w:rsid w:val="00D56E5C"/>
    <w:rsid w:val="00D9470E"/>
    <w:rsid w:val="00DA709E"/>
    <w:rsid w:val="00DB5AC3"/>
    <w:rsid w:val="00DC7144"/>
    <w:rsid w:val="00DE05D3"/>
    <w:rsid w:val="00DE5F04"/>
    <w:rsid w:val="00E20E73"/>
    <w:rsid w:val="00E22CD9"/>
    <w:rsid w:val="00E364B3"/>
    <w:rsid w:val="00E40739"/>
    <w:rsid w:val="00E55267"/>
    <w:rsid w:val="00E57E08"/>
    <w:rsid w:val="00E707DF"/>
    <w:rsid w:val="00EB50C2"/>
    <w:rsid w:val="00ED229C"/>
    <w:rsid w:val="00F01D4B"/>
    <w:rsid w:val="00F02B6B"/>
    <w:rsid w:val="00F048C4"/>
    <w:rsid w:val="00F15ABD"/>
    <w:rsid w:val="00F23400"/>
    <w:rsid w:val="00F33862"/>
    <w:rsid w:val="00F47A88"/>
    <w:rsid w:val="00F47E49"/>
    <w:rsid w:val="00F54A89"/>
    <w:rsid w:val="00F7386C"/>
    <w:rsid w:val="00FD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1"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7DF"/>
    <w:pPr>
      <w:keepNext/>
      <w:jc w:val="center"/>
      <w:outlineLvl w:val="0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0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aliases w:val="Знак Знак Знак Знак Знак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A77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7FDF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A77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7FDF"/>
    <w:rPr>
      <w:rFonts w:cs="Times New Roman"/>
      <w:sz w:val="22"/>
      <w:szCs w:val="22"/>
      <w:lang w:eastAsia="en-US"/>
    </w:rPr>
  </w:style>
  <w:style w:type="paragraph" w:customStyle="1" w:styleId="a7">
    <w:name w:val="Знак Знак Знак"/>
    <w:basedOn w:val="a"/>
    <w:uiPriority w:val="99"/>
    <w:rsid w:val="0037040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Об"/>
    <w:uiPriority w:val="99"/>
    <w:rsid w:val="0037040F"/>
    <w:pPr>
      <w:widowControl w:val="0"/>
      <w:spacing w:after="0" w:line="240" w:lineRule="auto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E707DF"/>
    <w:pPr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Hyperlink"/>
    <w:basedOn w:val="a0"/>
    <w:uiPriority w:val="99"/>
    <w:rsid w:val="005629C2"/>
    <w:rPr>
      <w:rFonts w:cs="Times New Roman"/>
      <w:color w:val="0000FF"/>
      <w:u w:val="single"/>
    </w:rPr>
  </w:style>
  <w:style w:type="paragraph" w:customStyle="1" w:styleId="11">
    <w:name w:val="Знак Знак Знак1"/>
    <w:basedOn w:val="a"/>
    <w:link w:val="a0"/>
    <w:uiPriority w:val="99"/>
    <w:rsid w:val="003838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 Знак Знак"/>
    <w:basedOn w:val="a"/>
    <w:uiPriority w:val="99"/>
    <w:rsid w:val="00DC71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rsid w:val="00BE1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af">
    <w:name w:val="Body Text"/>
    <w:basedOn w:val="a"/>
    <w:link w:val="af0"/>
    <w:uiPriority w:val="99"/>
    <w:rsid w:val="00A2503C"/>
    <w:pPr>
      <w:jc w:val="center"/>
    </w:pPr>
    <w:rPr>
      <w:b/>
      <w:bCs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A2503C"/>
    <w:rPr>
      <w:rFonts w:cs="Times New Roman"/>
      <w:b/>
      <w:bCs/>
      <w:sz w:val="28"/>
      <w:szCs w:val="28"/>
      <w:lang w:val="ru-RU" w:eastAsia="ru-RU"/>
    </w:rPr>
  </w:style>
  <w:style w:type="paragraph" w:styleId="af1">
    <w:name w:val="Body Text First Indent"/>
    <w:basedOn w:val="af"/>
    <w:link w:val="af2"/>
    <w:uiPriority w:val="99"/>
    <w:rsid w:val="00A2503C"/>
    <w:pPr>
      <w:spacing w:after="120"/>
      <w:ind w:firstLine="210"/>
      <w:jc w:val="left"/>
    </w:pPr>
    <w:rPr>
      <w:b w:val="0"/>
      <w:bCs w:val="0"/>
      <w:sz w:val="24"/>
      <w:szCs w:val="24"/>
      <w:lang w:eastAsia="en-US"/>
    </w:rPr>
  </w:style>
  <w:style w:type="character" w:customStyle="1" w:styleId="af2">
    <w:name w:val="Красная строка Знак"/>
    <w:basedOn w:val="af0"/>
    <w:link w:val="af1"/>
    <w:uiPriority w:val="99"/>
    <w:semiHidden/>
    <w:locked/>
    <w:rPr>
      <w:sz w:val="24"/>
      <w:szCs w:val="24"/>
      <w:lang w:eastAsia="en-US"/>
    </w:rPr>
  </w:style>
  <w:style w:type="table" w:styleId="af3">
    <w:name w:val="Table Grid"/>
    <w:basedOn w:val="a1"/>
    <w:uiPriority w:val="99"/>
    <w:rsid w:val="0036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045061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f5">
    <w:name w:val="Знак Знак"/>
    <w:basedOn w:val="a0"/>
    <w:uiPriority w:val="99"/>
    <w:locked/>
    <w:rsid w:val="008F76BB"/>
    <w:rPr>
      <w:rFonts w:cs="Times New Roman"/>
      <w:spacing w:val="4"/>
      <w:sz w:val="25"/>
      <w:szCs w:val="25"/>
    </w:rPr>
  </w:style>
  <w:style w:type="character" w:customStyle="1" w:styleId="100">
    <w:name w:val="Основной текст + 10"/>
    <w:aliases w:val="5 pt,Интервал 0 pt"/>
    <w:basedOn w:val="af5"/>
    <w:uiPriority w:val="99"/>
    <w:rsid w:val="008F76BB"/>
    <w:rPr>
      <w:color w:val="000000"/>
      <w:spacing w:val="3"/>
      <w:w w:val="100"/>
      <w:position w:val="0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NO01GUR6drs/prfpCFLfBmKOPJ3CSqLGC1DlimLambo=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hINovcjeICsYIYf6SwJOefRrPY0gh/2ou0olkjUtBS698cFKlBKWUkmfCzD85/Xv
xsfFFfonfSYQhfDHIZIqFA==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G8qPiHHGWWuCao9tvg/kPomC1iA=</DigestValue>
      </Reference>
      <Reference URI="/word/endnotes.xml?ContentType=application/vnd.openxmlformats-officedocument.wordprocessingml.endnotes+xml">
        <DigestMethod Algorithm="http://www.w3.org/2000/09/xmldsig#sha1"/>
        <DigestValue>eFL9hB6fYqHnNFhehnNINo12y3E=</DigestValue>
      </Reference>
      <Reference URI="/word/fontTable.xml?ContentType=application/vnd.openxmlformats-officedocument.wordprocessingml.fontTable+xml">
        <DigestMethod Algorithm="http://www.w3.org/2000/09/xmldsig#sha1"/>
        <DigestValue>u7Ech37w2Sw8Htx02Q7usAgaaq4=</DigestValue>
      </Reference>
      <Reference URI="/word/footer1.xml?ContentType=application/vnd.openxmlformats-officedocument.wordprocessingml.footer+xml">
        <DigestMethod Algorithm="http://www.w3.org/2000/09/xmldsig#sha1"/>
        <DigestValue>NqJOsl8V5KY5igA01mo2QHDGogg=</DigestValue>
      </Reference>
      <Reference URI="/word/footnotes.xml?ContentType=application/vnd.openxmlformats-officedocument.wordprocessingml.footnotes+xml">
        <DigestMethod Algorithm="http://www.w3.org/2000/09/xmldsig#sha1"/>
        <DigestValue>/I+kWVYacRwYaKjZ75ChdpbEjVc=</DigestValue>
      </Reference>
      <Reference URI="/word/numbering.xml?ContentType=application/vnd.openxmlformats-officedocument.wordprocessingml.numbering+xml">
        <DigestMethod Algorithm="http://www.w3.org/2000/09/xmldsig#sha1"/>
        <DigestValue>uEUxF7KGFfNQxkOuFHUyk11PozQ=</DigestValue>
      </Reference>
      <Reference URI="/word/settings.xml?ContentType=application/vnd.openxmlformats-officedocument.wordprocessingml.settings+xml">
        <DigestMethod Algorithm="http://www.w3.org/2000/09/xmldsig#sha1"/>
        <DigestValue>fUxY/G1oAXsM4yDgFe0i50B+t7o=</DigestValue>
      </Reference>
      <Reference URI="/word/styles.xml?ContentType=application/vnd.openxmlformats-officedocument.wordprocessingml.styles+xml">
        <DigestMethod Algorithm="http://www.w3.org/2000/09/xmldsig#sha1"/>
        <DigestValue>TStXcW6URxpVvEjcK0NrWa0BQdc=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0l7SHln69y/CMEblj8Ng99piRvE=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2017-11-15T07:50:32Z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9147</Characters>
  <Application>Microsoft Office Word</Application>
  <DocSecurity>0</DocSecurity>
  <Lines>76</Lines>
  <Paragraphs>21</Paragraphs>
  <ScaleCrop>false</ScaleCrop>
  <Company>Administraciy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установления особого противопожарного режима</dc:title>
  <dc:subject/>
  <dc:creator>GO i CS</dc:creator>
  <cp:keywords/>
  <dc:description/>
  <cp:lastModifiedBy>Киреева</cp:lastModifiedBy>
  <cp:revision>2</cp:revision>
  <cp:lastPrinted>2017-10-31T07:13:00Z</cp:lastPrinted>
  <dcterms:created xsi:type="dcterms:W3CDTF">2017-11-15T07:50:00Z</dcterms:created>
  <dcterms:modified xsi:type="dcterms:W3CDTF">2017-11-15T07:50:00Z</dcterms:modified>
</cp:coreProperties>
</file>