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F" w:rsidRPr="00B30502" w:rsidRDefault="00697D5F" w:rsidP="00697D5F">
      <w:pPr>
        <w:jc w:val="center"/>
        <w:rPr>
          <w:b/>
          <w:color w:val="000000"/>
          <w:sz w:val="28"/>
          <w:szCs w:val="28"/>
        </w:rPr>
      </w:pPr>
      <w:r w:rsidRPr="00B30502">
        <w:rPr>
          <w:b/>
          <w:color w:val="000000"/>
          <w:sz w:val="28"/>
          <w:szCs w:val="28"/>
        </w:rPr>
        <w:t>РОССИЙСКАЯ  ФЕДЕРАЦИЯ</w:t>
      </w:r>
    </w:p>
    <w:p w:rsidR="00697D5F" w:rsidRPr="00B30502" w:rsidRDefault="00697D5F" w:rsidP="00697D5F">
      <w:pPr>
        <w:jc w:val="center"/>
        <w:rPr>
          <w:b/>
          <w:color w:val="000000"/>
          <w:sz w:val="28"/>
          <w:szCs w:val="28"/>
        </w:rPr>
      </w:pPr>
    </w:p>
    <w:p w:rsidR="00ED456F" w:rsidRPr="00B30502" w:rsidRDefault="00ED456F" w:rsidP="00697D5F">
      <w:pPr>
        <w:jc w:val="center"/>
        <w:rPr>
          <w:b/>
          <w:color w:val="000000"/>
          <w:sz w:val="28"/>
          <w:szCs w:val="28"/>
        </w:rPr>
      </w:pPr>
      <w:r w:rsidRPr="00B30502">
        <w:rPr>
          <w:b/>
          <w:color w:val="000000"/>
          <w:sz w:val="28"/>
          <w:szCs w:val="28"/>
        </w:rPr>
        <w:t xml:space="preserve">АДМИНИСТРАЦИЯ </w:t>
      </w:r>
    </w:p>
    <w:p w:rsidR="00697D5F" w:rsidRPr="00B30502" w:rsidRDefault="00ED456F" w:rsidP="00697D5F">
      <w:pPr>
        <w:jc w:val="center"/>
        <w:rPr>
          <w:b/>
          <w:color w:val="000000"/>
          <w:sz w:val="28"/>
          <w:szCs w:val="28"/>
        </w:rPr>
      </w:pPr>
      <w:r w:rsidRPr="00B30502">
        <w:rPr>
          <w:b/>
          <w:color w:val="000000"/>
          <w:sz w:val="28"/>
          <w:szCs w:val="28"/>
        </w:rPr>
        <w:t>КОЛПНЯНСКОГО РАЙОНА ОРЛОВСКОЙ ОБЛАСТИ</w:t>
      </w:r>
    </w:p>
    <w:p w:rsidR="00697D5F" w:rsidRPr="00B30502" w:rsidRDefault="00697D5F" w:rsidP="00697D5F">
      <w:pPr>
        <w:jc w:val="center"/>
        <w:rPr>
          <w:b/>
          <w:color w:val="000000"/>
          <w:sz w:val="28"/>
          <w:szCs w:val="28"/>
        </w:rPr>
      </w:pPr>
    </w:p>
    <w:p w:rsidR="00697D5F" w:rsidRPr="00B30502" w:rsidRDefault="00697D5F" w:rsidP="00697D5F">
      <w:pPr>
        <w:jc w:val="center"/>
        <w:rPr>
          <w:b/>
          <w:color w:val="000000"/>
          <w:sz w:val="28"/>
          <w:szCs w:val="28"/>
        </w:rPr>
      </w:pPr>
    </w:p>
    <w:p w:rsidR="00697D5F" w:rsidRPr="00B30502" w:rsidRDefault="00697D5F" w:rsidP="00697D5F">
      <w:pPr>
        <w:jc w:val="center"/>
        <w:rPr>
          <w:color w:val="000000"/>
          <w:sz w:val="28"/>
          <w:szCs w:val="28"/>
        </w:rPr>
      </w:pPr>
      <w:r w:rsidRPr="00B30502">
        <w:rPr>
          <w:b/>
          <w:color w:val="000000"/>
          <w:sz w:val="28"/>
          <w:szCs w:val="28"/>
        </w:rPr>
        <w:t>ПОСТАНОВЛЕНИЕ</w:t>
      </w:r>
    </w:p>
    <w:p w:rsidR="00697D5F" w:rsidRPr="00B30502" w:rsidRDefault="00697D5F" w:rsidP="00697D5F">
      <w:pPr>
        <w:rPr>
          <w:color w:val="000000"/>
          <w:sz w:val="28"/>
          <w:szCs w:val="28"/>
        </w:rPr>
      </w:pPr>
    </w:p>
    <w:p w:rsidR="00697D5F" w:rsidRPr="00B30502" w:rsidRDefault="00697D5F" w:rsidP="00697D5F">
      <w:pPr>
        <w:rPr>
          <w:color w:val="000000"/>
          <w:sz w:val="28"/>
          <w:szCs w:val="28"/>
        </w:rPr>
      </w:pPr>
    </w:p>
    <w:p w:rsidR="00697D5F" w:rsidRPr="00B30502" w:rsidRDefault="00E51C39" w:rsidP="00697D5F">
      <w:pPr>
        <w:rPr>
          <w:color w:val="000000"/>
          <w:sz w:val="28"/>
          <w:szCs w:val="28"/>
        </w:rPr>
      </w:pPr>
      <w:r w:rsidRPr="00B30502">
        <w:rPr>
          <w:color w:val="000000"/>
          <w:sz w:val="28"/>
          <w:szCs w:val="28"/>
        </w:rPr>
        <w:t>«</w:t>
      </w:r>
      <w:r w:rsidR="006B1BA9">
        <w:rPr>
          <w:color w:val="000000"/>
          <w:sz w:val="28"/>
          <w:szCs w:val="28"/>
        </w:rPr>
        <w:t>14</w:t>
      </w:r>
      <w:r w:rsidRPr="00B30502">
        <w:rPr>
          <w:color w:val="000000"/>
          <w:sz w:val="28"/>
          <w:szCs w:val="28"/>
        </w:rPr>
        <w:t xml:space="preserve">»  </w:t>
      </w:r>
      <w:r w:rsidR="006B1BA9">
        <w:rPr>
          <w:color w:val="000000"/>
          <w:sz w:val="28"/>
          <w:szCs w:val="28"/>
        </w:rPr>
        <w:t>декабря</w:t>
      </w:r>
      <w:r w:rsidR="008D2B24" w:rsidRPr="00B30502">
        <w:rPr>
          <w:color w:val="000000"/>
          <w:sz w:val="28"/>
          <w:szCs w:val="28"/>
        </w:rPr>
        <w:t xml:space="preserve"> </w:t>
      </w:r>
      <w:r w:rsidRPr="00B30502">
        <w:rPr>
          <w:color w:val="000000"/>
          <w:sz w:val="28"/>
          <w:szCs w:val="28"/>
        </w:rPr>
        <w:t>201</w:t>
      </w:r>
      <w:r w:rsidR="00ED7C37" w:rsidRPr="00B30502">
        <w:rPr>
          <w:color w:val="000000"/>
          <w:sz w:val="28"/>
          <w:szCs w:val="28"/>
          <w:lang w:val="en-US"/>
        </w:rPr>
        <w:t>5</w:t>
      </w:r>
      <w:r w:rsidR="00697D5F" w:rsidRPr="00B30502">
        <w:rPr>
          <w:color w:val="000000"/>
          <w:sz w:val="28"/>
          <w:szCs w:val="28"/>
        </w:rPr>
        <w:t xml:space="preserve"> года                                </w:t>
      </w:r>
      <w:r w:rsidR="008D2B24" w:rsidRPr="00B30502">
        <w:rPr>
          <w:color w:val="000000"/>
          <w:sz w:val="28"/>
          <w:szCs w:val="28"/>
        </w:rPr>
        <w:t xml:space="preserve">             </w:t>
      </w:r>
      <w:r w:rsidR="00014640" w:rsidRPr="00B30502">
        <w:rPr>
          <w:color w:val="000000"/>
          <w:sz w:val="28"/>
          <w:szCs w:val="28"/>
        </w:rPr>
        <w:t xml:space="preserve"> </w:t>
      </w:r>
      <w:r w:rsidR="00FE2EC8" w:rsidRPr="00B30502">
        <w:rPr>
          <w:color w:val="000000"/>
          <w:sz w:val="28"/>
          <w:szCs w:val="28"/>
        </w:rPr>
        <w:t xml:space="preserve"> № </w:t>
      </w:r>
      <w:r w:rsidR="006B1BA9">
        <w:rPr>
          <w:color w:val="000000"/>
          <w:sz w:val="28"/>
          <w:szCs w:val="28"/>
        </w:rPr>
        <w:t>307</w:t>
      </w:r>
    </w:p>
    <w:p w:rsidR="00697D5F" w:rsidRPr="00B30502" w:rsidRDefault="00697D5F" w:rsidP="00697D5F">
      <w:pPr>
        <w:rPr>
          <w:color w:val="000000"/>
          <w:sz w:val="28"/>
          <w:szCs w:val="28"/>
        </w:rPr>
      </w:pPr>
      <w:r w:rsidRPr="00B30502">
        <w:rPr>
          <w:color w:val="000000"/>
          <w:sz w:val="28"/>
          <w:szCs w:val="28"/>
        </w:rPr>
        <w:t>р.п.</w:t>
      </w:r>
      <w:r w:rsidR="00ED456F" w:rsidRPr="00B30502">
        <w:rPr>
          <w:color w:val="000000"/>
          <w:sz w:val="28"/>
          <w:szCs w:val="28"/>
        </w:rPr>
        <w:t xml:space="preserve"> </w:t>
      </w:r>
      <w:r w:rsidRPr="00B30502">
        <w:rPr>
          <w:color w:val="000000"/>
          <w:sz w:val="28"/>
          <w:szCs w:val="28"/>
        </w:rPr>
        <w:t>Колпна</w:t>
      </w:r>
    </w:p>
    <w:p w:rsidR="00697D5F" w:rsidRPr="00B30502" w:rsidRDefault="00697D5F" w:rsidP="00697D5F">
      <w:pPr>
        <w:rPr>
          <w:color w:val="000000"/>
          <w:sz w:val="32"/>
          <w:szCs w:val="32"/>
        </w:rPr>
      </w:pPr>
    </w:p>
    <w:p w:rsidR="006F26DB" w:rsidRPr="0033690C" w:rsidRDefault="006F26DB" w:rsidP="00697D5F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5070"/>
      </w:tblGrid>
      <w:tr w:rsidR="00910B87" w:rsidRPr="006F26DB" w:rsidTr="006F26DB">
        <w:tc>
          <w:tcPr>
            <w:tcW w:w="5070" w:type="dxa"/>
            <w:shd w:val="clear" w:color="auto" w:fill="auto"/>
          </w:tcPr>
          <w:p w:rsidR="00910B87" w:rsidRPr="006F26DB" w:rsidRDefault="00ED7C37" w:rsidP="0044183C">
            <w:pPr>
              <w:ind w:right="-108"/>
              <w:jc w:val="both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О внесении изменений в постановление администрации Колпнянского района от 03 декабря 2014 года № 553 «</w:t>
            </w:r>
            <w:r w:rsidR="00910B87" w:rsidRPr="006F26DB">
              <w:rPr>
                <w:sz w:val="28"/>
                <w:szCs w:val="28"/>
              </w:rPr>
              <w:t>О</w:t>
            </w:r>
            <w:r w:rsidR="00572748" w:rsidRPr="006F26DB">
              <w:rPr>
                <w:sz w:val="28"/>
                <w:szCs w:val="28"/>
              </w:rPr>
              <w:t>б утверж</w:t>
            </w:r>
            <w:r w:rsidRPr="006F26DB">
              <w:rPr>
                <w:sz w:val="28"/>
                <w:szCs w:val="28"/>
              </w:rPr>
              <w:t>дении муниципальной программы «</w:t>
            </w:r>
            <w:r w:rsidR="00572748" w:rsidRPr="006F26DB">
              <w:rPr>
                <w:sz w:val="28"/>
                <w:szCs w:val="28"/>
              </w:rPr>
              <w:t>Улучшение</w:t>
            </w:r>
            <w:r w:rsidR="00910B87" w:rsidRPr="006F26DB">
              <w:rPr>
                <w:sz w:val="28"/>
                <w:szCs w:val="28"/>
              </w:rPr>
              <w:t xml:space="preserve">  условий</w:t>
            </w:r>
            <w:r w:rsidRPr="006F26DB">
              <w:rPr>
                <w:sz w:val="28"/>
                <w:szCs w:val="28"/>
              </w:rPr>
              <w:t xml:space="preserve"> </w:t>
            </w:r>
            <w:r w:rsidR="00910B87" w:rsidRPr="006F26DB">
              <w:rPr>
                <w:sz w:val="28"/>
                <w:szCs w:val="28"/>
              </w:rPr>
              <w:t>и  охраны</w:t>
            </w:r>
            <w:r w:rsidR="00014640" w:rsidRPr="006F26DB">
              <w:rPr>
                <w:sz w:val="28"/>
                <w:szCs w:val="28"/>
              </w:rPr>
              <w:t xml:space="preserve"> </w:t>
            </w:r>
            <w:r w:rsidR="00910B87" w:rsidRPr="006F26DB">
              <w:rPr>
                <w:sz w:val="28"/>
                <w:szCs w:val="28"/>
              </w:rPr>
              <w:t xml:space="preserve">труда в Колпнянском районе </w:t>
            </w:r>
            <w:r w:rsidR="00572748" w:rsidRPr="006F26DB">
              <w:rPr>
                <w:sz w:val="28"/>
                <w:szCs w:val="28"/>
              </w:rPr>
              <w:t>Орловской области  на  2015</w:t>
            </w:r>
            <w:r w:rsidR="005711FD" w:rsidRPr="006F26DB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711FD" w:rsidRPr="006F26DB">
                <w:rPr>
                  <w:sz w:val="28"/>
                  <w:szCs w:val="28"/>
                </w:rPr>
                <w:t>2017</w:t>
              </w:r>
              <w:r w:rsidR="00910B87" w:rsidRPr="006F26DB">
                <w:rPr>
                  <w:sz w:val="28"/>
                  <w:szCs w:val="28"/>
                </w:rPr>
                <w:t xml:space="preserve"> г</w:t>
              </w:r>
            </w:smartTag>
            <w:r w:rsidR="00910B87" w:rsidRPr="006F26DB">
              <w:rPr>
                <w:sz w:val="28"/>
                <w:szCs w:val="28"/>
              </w:rPr>
              <w:t>г</w:t>
            </w:r>
            <w:r w:rsidR="006F26DB">
              <w:rPr>
                <w:sz w:val="28"/>
                <w:szCs w:val="28"/>
              </w:rPr>
              <w:t>.</w:t>
            </w:r>
            <w:r w:rsidR="00572748" w:rsidRPr="006F26DB">
              <w:rPr>
                <w:sz w:val="28"/>
                <w:szCs w:val="28"/>
              </w:rPr>
              <w:t>»</w:t>
            </w:r>
            <w:r w:rsidR="00910B87" w:rsidRPr="006F26DB">
              <w:rPr>
                <w:sz w:val="28"/>
                <w:szCs w:val="28"/>
              </w:rPr>
              <w:t>.</w:t>
            </w:r>
          </w:p>
        </w:tc>
      </w:tr>
    </w:tbl>
    <w:p w:rsidR="00697D5F" w:rsidRPr="006F26DB" w:rsidRDefault="00697D5F" w:rsidP="00697D5F">
      <w:pPr>
        <w:rPr>
          <w:sz w:val="28"/>
          <w:szCs w:val="28"/>
        </w:rPr>
      </w:pPr>
    </w:p>
    <w:p w:rsidR="006F26DB" w:rsidRDefault="006F26DB" w:rsidP="00697D5F">
      <w:pPr>
        <w:jc w:val="both"/>
        <w:rPr>
          <w:sz w:val="28"/>
          <w:szCs w:val="28"/>
        </w:rPr>
      </w:pPr>
    </w:p>
    <w:p w:rsidR="00697D5F" w:rsidRPr="006F26DB" w:rsidRDefault="00B751E2" w:rsidP="00BC2738">
      <w:pPr>
        <w:ind w:firstLine="708"/>
        <w:jc w:val="both"/>
        <w:rPr>
          <w:sz w:val="28"/>
          <w:szCs w:val="28"/>
        </w:rPr>
      </w:pPr>
      <w:r w:rsidRPr="006F26DB">
        <w:rPr>
          <w:sz w:val="28"/>
          <w:szCs w:val="28"/>
        </w:rPr>
        <w:t xml:space="preserve">Руководствуясь </w:t>
      </w:r>
      <w:r w:rsidR="00EE5BE0" w:rsidRPr="006F26DB">
        <w:rPr>
          <w:sz w:val="28"/>
          <w:szCs w:val="28"/>
        </w:rPr>
        <w:t>Трудовым кодексом Р</w:t>
      </w:r>
      <w:r w:rsidR="009223FC" w:rsidRPr="006F26DB">
        <w:rPr>
          <w:sz w:val="28"/>
          <w:szCs w:val="28"/>
        </w:rPr>
        <w:t>оссийской Федерации,</w:t>
      </w:r>
      <w:r w:rsidR="007F53E9" w:rsidRPr="006F26DB">
        <w:rPr>
          <w:sz w:val="28"/>
          <w:szCs w:val="28"/>
        </w:rPr>
        <w:t xml:space="preserve"> в</w:t>
      </w:r>
      <w:r w:rsidR="00697D5F" w:rsidRPr="006F26DB">
        <w:rPr>
          <w:sz w:val="28"/>
          <w:szCs w:val="28"/>
        </w:rPr>
        <w:t xml:space="preserve"> целях обеспечения реализации государственной политики в области охраны </w:t>
      </w:r>
      <w:r w:rsidR="00ED456F" w:rsidRPr="006F26DB">
        <w:rPr>
          <w:sz w:val="28"/>
          <w:szCs w:val="28"/>
        </w:rPr>
        <w:t xml:space="preserve">труда </w:t>
      </w:r>
      <w:r w:rsidR="00697D5F" w:rsidRPr="006F26DB">
        <w:rPr>
          <w:sz w:val="28"/>
          <w:szCs w:val="28"/>
        </w:rPr>
        <w:t>работников органи</w:t>
      </w:r>
      <w:r w:rsidR="00DD7833" w:rsidRPr="006F26DB">
        <w:rPr>
          <w:sz w:val="28"/>
          <w:szCs w:val="28"/>
        </w:rPr>
        <w:t>заций всех форм собственности,</w:t>
      </w:r>
      <w:r w:rsidR="00697D5F" w:rsidRPr="006F26DB">
        <w:rPr>
          <w:sz w:val="28"/>
          <w:szCs w:val="28"/>
        </w:rPr>
        <w:t xml:space="preserve"> </w:t>
      </w:r>
      <w:r w:rsidR="00DD7833" w:rsidRPr="006F26DB">
        <w:rPr>
          <w:sz w:val="28"/>
          <w:szCs w:val="28"/>
        </w:rPr>
        <w:t>реализации подпрограммы «Улучшени</w:t>
      </w:r>
      <w:r w:rsidR="00BC2738">
        <w:rPr>
          <w:sz w:val="28"/>
          <w:szCs w:val="28"/>
        </w:rPr>
        <w:t>е</w:t>
      </w:r>
      <w:r w:rsidR="00DD7833" w:rsidRPr="006F26DB">
        <w:rPr>
          <w:sz w:val="28"/>
          <w:szCs w:val="28"/>
        </w:rPr>
        <w:t xml:space="preserve"> условий и охраны труда на 2013-2016г.г.</w:t>
      </w:r>
      <w:r w:rsidR="00ED456F" w:rsidRPr="006F26DB">
        <w:rPr>
          <w:sz w:val="28"/>
          <w:szCs w:val="28"/>
        </w:rPr>
        <w:t>»</w:t>
      </w:r>
      <w:r w:rsidR="00DD7833" w:rsidRPr="006F26DB">
        <w:rPr>
          <w:sz w:val="28"/>
          <w:szCs w:val="28"/>
        </w:rPr>
        <w:t xml:space="preserve"> государственной программы Орловской области «Содействи</w:t>
      </w:r>
      <w:r w:rsidR="00BC2738">
        <w:rPr>
          <w:sz w:val="28"/>
          <w:szCs w:val="28"/>
        </w:rPr>
        <w:t>е</w:t>
      </w:r>
      <w:r w:rsidR="00DD7833" w:rsidRPr="006F26DB">
        <w:rPr>
          <w:sz w:val="28"/>
          <w:szCs w:val="28"/>
        </w:rPr>
        <w:t xml:space="preserve"> занятости нас</w:t>
      </w:r>
      <w:r w:rsidR="009223FC" w:rsidRPr="006F26DB">
        <w:rPr>
          <w:sz w:val="28"/>
          <w:szCs w:val="28"/>
        </w:rPr>
        <w:t>еления Орловской области до 2020</w:t>
      </w:r>
      <w:r w:rsidR="00DD7833" w:rsidRPr="006F26DB">
        <w:rPr>
          <w:sz w:val="28"/>
          <w:szCs w:val="28"/>
        </w:rPr>
        <w:t xml:space="preserve"> года», утвержден</w:t>
      </w:r>
      <w:r w:rsidR="00ED456F" w:rsidRPr="006F26DB">
        <w:rPr>
          <w:sz w:val="28"/>
          <w:szCs w:val="28"/>
        </w:rPr>
        <w:t>н</w:t>
      </w:r>
      <w:r w:rsidR="00456D37" w:rsidRPr="006F26DB">
        <w:rPr>
          <w:sz w:val="28"/>
          <w:szCs w:val="28"/>
        </w:rPr>
        <w:t>ой</w:t>
      </w:r>
      <w:r w:rsidR="00ED456F" w:rsidRPr="006F26DB">
        <w:rPr>
          <w:sz w:val="28"/>
          <w:szCs w:val="28"/>
        </w:rPr>
        <w:t xml:space="preserve"> постановлением</w:t>
      </w:r>
      <w:r w:rsidR="00DD7833" w:rsidRPr="006F26DB">
        <w:rPr>
          <w:sz w:val="28"/>
          <w:szCs w:val="28"/>
        </w:rPr>
        <w:t xml:space="preserve"> Правительством Орловской области от 08</w:t>
      </w:r>
      <w:r w:rsidR="00ED456F" w:rsidRPr="006F26DB">
        <w:rPr>
          <w:sz w:val="28"/>
          <w:szCs w:val="28"/>
        </w:rPr>
        <w:t xml:space="preserve"> октября </w:t>
      </w:r>
      <w:r w:rsidR="00DD7833" w:rsidRPr="006F26DB">
        <w:rPr>
          <w:sz w:val="28"/>
          <w:szCs w:val="28"/>
        </w:rPr>
        <w:t>2012 года №</w:t>
      </w:r>
      <w:r w:rsidR="008631CC" w:rsidRPr="006F26DB">
        <w:rPr>
          <w:sz w:val="28"/>
          <w:szCs w:val="28"/>
        </w:rPr>
        <w:t xml:space="preserve"> </w:t>
      </w:r>
      <w:r w:rsidR="00DD7833" w:rsidRPr="006F26DB">
        <w:rPr>
          <w:sz w:val="28"/>
          <w:szCs w:val="28"/>
        </w:rPr>
        <w:t>352</w:t>
      </w:r>
      <w:r w:rsidR="00ED456F" w:rsidRPr="006F26DB">
        <w:rPr>
          <w:sz w:val="28"/>
          <w:szCs w:val="28"/>
        </w:rPr>
        <w:t xml:space="preserve"> (ред. </w:t>
      </w:r>
      <w:r w:rsidR="00A47593" w:rsidRPr="006F26DB">
        <w:rPr>
          <w:sz w:val="28"/>
          <w:szCs w:val="28"/>
        </w:rPr>
        <w:t>о</w:t>
      </w:r>
      <w:r w:rsidR="00ED456F" w:rsidRPr="006F26DB">
        <w:rPr>
          <w:sz w:val="28"/>
          <w:szCs w:val="28"/>
        </w:rPr>
        <w:t>т 07.10</w:t>
      </w:r>
      <w:r w:rsidR="00A47593" w:rsidRPr="006F26DB">
        <w:rPr>
          <w:sz w:val="28"/>
          <w:szCs w:val="28"/>
        </w:rPr>
        <w:t>.2013 г.)</w:t>
      </w:r>
      <w:r w:rsidR="00ED456F" w:rsidRPr="006F26DB">
        <w:rPr>
          <w:sz w:val="28"/>
          <w:szCs w:val="28"/>
        </w:rPr>
        <w:t xml:space="preserve">, </w:t>
      </w:r>
      <w:r w:rsidR="00697D5F" w:rsidRPr="006F26DB">
        <w:rPr>
          <w:sz w:val="28"/>
          <w:szCs w:val="28"/>
        </w:rPr>
        <w:t>администрация Колпнянского района Орловской области</w:t>
      </w:r>
    </w:p>
    <w:p w:rsidR="00697D5F" w:rsidRPr="006F26DB" w:rsidRDefault="00697D5F" w:rsidP="00697D5F">
      <w:pPr>
        <w:jc w:val="both"/>
        <w:rPr>
          <w:sz w:val="28"/>
          <w:szCs w:val="28"/>
        </w:rPr>
      </w:pPr>
    </w:p>
    <w:p w:rsidR="00697D5F" w:rsidRPr="006F26DB" w:rsidRDefault="00ED456F" w:rsidP="00697D5F">
      <w:pPr>
        <w:jc w:val="center"/>
        <w:rPr>
          <w:b/>
          <w:sz w:val="28"/>
          <w:szCs w:val="28"/>
        </w:rPr>
      </w:pPr>
      <w:r w:rsidRPr="006F26DB">
        <w:rPr>
          <w:b/>
          <w:sz w:val="28"/>
          <w:szCs w:val="28"/>
        </w:rPr>
        <w:t>П О С Т А Н О В Л Я Е Т:</w:t>
      </w:r>
    </w:p>
    <w:p w:rsidR="00DC71DF" w:rsidRPr="006F26DB" w:rsidRDefault="00DC71DF" w:rsidP="00697D5F">
      <w:pPr>
        <w:jc w:val="both"/>
        <w:rPr>
          <w:sz w:val="28"/>
          <w:szCs w:val="28"/>
        </w:rPr>
      </w:pPr>
    </w:p>
    <w:p w:rsidR="00ED7C37" w:rsidRPr="006F26DB" w:rsidRDefault="00697D5F" w:rsidP="00BC2738">
      <w:pPr>
        <w:ind w:firstLine="708"/>
        <w:jc w:val="both"/>
        <w:rPr>
          <w:sz w:val="28"/>
          <w:szCs w:val="28"/>
        </w:rPr>
      </w:pPr>
      <w:r w:rsidRPr="006F26DB">
        <w:rPr>
          <w:sz w:val="28"/>
          <w:szCs w:val="28"/>
        </w:rPr>
        <w:t xml:space="preserve">1. </w:t>
      </w:r>
      <w:r w:rsidR="00ED7C37" w:rsidRPr="006F26DB">
        <w:rPr>
          <w:sz w:val="28"/>
          <w:szCs w:val="28"/>
        </w:rPr>
        <w:t>Внести в постановление администрации Колпнянского района от 03 декабря 2014 года № 553 «Об утверждении муниципальной программы «Улучшение  условий и  охраны труда в Колпнянском районе Орловской области  на  2015-</w:t>
      </w:r>
      <w:smartTag w:uri="urn:schemas-microsoft-com:office:smarttags" w:element="metricconverter">
        <w:smartTagPr>
          <w:attr w:name="ProductID" w:val="2017 г"/>
        </w:smartTagPr>
        <w:r w:rsidR="00ED7C37" w:rsidRPr="006F26DB">
          <w:rPr>
            <w:sz w:val="28"/>
            <w:szCs w:val="28"/>
          </w:rPr>
          <w:t>2017 г</w:t>
        </w:r>
      </w:smartTag>
      <w:r w:rsidR="00ED7C37" w:rsidRPr="006F26DB">
        <w:rPr>
          <w:sz w:val="28"/>
          <w:szCs w:val="28"/>
        </w:rPr>
        <w:t>г</w:t>
      </w:r>
      <w:r w:rsidR="006F26DB">
        <w:rPr>
          <w:sz w:val="28"/>
          <w:szCs w:val="28"/>
        </w:rPr>
        <w:t>.</w:t>
      </w:r>
      <w:r w:rsidR="00ED7C37" w:rsidRPr="006F26DB">
        <w:rPr>
          <w:sz w:val="28"/>
          <w:szCs w:val="28"/>
        </w:rPr>
        <w:t>» следующие изменения:</w:t>
      </w:r>
      <w:r w:rsidR="00014640" w:rsidRPr="006F26DB">
        <w:rPr>
          <w:sz w:val="28"/>
          <w:szCs w:val="28"/>
        </w:rPr>
        <w:t xml:space="preserve">  </w:t>
      </w:r>
    </w:p>
    <w:p w:rsidR="00ED7C37" w:rsidRPr="006F26DB" w:rsidRDefault="00ED7C37" w:rsidP="00BC2738">
      <w:pPr>
        <w:ind w:firstLine="708"/>
        <w:jc w:val="both"/>
        <w:rPr>
          <w:sz w:val="28"/>
          <w:szCs w:val="28"/>
        </w:rPr>
      </w:pPr>
      <w:r w:rsidRPr="006F26DB">
        <w:rPr>
          <w:sz w:val="28"/>
          <w:szCs w:val="28"/>
        </w:rPr>
        <w:t>1.1.</w:t>
      </w:r>
      <w:r w:rsidR="00014640" w:rsidRPr="006F26DB">
        <w:rPr>
          <w:sz w:val="28"/>
          <w:szCs w:val="28"/>
        </w:rPr>
        <w:t xml:space="preserve">    </w:t>
      </w:r>
      <w:r w:rsidRPr="006F26DB">
        <w:rPr>
          <w:sz w:val="28"/>
          <w:szCs w:val="28"/>
        </w:rPr>
        <w:t xml:space="preserve">Изложить раздел паспорта муниципальной программы «Объемы </w:t>
      </w:r>
      <w:r w:rsidR="00014640" w:rsidRPr="006F26DB">
        <w:rPr>
          <w:sz w:val="28"/>
          <w:szCs w:val="28"/>
        </w:rPr>
        <w:t xml:space="preserve"> </w:t>
      </w:r>
      <w:r w:rsidRPr="006F26DB">
        <w:rPr>
          <w:sz w:val="28"/>
          <w:szCs w:val="28"/>
        </w:rPr>
        <w:t>бюджетных ассигнований на реализацию муниципальной программы» в следующей редакции:</w:t>
      </w:r>
    </w:p>
    <w:p w:rsidR="00ED7C37" w:rsidRPr="006F26DB" w:rsidRDefault="00ED7C37" w:rsidP="00ED7C3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5979"/>
      </w:tblGrid>
      <w:tr w:rsidR="00ED7C37" w:rsidRPr="006F26DB" w:rsidTr="00ED7C37">
        <w:tc>
          <w:tcPr>
            <w:tcW w:w="3591" w:type="dxa"/>
          </w:tcPr>
          <w:p w:rsidR="00ED7C37" w:rsidRPr="006F26DB" w:rsidRDefault="00ED7C37" w:rsidP="00DC71DF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979" w:type="dxa"/>
          </w:tcPr>
          <w:p w:rsidR="00ED7C37" w:rsidRPr="006F26DB" w:rsidRDefault="00ED7C37" w:rsidP="00DC71DF">
            <w:pPr>
              <w:jc w:val="both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Общий объем средств, предусмотренных на реализацию муниципальной программы – 79,7 тыс.</w:t>
            </w:r>
            <w:r w:rsidR="006F26DB">
              <w:rPr>
                <w:sz w:val="28"/>
                <w:szCs w:val="28"/>
              </w:rPr>
              <w:t xml:space="preserve"> </w:t>
            </w:r>
            <w:r w:rsidRPr="006F26DB">
              <w:rPr>
                <w:sz w:val="28"/>
                <w:szCs w:val="28"/>
              </w:rPr>
              <w:t>рублей, в том числе:</w:t>
            </w:r>
          </w:p>
          <w:p w:rsidR="00ED7C37" w:rsidRPr="006F26DB" w:rsidRDefault="00ED7C37" w:rsidP="00DC71DF">
            <w:pPr>
              <w:jc w:val="both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2015 год- 14,7 тыс.</w:t>
            </w:r>
            <w:r w:rsidR="006F26DB">
              <w:rPr>
                <w:sz w:val="28"/>
                <w:szCs w:val="28"/>
              </w:rPr>
              <w:t xml:space="preserve"> </w:t>
            </w:r>
            <w:r w:rsidRPr="006F26DB">
              <w:rPr>
                <w:sz w:val="28"/>
                <w:szCs w:val="28"/>
              </w:rPr>
              <w:t>руб.;</w:t>
            </w:r>
          </w:p>
          <w:p w:rsidR="00ED7C37" w:rsidRPr="006F26DB" w:rsidRDefault="00ED7C37" w:rsidP="00DC71DF">
            <w:pPr>
              <w:jc w:val="both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2016 год- 35,0 тыс.</w:t>
            </w:r>
            <w:r w:rsidR="006F26DB">
              <w:rPr>
                <w:sz w:val="28"/>
                <w:szCs w:val="28"/>
              </w:rPr>
              <w:t xml:space="preserve"> </w:t>
            </w:r>
            <w:r w:rsidRPr="006F26DB">
              <w:rPr>
                <w:sz w:val="28"/>
                <w:szCs w:val="28"/>
              </w:rPr>
              <w:t>руб.;</w:t>
            </w:r>
          </w:p>
          <w:p w:rsidR="00ED7C37" w:rsidRPr="006F26DB" w:rsidRDefault="00ED7C37" w:rsidP="00DC71DF">
            <w:pPr>
              <w:jc w:val="both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2017 год- 30,0 тыс.</w:t>
            </w:r>
            <w:r w:rsidR="006F26DB">
              <w:rPr>
                <w:sz w:val="28"/>
                <w:szCs w:val="28"/>
              </w:rPr>
              <w:t xml:space="preserve"> </w:t>
            </w:r>
            <w:r w:rsidRPr="006F26DB">
              <w:rPr>
                <w:sz w:val="28"/>
                <w:szCs w:val="28"/>
              </w:rPr>
              <w:t>руб.</w:t>
            </w:r>
          </w:p>
        </w:tc>
      </w:tr>
    </w:tbl>
    <w:p w:rsidR="00ED7C37" w:rsidRPr="006F26DB" w:rsidRDefault="00014640" w:rsidP="00697D5F">
      <w:pPr>
        <w:jc w:val="both"/>
        <w:rPr>
          <w:sz w:val="28"/>
          <w:szCs w:val="28"/>
        </w:rPr>
      </w:pPr>
      <w:r w:rsidRPr="006F26DB">
        <w:rPr>
          <w:sz w:val="28"/>
          <w:szCs w:val="28"/>
        </w:rPr>
        <w:lastRenderedPageBreak/>
        <w:t xml:space="preserve">      </w:t>
      </w:r>
    </w:p>
    <w:p w:rsidR="00F51C43" w:rsidRPr="006F26DB" w:rsidRDefault="00607612" w:rsidP="00DC71DF">
      <w:pPr>
        <w:ind w:firstLine="851"/>
        <w:jc w:val="both"/>
        <w:rPr>
          <w:sz w:val="28"/>
          <w:szCs w:val="28"/>
        </w:rPr>
      </w:pPr>
      <w:r w:rsidRPr="006F26DB">
        <w:rPr>
          <w:sz w:val="28"/>
          <w:szCs w:val="28"/>
        </w:rPr>
        <w:t>1.</w:t>
      </w:r>
      <w:r w:rsidR="008D2B24" w:rsidRPr="006F26DB">
        <w:rPr>
          <w:sz w:val="28"/>
          <w:szCs w:val="28"/>
        </w:rPr>
        <w:t>2.</w:t>
      </w:r>
      <w:r w:rsidRPr="006F26DB">
        <w:rPr>
          <w:sz w:val="28"/>
          <w:szCs w:val="28"/>
        </w:rPr>
        <w:t xml:space="preserve"> </w:t>
      </w:r>
      <w:r w:rsidR="00ED7C37" w:rsidRPr="006F26DB">
        <w:rPr>
          <w:sz w:val="28"/>
          <w:szCs w:val="28"/>
        </w:rPr>
        <w:t xml:space="preserve">Изложить в разделе 3 </w:t>
      </w:r>
      <w:r w:rsidR="0044183C" w:rsidRPr="006F26DB">
        <w:rPr>
          <w:sz w:val="28"/>
          <w:szCs w:val="28"/>
        </w:rPr>
        <w:t xml:space="preserve">«Перечень и характеристика мероприятий муниципальной программы, ресурсное обеспечение муниципальной программы» </w:t>
      </w:r>
      <w:r w:rsidR="00ED7C37" w:rsidRPr="006F26DB">
        <w:rPr>
          <w:sz w:val="28"/>
          <w:szCs w:val="28"/>
        </w:rPr>
        <w:t xml:space="preserve">таблицу </w:t>
      </w:r>
      <w:r w:rsidR="00DC71DF" w:rsidRPr="006F26DB">
        <w:rPr>
          <w:sz w:val="28"/>
          <w:szCs w:val="28"/>
        </w:rPr>
        <w:t>№</w:t>
      </w:r>
      <w:r w:rsidR="00ED7C37" w:rsidRPr="006F26DB">
        <w:rPr>
          <w:sz w:val="28"/>
          <w:szCs w:val="28"/>
        </w:rPr>
        <w:t>1 «Общий объем финансирования муниципальной программы</w:t>
      </w:r>
      <w:r w:rsidR="00F51C43" w:rsidRPr="006F26DB">
        <w:rPr>
          <w:sz w:val="28"/>
          <w:szCs w:val="28"/>
        </w:rPr>
        <w:t>» в следующей редакции:</w:t>
      </w:r>
    </w:p>
    <w:p w:rsidR="00F51C43" w:rsidRPr="006F26DB" w:rsidRDefault="00F51C43" w:rsidP="00697D5F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1134"/>
        <w:gridCol w:w="993"/>
        <w:gridCol w:w="1076"/>
        <w:gridCol w:w="1260"/>
      </w:tblGrid>
      <w:tr w:rsidR="006F26DB" w:rsidRPr="006F26DB" w:rsidTr="006F26DB">
        <w:trPr>
          <w:trHeight w:val="465"/>
        </w:trPr>
        <w:tc>
          <w:tcPr>
            <w:tcW w:w="648" w:type="dxa"/>
            <w:vMerge w:val="restart"/>
            <w:shd w:val="clear" w:color="auto" w:fill="auto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№ п/п</w:t>
            </w:r>
          </w:p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vMerge w:val="restart"/>
            <w:shd w:val="clear" w:color="auto" w:fill="auto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463" w:type="dxa"/>
            <w:gridSpan w:val="4"/>
            <w:shd w:val="clear" w:color="auto" w:fill="auto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Оценка расходов, тыс. рублей</w:t>
            </w:r>
          </w:p>
        </w:tc>
      </w:tr>
      <w:tr w:rsidR="006F26DB" w:rsidRPr="006F26DB" w:rsidTr="006F26DB">
        <w:trPr>
          <w:trHeight w:val="465"/>
        </w:trPr>
        <w:tc>
          <w:tcPr>
            <w:tcW w:w="648" w:type="dxa"/>
            <w:vMerge/>
            <w:shd w:val="clear" w:color="auto" w:fill="auto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4"/>
            <w:shd w:val="clear" w:color="auto" w:fill="auto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</w:tr>
      <w:tr w:rsidR="006F26DB" w:rsidRPr="006F26DB" w:rsidTr="006F26DB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2016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Всего</w:t>
            </w:r>
          </w:p>
        </w:tc>
      </w:tr>
      <w:tr w:rsidR="006F26DB" w:rsidRPr="006F26DB" w:rsidTr="006F26DB">
        <w:trPr>
          <w:trHeight w:val="112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Бюджет муниципального образования</w:t>
            </w:r>
          </w:p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14,7</w:t>
            </w:r>
          </w:p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79,7</w:t>
            </w:r>
          </w:p>
        </w:tc>
      </w:tr>
      <w:tr w:rsidR="006F26DB" w:rsidRPr="006F26DB" w:rsidTr="006F26DB">
        <w:trPr>
          <w:trHeight w:val="1950"/>
        </w:trPr>
        <w:tc>
          <w:tcPr>
            <w:tcW w:w="648" w:type="dxa"/>
            <w:vMerge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-отдел образования администрации Колпнянского района;</w:t>
            </w:r>
          </w:p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6,1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46,1</w:t>
            </w:r>
          </w:p>
        </w:tc>
      </w:tr>
      <w:tr w:rsidR="006F26DB" w:rsidRPr="006F26DB" w:rsidTr="006F26DB">
        <w:trPr>
          <w:trHeight w:val="705"/>
        </w:trPr>
        <w:tc>
          <w:tcPr>
            <w:tcW w:w="648" w:type="dxa"/>
            <w:vMerge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-отдел культуры администрации Колпнянского района;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</w:p>
        </w:tc>
      </w:tr>
      <w:tr w:rsidR="006F26DB" w:rsidRPr="006F26DB" w:rsidTr="006F26DB">
        <w:trPr>
          <w:trHeight w:val="105"/>
        </w:trPr>
        <w:tc>
          <w:tcPr>
            <w:tcW w:w="648" w:type="dxa"/>
            <w:vMerge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8,6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28,6</w:t>
            </w:r>
          </w:p>
        </w:tc>
      </w:tr>
      <w:tr w:rsidR="006F26DB" w:rsidRPr="006F26DB" w:rsidTr="006F26DB">
        <w:trPr>
          <w:trHeight w:val="645"/>
        </w:trPr>
        <w:tc>
          <w:tcPr>
            <w:tcW w:w="648" w:type="dxa"/>
            <w:vMerge/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rPr>
                <w:sz w:val="28"/>
                <w:szCs w:val="28"/>
              </w:rPr>
            </w:pPr>
          </w:p>
          <w:p w:rsidR="006F26DB" w:rsidRPr="006F26DB" w:rsidRDefault="006F26DB" w:rsidP="006F26DB">
            <w:pPr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-администрация Колпнянского района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F26DB" w:rsidRPr="006F26DB" w:rsidRDefault="006F26DB" w:rsidP="006F26DB">
            <w:pPr>
              <w:jc w:val="center"/>
              <w:rPr>
                <w:sz w:val="28"/>
                <w:szCs w:val="28"/>
              </w:rPr>
            </w:pPr>
            <w:r w:rsidRPr="006F26DB">
              <w:rPr>
                <w:sz w:val="28"/>
                <w:szCs w:val="28"/>
              </w:rPr>
              <w:t>5</w:t>
            </w:r>
          </w:p>
        </w:tc>
      </w:tr>
    </w:tbl>
    <w:p w:rsidR="00ED7C37" w:rsidRPr="006F26DB" w:rsidRDefault="00ED7C37" w:rsidP="00697D5F">
      <w:pPr>
        <w:jc w:val="both"/>
        <w:rPr>
          <w:sz w:val="28"/>
          <w:szCs w:val="28"/>
        </w:rPr>
      </w:pPr>
    </w:p>
    <w:p w:rsidR="0044183C" w:rsidRPr="006F26DB" w:rsidRDefault="0044183C" w:rsidP="00697D5F">
      <w:pPr>
        <w:jc w:val="both"/>
        <w:rPr>
          <w:sz w:val="28"/>
          <w:szCs w:val="28"/>
        </w:rPr>
      </w:pPr>
    </w:p>
    <w:p w:rsidR="00607612" w:rsidRPr="006F26DB" w:rsidRDefault="000F6666" w:rsidP="00697D5F">
      <w:pPr>
        <w:jc w:val="both"/>
        <w:rPr>
          <w:sz w:val="28"/>
          <w:szCs w:val="28"/>
        </w:rPr>
      </w:pPr>
      <w:r w:rsidRPr="006F26DB">
        <w:rPr>
          <w:sz w:val="28"/>
          <w:szCs w:val="28"/>
        </w:rPr>
        <w:t xml:space="preserve">                </w:t>
      </w: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07612" w:rsidRPr="006F26DB" w:rsidRDefault="00607612" w:rsidP="00697D5F">
      <w:pPr>
        <w:jc w:val="both"/>
        <w:rPr>
          <w:sz w:val="28"/>
          <w:szCs w:val="28"/>
        </w:rPr>
      </w:pPr>
    </w:p>
    <w:p w:rsidR="006F26DB" w:rsidRDefault="006F26DB" w:rsidP="00DC71DF">
      <w:pPr>
        <w:ind w:firstLine="851"/>
        <w:jc w:val="both"/>
        <w:rPr>
          <w:sz w:val="28"/>
          <w:szCs w:val="28"/>
        </w:rPr>
      </w:pPr>
    </w:p>
    <w:p w:rsidR="00E03B2D" w:rsidRPr="006F26DB" w:rsidRDefault="00365BD9" w:rsidP="00365BD9">
      <w:pPr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1           1.</w:t>
      </w:r>
      <w:r w:rsidR="00607612" w:rsidRPr="006F26DB">
        <w:rPr>
          <w:sz w:val="28"/>
          <w:szCs w:val="28"/>
        </w:rPr>
        <w:t xml:space="preserve">3. </w:t>
      </w:r>
      <w:r w:rsidR="00124E28" w:rsidRPr="006F26DB">
        <w:rPr>
          <w:sz w:val="28"/>
          <w:szCs w:val="28"/>
        </w:rPr>
        <w:t>Приложение 1 к муниципальной программе «Улучшение условий и охраны труда в Колпнянском районе Орловской области на 2015-2017 годы» изложить в новой редакции, согласно приложению №1 к настоящему постановлению.</w:t>
      </w:r>
    </w:p>
    <w:p w:rsidR="00697D5F" w:rsidRPr="006F26DB" w:rsidRDefault="00365BD9" w:rsidP="00365BD9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E28" w:rsidRPr="006F26DB">
        <w:rPr>
          <w:sz w:val="28"/>
          <w:szCs w:val="28"/>
        </w:rPr>
        <w:t xml:space="preserve">2. </w:t>
      </w:r>
      <w:r w:rsidR="00697D5F" w:rsidRPr="006F26DB">
        <w:rPr>
          <w:sz w:val="28"/>
          <w:szCs w:val="28"/>
        </w:rPr>
        <w:t>Контроль за исполнением настоя</w:t>
      </w:r>
      <w:r w:rsidR="00BB4773" w:rsidRPr="006F26DB">
        <w:rPr>
          <w:sz w:val="28"/>
          <w:szCs w:val="28"/>
        </w:rPr>
        <w:t>щего постановления возложить на</w:t>
      </w:r>
      <w:r w:rsidR="00697D5F" w:rsidRPr="006F26DB">
        <w:rPr>
          <w:sz w:val="28"/>
          <w:szCs w:val="28"/>
        </w:rPr>
        <w:t xml:space="preserve"> управлени</w:t>
      </w:r>
      <w:r w:rsidR="00014640" w:rsidRPr="006F26DB">
        <w:rPr>
          <w:sz w:val="28"/>
          <w:szCs w:val="28"/>
        </w:rPr>
        <w:t>е</w:t>
      </w:r>
      <w:r w:rsidR="00697D5F" w:rsidRPr="006F26DB">
        <w:rPr>
          <w:sz w:val="28"/>
          <w:szCs w:val="28"/>
        </w:rPr>
        <w:t xml:space="preserve"> финансов и экономики администрации Колпнянского района</w:t>
      </w:r>
      <w:r w:rsidR="00ED456F" w:rsidRPr="006F26DB">
        <w:rPr>
          <w:sz w:val="28"/>
          <w:szCs w:val="28"/>
        </w:rPr>
        <w:t xml:space="preserve"> Орловской области</w:t>
      </w:r>
      <w:r w:rsidR="00697D5F" w:rsidRPr="006F26DB">
        <w:rPr>
          <w:sz w:val="28"/>
          <w:szCs w:val="28"/>
        </w:rPr>
        <w:t xml:space="preserve"> </w:t>
      </w:r>
      <w:r w:rsidR="008631CC" w:rsidRPr="006F26DB">
        <w:rPr>
          <w:sz w:val="28"/>
          <w:szCs w:val="28"/>
        </w:rPr>
        <w:t>(</w:t>
      </w:r>
      <w:r w:rsidR="00BB4773" w:rsidRPr="006F26DB">
        <w:rPr>
          <w:sz w:val="28"/>
          <w:szCs w:val="28"/>
        </w:rPr>
        <w:t>О.Н. Тарасов</w:t>
      </w:r>
      <w:r w:rsidR="008631CC" w:rsidRPr="006F26DB">
        <w:rPr>
          <w:sz w:val="28"/>
          <w:szCs w:val="28"/>
        </w:rPr>
        <w:t>а)</w:t>
      </w:r>
      <w:r w:rsidR="00697D5F" w:rsidRPr="006F26DB">
        <w:rPr>
          <w:sz w:val="28"/>
          <w:szCs w:val="28"/>
        </w:rPr>
        <w:t>.</w:t>
      </w:r>
    </w:p>
    <w:p w:rsidR="00697D5F" w:rsidRPr="006F26DB" w:rsidRDefault="00697D5F" w:rsidP="00697D5F">
      <w:pPr>
        <w:jc w:val="both"/>
        <w:rPr>
          <w:sz w:val="28"/>
          <w:szCs w:val="28"/>
        </w:rPr>
      </w:pPr>
    </w:p>
    <w:p w:rsidR="00DC71DF" w:rsidRPr="006F26DB" w:rsidRDefault="00DC71DF" w:rsidP="00697D5F">
      <w:pPr>
        <w:jc w:val="both"/>
        <w:rPr>
          <w:sz w:val="28"/>
          <w:szCs w:val="28"/>
        </w:rPr>
      </w:pPr>
    </w:p>
    <w:p w:rsidR="00697D5F" w:rsidRPr="006F26DB" w:rsidRDefault="00697D5F" w:rsidP="00697D5F">
      <w:pPr>
        <w:jc w:val="both"/>
        <w:rPr>
          <w:sz w:val="28"/>
          <w:szCs w:val="28"/>
        </w:rPr>
      </w:pPr>
    </w:p>
    <w:p w:rsidR="00697D5F" w:rsidRPr="006F26DB" w:rsidRDefault="00BB4773" w:rsidP="00697D5F">
      <w:pPr>
        <w:jc w:val="both"/>
        <w:rPr>
          <w:sz w:val="28"/>
          <w:szCs w:val="28"/>
        </w:rPr>
      </w:pPr>
      <w:r w:rsidRPr="006F26DB">
        <w:rPr>
          <w:sz w:val="28"/>
          <w:szCs w:val="28"/>
        </w:rPr>
        <w:t>Глава администрации</w:t>
      </w:r>
    </w:p>
    <w:p w:rsidR="00784C3A" w:rsidRPr="006F26DB" w:rsidRDefault="00BB4773">
      <w:pPr>
        <w:rPr>
          <w:sz w:val="28"/>
          <w:szCs w:val="28"/>
        </w:rPr>
      </w:pPr>
      <w:r w:rsidRPr="006F26DB">
        <w:rPr>
          <w:sz w:val="28"/>
          <w:szCs w:val="28"/>
        </w:rPr>
        <w:t xml:space="preserve">Колпнянского района                                 </w:t>
      </w:r>
      <w:r w:rsidR="00912FD9" w:rsidRPr="006F26DB">
        <w:rPr>
          <w:sz w:val="28"/>
          <w:szCs w:val="28"/>
        </w:rPr>
        <w:tab/>
      </w:r>
      <w:r w:rsidR="00912FD9" w:rsidRPr="006F26DB">
        <w:rPr>
          <w:sz w:val="28"/>
          <w:szCs w:val="28"/>
        </w:rPr>
        <w:tab/>
      </w:r>
      <w:r w:rsidR="00912FD9" w:rsidRPr="006F26DB">
        <w:rPr>
          <w:sz w:val="28"/>
          <w:szCs w:val="28"/>
        </w:rPr>
        <w:tab/>
      </w:r>
      <w:r w:rsidRPr="006F26DB">
        <w:rPr>
          <w:sz w:val="28"/>
          <w:szCs w:val="28"/>
        </w:rPr>
        <w:t>Л.Л. Мясникова</w:t>
      </w:r>
    </w:p>
    <w:p w:rsidR="00697D5F" w:rsidRPr="006F26DB" w:rsidRDefault="00697D5F">
      <w:pPr>
        <w:rPr>
          <w:sz w:val="28"/>
          <w:szCs w:val="28"/>
        </w:rPr>
        <w:sectPr w:rsidR="00697D5F" w:rsidRPr="006F26DB" w:rsidSect="00607612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tbl>
      <w:tblPr>
        <w:tblW w:w="5067" w:type="dxa"/>
        <w:tblInd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7"/>
      </w:tblGrid>
      <w:tr w:rsidR="005B6508" w:rsidTr="005B650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5B6508" w:rsidRPr="005B6508" w:rsidRDefault="005B6508" w:rsidP="005B6508">
            <w:pPr>
              <w:jc w:val="center"/>
              <w:rPr>
                <w:b/>
                <w:sz w:val="26"/>
                <w:szCs w:val="26"/>
              </w:rPr>
            </w:pPr>
            <w:r w:rsidRPr="005B6508">
              <w:rPr>
                <w:b/>
                <w:sz w:val="26"/>
                <w:szCs w:val="26"/>
              </w:rPr>
              <w:lastRenderedPageBreak/>
              <w:t>Приложение № 1</w:t>
            </w:r>
          </w:p>
          <w:p w:rsidR="005B6508" w:rsidRPr="005B6508" w:rsidRDefault="005B6508" w:rsidP="005B6508">
            <w:pPr>
              <w:jc w:val="center"/>
              <w:rPr>
                <w:sz w:val="26"/>
                <w:szCs w:val="26"/>
              </w:rPr>
            </w:pPr>
            <w:r w:rsidRPr="005B6508">
              <w:rPr>
                <w:sz w:val="26"/>
                <w:szCs w:val="26"/>
              </w:rPr>
              <w:t xml:space="preserve">к постановлению администрации Колпнянского района Орловской области от </w:t>
            </w:r>
            <w:r>
              <w:rPr>
                <w:sz w:val="26"/>
                <w:szCs w:val="26"/>
              </w:rPr>
              <w:t xml:space="preserve"> </w:t>
            </w:r>
            <w:r w:rsidR="006B1BA9">
              <w:rPr>
                <w:sz w:val="26"/>
                <w:szCs w:val="26"/>
              </w:rPr>
              <w:t xml:space="preserve">«14» декабря </w:t>
            </w:r>
            <w:r w:rsidRPr="005B6508">
              <w:rPr>
                <w:sz w:val="26"/>
                <w:szCs w:val="26"/>
              </w:rPr>
              <w:t>2015 года</w:t>
            </w:r>
            <w:r w:rsidR="006B1BA9">
              <w:rPr>
                <w:sz w:val="26"/>
                <w:szCs w:val="26"/>
              </w:rPr>
              <w:t xml:space="preserve"> № 307</w:t>
            </w:r>
          </w:p>
          <w:p w:rsidR="005B6508" w:rsidRDefault="005B6508" w:rsidP="005B6508">
            <w:pPr>
              <w:rPr>
                <w:sz w:val="32"/>
                <w:szCs w:val="32"/>
              </w:rPr>
            </w:pPr>
          </w:p>
        </w:tc>
      </w:tr>
    </w:tbl>
    <w:p w:rsidR="007E43B0" w:rsidRDefault="00217982" w:rsidP="00217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основных мероприятий муниципальной программы</w:t>
      </w:r>
    </w:p>
    <w:p w:rsidR="00217982" w:rsidRPr="00E04E2E" w:rsidRDefault="00217982" w:rsidP="003E5165">
      <w:pPr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«Улучшение условий и охраны труда в Колпнянском районе Орловской области на 2015-2017</w:t>
      </w:r>
      <w:r w:rsidR="003E51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годы»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749"/>
        <w:gridCol w:w="2388"/>
        <w:gridCol w:w="1236"/>
        <w:gridCol w:w="1384"/>
        <w:gridCol w:w="2276"/>
        <w:gridCol w:w="2036"/>
        <w:gridCol w:w="855"/>
        <w:gridCol w:w="855"/>
        <w:gridCol w:w="855"/>
      </w:tblGrid>
      <w:tr w:rsidR="00F836EA" w:rsidTr="00936B48">
        <w:trPr>
          <w:trHeight w:val="250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№</w:t>
            </w:r>
          </w:p>
          <w:p w:rsidR="005D417D" w:rsidRDefault="005D417D" w:rsidP="00DA1EB1">
            <w:pPr>
              <w:jc w:val="center"/>
            </w:pPr>
            <w:r>
              <w:t>п/п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Номер и наименование основного мероприятия муниципальной программы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Ответственный</w:t>
            </w:r>
          </w:p>
          <w:p w:rsidR="005D417D" w:rsidRDefault="005D417D" w:rsidP="00DA1EB1">
            <w:pPr>
              <w:jc w:val="center"/>
            </w:pPr>
            <w:r>
              <w:t>исполнитель</w:t>
            </w:r>
          </w:p>
          <w:p w:rsidR="005D417D" w:rsidRDefault="005D417D" w:rsidP="00DA1EB1">
            <w:pPr>
              <w:jc w:val="center"/>
            </w:pPr>
            <w:r>
              <w:t>(соисполнитель)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Срок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Ожидаемый</w:t>
            </w:r>
          </w:p>
          <w:p w:rsidR="005D417D" w:rsidRDefault="005D417D" w:rsidP="00DA1EB1">
            <w:pPr>
              <w:jc w:val="center"/>
            </w:pPr>
            <w:r>
              <w:t>непосредственный</w:t>
            </w:r>
          </w:p>
          <w:p w:rsidR="005D417D" w:rsidRDefault="005D417D" w:rsidP="00DA1EB1">
            <w:pPr>
              <w:jc w:val="center"/>
            </w:pPr>
            <w:r>
              <w:t>результат (краткое</w:t>
            </w:r>
          </w:p>
          <w:p w:rsidR="005D417D" w:rsidRDefault="005D417D" w:rsidP="00DA1EB1">
            <w:pPr>
              <w:jc w:val="center"/>
            </w:pPr>
            <w:r>
              <w:t>описание)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Объемы</w:t>
            </w:r>
          </w:p>
          <w:p w:rsidR="005D417D" w:rsidRDefault="005D417D" w:rsidP="00DA1EB1">
            <w:pPr>
              <w:jc w:val="center"/>
            </w:pPr>
            <w:r>
              <w:t>финансирования,</w:t>
            </w:r>
          </w:p>
          <w:p w:rsidR="005D417D" w:rsidRDefault="005D417D" w:rsidP="00DA1EB1">
            <w:pPr>
              <w:jc w:val="center"/>
            </w:pPr>
            <w:r>
              <w:t>всего тыс.руб.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В т.ч. по годам  реализации, тыс.руб.</w:t>
            </w:r>
          </w:p>
        </w:tc>
      </w:tr>
      <w:tr w:rsidR="00F836EA" w:rsidTr="00936B48">
        <w:trPr>
          <w:trHeight w:val="300"/>
        </w:trPr>
        <w:tc>
          <w:tcPr>
            <w:tcW w:w="610" w:type="dxa"/>
            <w:vMerge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Начала</w:t>
            </w:r>
          </w:p>
          <w:p w:rsidR="005D417D" w:rsidRDefault="005D417D" w:rsidP="00DA1EB1">
            <w:pPr>
              <w:jc w:val="center"/>
            </w:pPr>
            <w:r>
              <w:t>реализации</w:t>
            </w:r>
          </w:p>
          <w:p w:rsidR="005D417D" w:rsidRDefault="005D417D" w:rsidP="00DA1EB1">
            <w:pPr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Окончания</w:t>
            </w:r>
          </w:p>
          <w:p w:rsidR="005D417D" w:rsidRDefault="005D417D" w:rsidP="00DA1EB1">
            <w:pPr>
              <w:jc w:val="center"/>
            </w:pPr>
            <w:r>
              <w:t>реализации</w:t>
            </w:r>
          </w:p>
          <w:p w:rsidR="005D417D" w:rsidRDefault="005D417D" w:rsidP="00DA1EB1">
            <w:pPr>
              <w:jc w:val="center"/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2015г.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2016г.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417D" w:rsidRDefault="005D417D" w:rsidP="00DA1EB1">
            <w:pPr>
              <w:jc w:val="center"/>
            </w:pPr>
            <w:r>
              <w:t>2017г.</w:t>
            </w:r>
          </w:p>
        </w:tc>
      </w:tr>
      <w:tr w:rsidR="008C10C1" w:rsidTr="00936B48">
        <w:trPr>
          <w:trHeight w:val="521"/>
        </w:trPr>
        <w:tc>
          <w:tcPr>
            <w:tcW w:w="610" w:type="dxa"/>
            <w:shd w:val="clear" w:color="auto" w:fill="auto"/>
          </w:tcPr>
          <w:p w:rsidR="008C10C1" w:rsidRPr="00C65F3B" w:rsidRDefault="008C10C1" w:rsidP="00C6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34" w:type="dxa"/>
            <w:gridSpan w:val="9"/>
            <w:shd w:val="clear" w:color="auto" w:fill="auto"/>
          </w:tcPr>
          <w:p w:rsidR="008C10C1" w:rsidRPr="008C10C1" w:rsidRDefault="008C10C1" w:rsidP="004C2D1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Совершенствование государственной системы управления охраной труда </w:t>
            </w:r>
            <w:r w:rsidR="004C2D15">
              <w:rPr>
                <w:b/>
              </w:rPr>
              <w:t>в Колпнянском районе</w:t>
            </w: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2006F0" w:rsidP="00BC2101">
            <w:r>
              <w:t xml:space="preserve">1.1. </w:t>
            </w:r>
            <w:r w:rsidR="00BC2101">
              <w:t xml:space="preserve">Обеспечение координации деятельности органов местного самоуправления с органами государственного надзора и контроля, профессиональных союзов и работодателей по проведению государственной политики </w:t>
            </w:r>
            <w:r>
              <w:t>в области охраны труда.</w:t>
            </w:r>
          </w:p>
        </w:tc>
        <w:tc>
          <w:tcPr>
            <w:tcW w:w="2388" w:type="dxa"/>
            <w:shd w:val="clear" w:color="auto" w:fill="auto"/>
          </w:tcPr>
          <w:p w:rsidR="005D417D" w:rsidRDefault="00145788" w:rsidP="00145788">
            <w:pPr>
              <w:jc w:val="center"/>
            </w:pPr>
            <w:r>
              <w:t>У</w:t>
            </w:r>
            <w:r w:rsidR="002006F0">
              <w:t>правление</w:t>
            </w:r>
          </w:p>
          <w:p w:rsidR="002006F0" w:rsidRDefault="002006F0" w:rsidP="00145788">
            <w:pPr>
              <w:jc w:val="center"/>
            </w:pPr>
            <w:r>
              <w:t>финансов и</w:t>
            </w:r>
          </w:p>
          <w:p w:rsidR="002006F0" w:rsidRDefault="002006F0" w:rsidP="00145788">
            <w:pPr>
              <w:jc w:val="center"/>
            </w:pPr>
            <w:r>
              <w:t>экономики</w:t>
            </w:r>
            <w:r w:rsidR="00124E28">
              <w:t xml:space="preserve"> администрации Колпнянского района</w:t>
            </w:r>
          </w:p>
        </w:tc>
        <w:tc>
          <w:tcPr>
            <w:tcW w:w="1236" w:type="dxa"/>
            <w:shd w:val="clear" w:color="auto" w:fill="auto"/>
          </w:tcPr>
          <w:p w:rsidR="005D417D" w:rsidRDefault="002006F0" w:rsidP="002006F0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5D417D" w:rsidRDefault="002006F0" w:rsidP="002006F0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2006F0" w:rsidP="002006F0">
            <w:r>
              <w:t xml:space="preserve">Повышение эффективности функционирования </w:t>
            </w:r>
          </w:p>
          <w:p w:rsidR="002006F0" w:rsidRDefault="002006F0" w:rsidP="002006F0">
            <w:r>
              <w:t>отраслевого управления охраной труда</w:t>
            </w:r>
          </w:p>
        </w:tc>
        <w:tc>
          <w:tcPr>
            <w:tcW w:w="2036" w:type="dxa"/>
            <w:shd w:val="clear" w:color="auto" w:fill="auto"/>
          </w:tcPr>
          <w:p w:rsidR="005D417D" w:rsidRDefault="002006F0" w:rsidP="002006F0">
            <w:pPr>
              <w:jc w:val="center"/>
            </w:pPr>
            <w:r>
              <w:t xml:space="preserve">Финансирование </w:t>
            </w:r>
          </w:p>
          <w:p w:rsidR="002006F0" w:rsidRDefault="002006F0" w:rsidP="002006F0">
            <w:pPr>
              <w:jc w:val="center"/>
            </w:pPr>
            <w:r>
              <w:t>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2006F0" w:rsidP="002006F0">
            <w:r>
              <w:t>1.2. Участие представителей органов местного самоуправления и пр</w:t>
            </w:r>
            <w:r w:rsidR="008C084D">
              <w:t>офсоюзных ор</w:t>
            </w:r>
            <w:r>
              <w:t>ганов</w:t>
            </w:r>
            <w:r w:rsidR="008C084D">
              <w:t xml:space="preserve"> в расследовании несчастных случаев на </w:t>
            </w:r>
            <w:r w:rsidR="008C084D">
              <w:lastRenderedPageBreak/>
              <w:t xml:space="preserve">производстве, рассмотрение материалов расследования и принятие мер по устранению причин, вызвавших эти несчастные случаи. </w:t>
            </w:r>
          </w:p>
        </w:tc>
        <w:tc>
          <w:tcPr>
            <w:tcW w:w="2388" w:type="dxa"/>
            <w:shd w:val="clear" w:color="auto" w:fill="auto"/>
          </w:tcPr>
          <w:p w:rsidR="005D417D" w:rsidRDefault="00D44B2B" w:rsidP="00D44B2B">
            <w:pPr>
              <w:jc w:val="center"/>
            </w:pPr>
            <w:r>
              <w:lastRenderedPageBreak/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</w:tc>
        <w:tc>
          <w:tcPr>
            <w:tcW w:w="1236" w:type="dxa"/>
            <w:shd w:val="clear" w:color="auto" w:fill="auto"/>
          </w:tcPr>
          <w:p w:rsidR="005D417D" w:rsidRDefault="00D44B2B" w:rsidP="00D44B2B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5D417D" w:rsidRDefault="00D44B2B" w:rsidP="00D44B2B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D44B2B" w:rsidP="00D44B2B">
            <w:r>
              <w:t>Устранение причин, вызвавших несчастные случаи на производстве</w:t>
            </w:r>
          </w:p>
        </w:tc>
        <w:tc>
          <w:tcPr>
            <w:tcW w:w="2036" w:type="dxa"/>
            <w:shd w:val="clear" w:color="auto" w:fill="auto"/>
          </w:tcPr>
          <w:p w:rsidR="005D417D" w:rsidRDefault="002F6CED" w:rsidP="00936B48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623AEF" w:rsidP="00623AEF">
            <w:r>
              <w:t>1.3. Проведение анализа состояния условий и охраны труда, причин производственного травматизма и профессиональной заболеваемости в организациях района. Принятие и реализация предупредительных и профилактических мер по снижению уровня производственного травматизма и пр</w:t>
            </w:r>
            <w:r w:rsidR="003923F6">
              <w:t>о</w:t>
            </w:r>
            <w:r>
              <w:t xml:space="preserve">фессиональной заболеваемости.  </w:t>
            </w:r>
          </w:p>
        </w:tc>
        <w:tc>
          <w:tcPr>
            <w:tcW w:w="2388" w:type="dxa"/>
            <w:shd w:val="clear" w:color="auto" w:fill="auto"/>
          </w:tcPr>
          <w:p w:rsidR="005D417D" w:rsidRDefault="003923F6" w:rsidP="003923F6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</w:tc>
        <w:tc>
          <w:tcPr>
            <w:tcW w:w="1236" w:type="dxa"/>
            <w:shd w:val="clear" w:color="auto" w:fill="auto"/>
          </w:tcPr>
          <w:p w:rsidR="005D417D" w:rsidRDefault="003923F6" w:rsidP="003923F6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5D417D" w:rsidRDefault="003923F6" w:rsidP="003923F6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3923F6" w:rsidP="003923F6">
            <w:r>
              <w:t>Разработка и реализация в предприятиях и организациях района мероприятий, направленных на снижение уровня производственного травматизма</w:t>
            </w:r>
          </w:p>
        </w:tc>
        <w:tc>
          <w:tcPr>
            <w:tcW w:w="2036" w:type="dxa"/>
            <w:shd w:val="clear" w:color="auto" w:fill="auto"/>
          </w:tcPr>
          <w:p w:rsidR="005D417D" w:rsidRDefault="003923F6" w:rsidP="00936B48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685A78" w:rsidP="00685A78">
            <w:r>
              <w:t>1.4. Разработка проекта муниципальной программы «Улучшение условий и охраны труда в Колпнянском районе Орловской области на 2018-2021 годы».</w:t>
            </w:r>
          </w:p>
        </w:tc>
        <w:tc>
          <w:tcPr>
            <w:tcW w:w="2388" w:type="dxa"/>
            <w:shd w:val="clear" w:color="auto" w:fill="auto"/>
          </w:tcPr>
          <w:p w:rsidR="00A20D8B" w:rsidRDefault="00145788" w:rsidP="00145788">
            <w:pPr>
              <w:jc w:val="center"/>
            </w:pPr>
            <w:r>
              <w:t>У</w:t>
            </w:r>
            <w:r w:rsidR="00A20D8B">
              <w:t>правление</w:t>
            </w:r>
          </w:p>
          <w:p w:rsidR="00A20D8B" w:rsidRDefault="00A20D8B" w:rsidP="00145788">
            <w:pPr>
              <w:jc w:val="center"/>
            </w:pPr>
            <w:r>
              <w:t>финансов и</w:t>
            </w:r>
          </w:p>
          <w:p w:rsidR="005D417D" w:rsidRDefault="00A20D8B" w:rsidP="00145788">
            <w:pPr>
              <w:jc w:val="center"/>
            </w:pPr>
            <w:r>
              <w:t>экономики</w:t>
            </w:r>
            <w:r w:rsidR="00E03B2D">
              <w:t xml:space="preserve"> администрации Колпнянского района</w:t>
            </w:r>
          </w:p>
        </w:tc>
        <w:tc>
          <w:tcPr>
            <w:tcW w:w="1236" w:type="dxa"/>
            <w:shd w:val="clear" w:color="auto" w:fill="auto"/>
          </w:tcPr>
          <w:p w:rsidR="005D417D" w:rsidRDefault="00A6691A" w:rsidP="00A6691A">
            <w:pPr>
              <w:jc w:val="center"/>
            </w:pPr>
            <w:r>
              <w:t>2017</w:t>
            </w:r>
          </w:p>
        </w:tc>
        <w:tc>
          <w:tcPr>
            <w:tcW w:w="1384" w:type="dxa"/>
            <w:shd w:val="clear" w:color="auto" w:fill="auto"/>
          </w:tcPr>
          <w:p w:rsidR="005D417D" w:rsidRDefault="00A6691A" w:rsidP="00A6691A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A6691A" w:rsidP="00A6691A">
            <w:r>
              <w:t>Подготовка предложений по реализации политики в области охраны труда на 2018-2021 годы</w:t>
            </w:r>
          </w:p>
        </w:tc>
        <w:tc>
          <w:tcPr>
            <w:tcW w:w="2036" w:type="dxa"/>
            <w:shd w:val="clear" w:color="auto" w:fill="auto"/>
          </w:tcPr>
          <w:p w:rsidR="005D417D" w:rsidRDefault="00A6691A" w:rsidP="00936B48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</w:tr>
      <w:tr w:rsidR="0074794B" w:rsidTr="00936B48">
        <w:tc>
          <w:tcPr>
            <w:tcW w:w="610" w:type="dxa"/>
            <w:shd w:val="clear" w:color="auto" w:fill="auto"/>
          </w:tcPr>
          <w:p w:rsidR="0074794B" w:rsidRPr="0074794B" w:rsidRDefault="0074794B" w:rsidP="007479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779" w:type="dxa"/>
            <w:gridSpan w:val="8"/>
            <w:shd w:val="clear" w:color="auto" w:fill="auto"/>
          </w:tcPr>
          <w:p w:rsidR="0074794B" w:rsidRPr="00C128F3" w:rsidRDefault="00C128F3" w:rsidP="00DB14BA">
            <w:pPr>
              <w:jc w:val="center"/>
              <w:rPr>
                <w:b/>
              </w:rPr>
            </w:pPr>
            <w:r>
              <w:rPr>
                <w:b/>
              </w:rPr>
              <w:t>Развитие районной инфраструктуры обеспечения охраны труда</w:t>
            </w:r>
          </w:p>
        </w:tc>
        <w:tc>
          <w:tcPr>
            <w:tcW w:w="855" w:type="dxa"/>
            <w:shd w:val="clear" w:color="auto" w:fill="auto"/>
          </w:tcPr>
          <w:p w:rsidR="0074794B" w:rsidRDefault="0074794B" w:rsidP="00DA1EB1">
            <w:pPr>
              <w:jc w:val="right"/>
            </w:pP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59230B" w:rsidP="00C128F3">
            <w:r>
              <w:t>2.</w:t>
            </w:r>
            <w:r w:rsidR="00C128F3">
              <w:t xml:space="preserve">1. Взаимодействие с учебно- методическими центрами по </w:t>
            </w:r>
            <w:r w:rsidR="00BD13B4">
              <w:t>о</w:t>
            </w:r>
            <w:r w:rsidR="00C128F3">
              <w:t xml:space="preserve">бучению по охране труда, обеспечению </w:t>
            </w:r>
            <w:r w:rsidR="00C128F3">
              <w:lastRenderedPageBreak/>
              <w:t xml:space="preserve">средствами </w:t>
            </w:r>
            <w:proofErr w:type="spellStart"/>
            <w:r w:rsidR="00C128F3">
              <w:t>индивидульной</w:t>
            </w:r>
            <w:proofErr w:type="spellEnd"/>
            <w:r w:rsidR="00BD13B4">
              <w:t xml:space="preserve"> защиты.</w:t>
            </w:r>
          </w:p>
        </w:tc>
        <w:tc>
          <w:tcPr>
            <w:tcW w:w="2388" w:type="dxa"/>
            <w:shd w:val="clear" w:color="auto" w:fill="auto"/>
          </w:tcPr>
          <w:p w:rsidR="00BD13B4" w:rsidRDefault="00145788" w:rsidP="00936B48">
            <w:pPr>
              <w:jc w:val="center"/>
            </w:pPr>
            <w:r>
              <w:lastRenderedPageBreak/>
              <w:t>У</w:t>
            </w:r>
            <w:r w:rsidR="00BD13B4">
              <w:t>правление</w:t>
            </w:r>
          </w:p>
          <w:p w:rsidR="005D417D" w:rsidRDefault="0041768E" w:rsidP="00936B48">
            <w:pPr>
              <w:jc w:val="center"/>
            </w:pPr>
            <w:r>
              <w:t xml:space="preserve">финансов и </w:t>
            </w:r>
            <w:r w:rsidR="00BD13B4">
              <w:t>экономики</w:t>
            </w:r>
            <w:r w:rsidR="00E03B2D">
              <w:t xml:space="preserve"> администрации Колпнянского </w:t>
            </w:r>
            <w:r w:rsidR="00E03B2D">
              <w:lastRenderedPageBreak/>
              <w:t>района</w:t>
            </w:r>
          </w:p>
        </w:tc>
        <w:tc>
          <w:tcPr>
            <w:tcW w:w="1236" w:type="dxa"/>
            <w:shd w:val="clear" w:color="auto" w:fill="auto"/>
          </w:tcPr>
          <w:p w:rsidR="005D417D" w:rsidRDefault="00557AD0" w:rsidP="00557AD0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384" w:type="dxa"/>
            <w:shd w:val="clear" w:color="auto" w:fill="auto"/>
          </w:tcPr>
          <w:p w:rsidR="005D417D" w:rsidRDefault="00557AD0" w:rsidP="00557AD0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852784" w:rsidP="00852784">
            <w:r>
              <w:t xml:space="preserve">Оказание практической и методической помощи предприятиям </w:t>
            </w:r>
            <w:r>
              <w:lastRenderedPageBreak/>
              <w:t>района в организации работ по охране труда</w:t>
            </w:r>
          </w:p>
        </w:tc>
        <w:tc>
          <w:tcPr>
            <w:tcW w:w="2036" w:type="dxa"/>
            <w:shd w:val="clear" w:color="auto" w:fill="auto"/>
          </w:tcPr>
          <w:p w:rsidR="005D417D" w:rsidRDefault="00852784" w:rsidP="00936B48">
            <w:pPr>
              <w:jc w:val="center"/>
            </w:pPr>
            <w:r>
              <w:lastRenderedPageBreak/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59230B" w:rsidP="00936B48">
            <w:r>
              <w:t>2.</w:t>
            </w:r>
            <w:r w:rsidR="00A44FE7">
              <w:t xml:space="preserve">2. </w:t>
            </w:r>
            <w:r w:rsidR="00936B48">
              <w:t>Организация работ по обеспечению</w:t>
            </w:r>
            <w:r w:rsidR="00A44FE7">
              <w:t xml:space="preserve"> частичного финансирования предупредительных мер по сокращению производственного травматизма и профессиональных заболеваний работников организаций района в порядке, определенном постановлением Правительства Россий</w:t>
            </w:r>
            <w:r w:rsidR="00FE3CD7">
              <w:t>ской Федерации совместно с государственным учреждением- Орловским региональным отделением Фонда социального страхования Российской Федерации.</w:t>
            </w:r>
          </w:p>
        </w:tc>
        <w:tc>
          <w:tcPr>
            <w:tcW w:w="2388" w:type="dxa"/>
            <w:shd w:val="clear" w:color="auto" w:fill="auto"/>
          </w:tcPr>
          <w:p w:rsidR="00936B48" w:rsidRDefault="00936B48" w:rsidP="00936B48">
            <w:pPr>
              <w:jc w:val="center"/>
            </w:pPr>
            <w:r>
              <w:t>Управление</w:t>
            </w:r>
          </w:p>
          <w:p w:rsidR="00FE3CD7" w:rsidRDefault="00936B48" w:rsidP="00936B48">
            <w:pPr>
              <w:jc w:val="center"/>
            </w:pPr>
            <w:r>
              <w:t>финансов и экономики</w:t>
            </w:r>
            <w:r w:rsidR="00E03B2D">
              <w:t xml:space="preserve"> администрации Колпнянского района</w:t>
            </w:r>
          </w:p>
          <w:p w:rsidR="00FE3CD7" w:rsidRDefault="00FE3CD7" w:rsidP="00DA1EB1">
            <w:pPr>
              <w:jc w:val="right"/>
            </w:pPr>
          </w:p>
          <w:p w:rsidR="00FE3CD7" w:rsidRDefault="00FE3CD7" w:rsidP="00DA1EB1">
            <w:pPr>
              <w:jc w:val="right"/>
            </w:pPr>
          </w:p>
        </w:tc>
        <w:tc>
          <w:tcPr>
            <w:tcW w:w="1236" w:type="dxa"/>
            <w:shd w:val="clear" w:color="auto" w:fill="auto"/>
          </w:tcPr>
          <w:p w:rsidR="005D417D" w:rsidRDefault="00FE3CD7" w:rsidP="00FE3CD7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5D417D" w:rsidRDefault="00C05D9B" w:rsidP="00FE3CD7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C05D9B" w:rsidP="00C05D9B">
            <w:r>
              <w:t>Улучшение условий и охраны труда в организациях района</w:t>
            </w:r>
          </w:p>
        </w:tc>
        <w:tc>
          <w:tcPr>
            <w:tcW w:w="2036" w:type="dxa"/>
            <w:shd w:val="clear" w:color="auto" w:fill="auto"/>
          </w:tcPr>
          <w:p w:rsidR="005D417D" w:rsidRDefault="00936B48" w:rsidP="00936B48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B124BF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B124BF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B124BF">
            <w:pPr>
              <w:jc w:val="center"/>
            </w:pP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59230B" w:rsidP="0027734A">
            <w:r>
              <w:t>2.</w:t>
            </w:r>
            <w:r w:rsidR="0027734A">
              <w:t xml:space="preserve">3. Осуществление учета наличия обучения работников по охране труда у работодателей и уровня производственного травматизма в организациях- участниках районного смотра-конкурса по </w:t>
            </w:r>
            <w:r w:rsidR="0027734A">
              <w:lastRenderedPageBreak/>
              <w:t>охране труда.</w:t>
            </w:r>
          </w:p>
        </w:tc>
        <w:tc>
          <w:tcPr>
            <w:tcW w:w="2388" w:type="dxa"/>
            <w:shd w:val="clear" w:color="auto" w:fill="auto"/>
          </w:tcPr>
          <w:p w:rsidR="0027734A" w:rsidRDefault="0027734A" w:rsidP="00936B48">
            <w:pPr>
              <w:jc w:val="center"/>
            </w:pPr>
            <w:r>
              <w:lastRenderedPageBreak/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5D417D" w:rsidRDefault="005D417D" w:rsidP="0027734A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5D417D" w:rsidRDefault="0027734A" w:rsidP="0027734A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5D417D" w:rsidRDefault="0027734A" w:rsidP="0027734A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27734A" w:rsidP="0027734A">
            <w:r>
              <w:t>Повышение заинтересованности работодателей в обеспечении безопасности труда</w:t>
            </w:r>
          </w:p>
        </w:tc>
        <w:tc>
          <w:tcPr>
            <w:tcW w:w="2036" w:type="dxa"/>
            <w:shd w:val="clear" w:color="auto" w:fill="auto"/>
          </w:tcPr>
          <w:p w:rsidR="005D417D" w:rsidRDefault="0027734A" w:rsidP="0027734A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</w:tr>
      <w:tr w:rsidR="00F836EA" w:rsidTr="00936B48">
        <w:tc>
          <w:tcPr>
            <w:tcW w:w="610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5D417D" w:rsidRDefault="0059230B" w:rsidP="0027734A">
            <w:r>
              <w:t>2.</w:t>
            </w:r>
            <w:r w:rsidR="0027734A">
              <w:t>4. Организация и проведение уведомительной регистрации и экспертизы коллективных договоров и соглашений в части соблюдения законодательства об охране труда.</w:t>
            </w:r>
          </w:p>
        </w:tc>
        <w:tc>
          <w:tcPr>
            <w:tcW w:w="2388" w:type="dxa"/>
            <w:shd w:val="clear" w:color="auto" w:fill="auto"/>
          </w:tcPr>
          <w:p w:rsidR="0027734A" w:rsidRDefault="0027734A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5D417D" w:rsidRDefault="005D417D" w:rsidP="00DA1EB1">
            <w:pPr>
              <w:jc w:val="right"/>
            </w:pPr>
          </w:p>
        </w:tc>
        <w:tc>
          <w:tcPr>
            <w:tcW w:w="1236" w:type="dxa"/>
            <w:shd w:val="clear" w:color="auto" w:fill="auto"/>
          </w:tcPr>
          <w:p w:rsidR="005D417D" w:rsidRDefault="00607479" w:rsidP="00607479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5D417D" w:rsidRDefault="00607479" w:rsidP="00607479"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5D417D" w:rsidRDefault="00607479" w:rsidP="00607479">
            <w:r>
              <w:t>Соответствие принятых обязательств действующему законодательству</w:t>
            </w:r>
          </w:p>
        </w:tc>
        <w:tc>
          <w:tcPr>
            <w:tcW w:w="2036" w:type="dxa"/>
            <w:shd w:val="clear" w:color="auto" w:fill="auto"/>
          </w:tcPr>
          <w:p w:rsidR="005D417D" w:rsidRDefault="00607479" w:rsidP="00607479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5D417D" w:rsidRDefault="005D417D" w:rsidP="00DA1EB1">
            <w:pPr>
              <w:jc w:val="right"/>
            </w:pPr>
          </w:p>
        </w:tc>
      </w:tr>
      <w:tr w:rsidR="006B5096" w:rsidTr="00936B48">
        <w:tc>
          <w:tcPr>
            <w:tcW w:w="610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6B5096" w:rsidRDefault="0059230B" w:rsidP="006B5096">
            <w:r>
              <w:t>2.</w:t>
            </w:r>
            <w:r w:rsidR="006B5096">
              <w:t xml:space="preserve">5. Обеспечение информирования организаций и населения по вопросам охраны </w:t>
            </w:r>
            <w:r w:rsidR="003428DA">
              <w:t>труда, деятельности районной межведомственной комиссии по охране труда, проведенных районных мероприятий по охране труда через печатные и электронные СМИ.</w:t>
            </w:r>
          </w:p>
        </w:tc>
        <w:tc>
          <w:tcPr>
            <w:tcW w:w="2388" w:type="dxa"/>
            <w:shd w:val="clear" w:color="auto" w:fill="auto"/>
          </w:tcPr>
          <w:p w:rsidR="006B5096" w:rsidRDefault="006B5096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6B5096" w:rsidRDefault="006B5096" w:rsidP="000F6312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B5096" w:rsidRDefault="006B5096" w:rsidP="000F6312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6B5096" w:rsidRDefault="006B5096" w:rsidP="000F6312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6B5096" w:rsidRDefault="006B5096" w:rsidP="000F6312">
            <w:r>
              <w:t>Информирование организаций района по вопросам охраны труда</w:t>
            </w:r>
          </w:p>
        </w:tc>
        <w:tc>
          <w:tcPr>
            <w:tcW w:w="2036" w:type="dxa"/>
            <w:shd w:val="clear" w:color="auto" w:fill="auto"/>
          </w:tcPr>
          <w:p w:rsidR="006B5096" w:rsidRDefault="006B5096" w:rsidP="000F6312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</w:tr>
      <w:tr w:rsidR="006B5096" w:rsidTr="00936B48">
        <w:tc>
          <w:tcPr>
            <w:tcW w:w="610" w:type="dxa"/>
            <w:shd w:val="clear" w:color="auto" w:fill="auto"/>
          </w:tcPr>
          <w:p w:rsidR="006B5096" w:rsidRPr="00DE5130" w:rsidRDefault="006B5096" w:rsidP="00DE513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634" w:type="dxa"/>
            <w:gridSpan w:val="9"/>
            <w:shd w:val="clear" w:color="auto" w:fill="auto"/>
          </w:tcPr>
          <w:p w:rsidR="006B5096" w:rsidRPr="00DE5130" w:rsidRDefault="006B5096" w:rsidP="00DE5130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улучшение условий и охраны труда в организациях района</w:t>
            </w:r>
          </w:p>
        </w:tc>
      </w:tr>
      <w:tr w:rsidR="006B5096" w:rsidTr="00936B48">
        <w:tc>
          <w:tcPr>
            <w:tcW w:w="610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6B5096" w:rsidRDefault="0059230B" w:rsidP="00DE5130">
            <w:r>
              <w:t>3.</w:t>
            </w:r>
            <w:r w:rsidR="006B5096">
              <w:t>1. Оказание методической и практической помощи организациям района в обеспечении охраны труда.</w:t>
            </w:r>
          </w:p>
        </w:tc>
        <w:tc>
          <w:tcPr>
            <w:tcW w:w="2388" w:type="dxa"/>
            <w:shd w:val="clear" w:color="auto" w:fill="auto"/>
          </w:tcPr>
          <w:p w:rsidR="00244A24" w:rsidRDefault="00244A24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6B5096" w:rsidRDefault="006B5096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B5096" w:rsidRDefault="00244A24" w:rsidP="00244A24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6B5096" w:rsidRDefault="00244A24" w:rsidP="00244A24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6B5096" w:rsidRDefault="00244A24" w:rsidP="00244A24">
            <w:r>
              <w:t>Осуществление мероприятий и работ, направленных на обеспечение охраны труда в организациях района</w:t>
            </w:r>
          </w:p>
        </w:tc>
        <w:tc>
          <w:tcPr>
            <w:tcW w:w="2036" w:type="dxa"/>
            <w:shd w:val="clear" w:color="auto" w:fill="auto"/>
          </w:tcPr>
          <w:p w:rsidR="006B5096" w:rsidRDefault="00244A24" w:rsidP="00FB34E2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</w:tr>
      <w:tr w:rsidR="006B5096" w:rsidTr="00936B48">
        <w:tc>
          <w:tcPr>
            <w:tcW w:w="610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6B5096" w:rsidRDefault="0059230B" w:rsidP="00422098">
            <w:r>
              <w:t>3.</w:t>
            </w:r>
            <w:r w:rsidR="00422098">
              <w:t xml:space="preserve">2. </w:t>
            </w:r>
            <w:r w:rsidR="00AF0696">
              <w:t xml:space="preserve">Оказание методической помощи работодателям в создании служб охраны </w:t>
            </w:r>
            <w:r w:rsidR="00AF0696">
              <w:lastRenderedPageBreak/>
              <w:t>труда в организациях всех форм собственности.</w:t>
            </w:r>
          </w:p>
        </w:tc>
        <w:tc>
          <w:tcPr>
            <w:tcW w:w="2388" w:type="dxa"/>
            <w:shd w:val="clear" w:color="auto" w:fill="auto"/>
          </w:tcPr>
          <w:p w:rsidR="00AF0696" w:rsidRDefault="00AF0696" w:rsidP="00936B48">
            <w:pPr>
              <w:jc w:val="center"/>
            </w:pPr>
            <w:r>
              <w:lastRenderedPageBreak/>
              <w:t>Управление финансов и экономики</w:t>
            </w:r>
            <w:r w:rsidR="00E03B2D">
              <w:t xml:space="preserve"> администрации </w:t>
            </w:r>
            <w:r w:rsidR="00E03B2D">
              <w:lastRenderedPageBreak/>
              <w:t>Колпнянского района</w:t>
            </w:r>
          </w:p>
          <w:p w:rsidR="006B5096" w:rsidRDefault="006B5096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B5096" w:rsidRDefault="00AF0696" w:rsidP="00AF0696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384" w:type="dxa"/>
            <w:shd w:val="clear" w:color="auto" w:fill="auto"/>
          </w:tcPr>
          <w:p w:rsidR="006B5096" w:rsidRDefault="00AF0696" w:rsidP="00AF0696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6B5096" w:rsidRDefault="00AF0696" w:rsidP="00C67623">
            <w:r>
              <w:t xml:space="preserve">Осуществление мероприятий и работ, направленных на </w:t>
            </w:r>
            <w:r>
              <w:lastRenderedPageBreak/>
              <w:t>обеспечение охраны труда в организациях района</w:t>
            </w:r>
          </w:p>
        </w:tc>
        <w:tc>
          <w:tcPr>
            <w:tcW w:w="2036" w:type="dxa"/>
            <w:shd w:val="clear" w:color="auto" w:fill="auto"/>
          </w:tcPr>
          <w:p w:rsidR="006B5096" w:rsidRDefault="00AF0696" w:rsidP="00AF0696">
            <w:pPr>
              <w:jc w:val="center"/>
            </w:pPr>
            <w:r>
              <w:lastRenderedPageBreak/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</w:tr>
      <w:tr w:rsidR="006B5096" w:rsidTr="00936B48">
        <w:tc>
          <w:tcPr>
            <w:tcW w:w="610" w:type="dxa"/>
            <w:shd w:val="clear" w:color="auto" w:fill="auto"/>
          </w:tcPr>
          <w:p w:rsidR="006B5096" w:rsidRDefault="006B5096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6B5096" w:rsidRDefault="0059230B" w:rsidP="00E845BD">
            <w:r>
              <w:t>3.</w:t>
            </w:r>
            <w:r w:rsidR="00E44EF5">
              <w:t>3. О</w:t>
            </w:r>
            <w:r w:rsidR="00620C5C">
              <w:t xml:space="preserve">бучение руководителей и специалистов </w:t>
            </w:r>
            <w:r w:rsidR="00B93274">
              <w:t>отдела общего и профессионального образования администрации Колпнянского района по вопросам охраны труда и проверке знаний</w:t>
            </w:r>
            <w:r w:rsidR="0039768E">
              <w:t xml:space="preserve"> требований охраны труда</w:t>
            </w:r>
            <w:r w:rsidR="0063717F">
              <w:t xml:space="preserve"> и проведение специальной оценки условий труда</w:t>
            </w:r>
            <w:r w:rsidR="00E845BD">
              <w:t>.</w:t>
            </w:r>
          </w:p>
        </w:tc>
        <w:tc>
          <w:tcPr>
            <w:tcW w:w="2388" w:type="dxa"/>
            <w:shd w:val="clear" w:color="auto" w:fill="auto"/>
          </w:tcPr>
          <w:p w:rsidR="00AF0696" w:rsidRDefault="00E03B2D" w:rsidP="0039768E">
            <w:pPr>
              <w:jc w:val="center"/>
            </w:pPr>
            <w:r>
              <w:t xml:space="preserve">Отдел </w:t>
            </w:r>
            <w:r w:rsidR="0039768E">
              <w:t xml:space="preserve"> образования администрации Колпнянского района</w:t>
            </w:r>
          </w:p>
          <w:p w:rsidR="00F56DA2" w:rsidRDefault="00F56DA2" w:rsidP="00936B48"/>
        </w:tc>
        <w:tc>
          <w:tcPr>
            <w:tcW w:w="1236" w:type="dxa"/>
            <w:shd w:val="clear" w:color="auto" w:fill="auto"/>
          </w:tcPr>
          <w:p w:rsidR="006B5096" w:rsidRDefault="00AF0696" w:rsidP="00AF0696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6B5096" w:rsidRDefault="00AF0696" w:rsidP="00AF0696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6B5096" w:rsidRDefault="00AF0696" w:rsidP="00C67623">
            <w:r>
              <w:t>Повышение квалификации по охране труда руково</w:t>
            </w:r>
            <w:r w:rsidR="00E6460F">
              <w:t xml:space="preserve">дителей и специалистов </w:t>
            </w:r>
            <w:r>
              <w:t xml:space="preserve"> организаций</w:t>
            </w:r>
          </w:p>
        </w:tc>
        <w:tc>
          <w:tcPr>
            <w:tcW w:w="2036" w:type="dxa"/>
            <w:shd w:val="clear" w:color="auto" w:fill="auto"/>
          </w:tcPr>
          <w:p w:rsidR="006B5096" w:rsidRDefault="00E845BD" w:rsidP="00D27DDA">
            <w:pPr>
              <w:jc w:val="center"/>
            </w:pPr>
            <w:r>
              <w:t>46,1</w:t>
            </w:r>
          </w:p>
        </w:tc>
        <w:tc>
          <w:tcPr>
            <w:tcW w:w="855" w:type="dxa"/>
            <w:shd w:val="clear" w:color="auto" w:fill="auto"/>
          </w:tcPr>
          <w:p w:rsidR="006B5096" w:rsidRDefault="00E845BD" w:rsidP="00D27DDA">
            <w:pPr>
              <w:jc w:val="center"/>
            </w:pPr>
            <w:r>
              <w:t>6,1</w:t>
            </w:r>
          </w:p>
        </w:tc>
        <w:tc>
          <w:tcPr>
            <w:tcW w:w="855" w:type="dxa"/>
            <w:shd w:val="clear" w:color="auto" w:fill="auto"/>
          </w:tcPr>
          <w:p w:rsidR="006B5096" w:rsidRDefault="00E845BD" w:rsidP="00D27DDA">
            <w:pPr>
              <w:jc w:val="center"/>
            </w:pPr>
            <w:r>
              <w:t>2</w:t>
            </w:r>
            <w:r w:rsidR="00D27DDA">
              <w:t>0</w:t>
            </w:r>
          </w:p>
        </w:tc>
        <w:tc>
          <w:tcPr>
            <w:tcW w:w="855" w:type="dxa"/>
            <w:shd w:val="clear" w:color="auto" w:fill="auto"/>
          </w:tcPr>
          <w:p w:rsidR="006B5096" w:rsidRDefault="00E845BD" w:rsidP="00D27DDA">
            <w:pPr>
              <w:jc w:val="center"/>
            </w:pPr>
            <w:r>
              <w:t>20</w:t>
            </w:r>
          </w:p>
        </w:tc>
      </w:tr>
      <w:tr w:rsidR="0039768E" w:rsidTr="00936B48">
        <w:tc>
          <w:tcPr>
            <w:tcW w:w="610" w:type="dxa"/>
            <w:shd w:val="clear" w:color="auto" w:fill="auto"/>
          </w:tcPr>
          <w:p w:rsidR="0039768E" w:rsidRDefault="0039768E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39768E" w:rsidRDefault="0059230B" w:rsidP="00AF0696">
            <w:r>
              <w:t>3.</w:t>
            </w:r>
            <w:r w:rsidR="00A80B54">
              <w:t>4. Обучение руководителей и специалистов отдела культуры администрации Колпнянского района  по вопросам охраны труда и проверке знаний требований охраны труда</w:t>
            </w:r>
            <w:r w:rsidR="00E845BD">
              <w:t xml:space="preserve"> и проведение специальной оценки условий труда.</w:t>
            </w:r>
          </w:p>
        </w:tc>
        <w:tc>
          <w:tcPr>
            <w:tcW w:w="2388" w:type="dxa"/>
            <w:shd w:val="clear" w:color="auto" w:fill="auto"/>
          </w:tcPr>
          <w:p w:rsidR="0039768E" w:rsidRDefault="00A80B54" w:rsidP="00A80B54">
            <w:pPr>
              <w:jc w:val="center"/>
            </w:pPr>
            <w:r>
              <w:t>Отдел культуры администрации Колпнянского района</w:t>
            </w:r>
          </w:p>
        </w:tc>
        <w:tc>
          <w:tcPr>
            <w:tcW w:w="1236" w:type="dxa"/>
            <w:shd w:val="clear" w:color="auto" w:fill="auto"/>
          </w:tcPr>
          <w:p w:rsidR="0039768E" w:rsidRDefault="00A80B54" w:rsidP="00AF0696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39768E" w:rsidRDefault="00A80B54" w:rsidP="00AF0696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39768E" w:rsidRDefault="00A80B54" w:rsidP="00C67623">
            <w:r>
              <w:t>Повышение квалификации по охране труда руководителей и специалистов  организаций</w:t>
            </w:r>
          </w:p>
        </w:tc>
        <w:tc>
          <w:tcPr>
            <w:tcW w:w="2036" w:type="dxa"/>
            <w:shd w:val="clear" w:color="auto" w:fill="auto"/>
          </w:tcPr>
          <w:p w:rsidR="0039768E" w:rsidRDefault="00E845BD" w:rsidP="00D27DDA">
            <w:pPr>
              <w:jc w:val="center"/>
            </w:pPr>
            <w:r>
              <w:t>28,6</w:t>
            </w:r>
          </w:p>
        </w:tc>
        <w:tc>
          <w:tcPr>
            <w:tcW w:w="855" w:type="dxa"/>
            <w:shd w:val="clear" w:color="auto" w:fill="auto"/>
          </w:tcPr>
          <w:p w:rsidR="0039768E" w:rsidRDefault="00E845BD" w:rsidP="00D27DDA">
            <w:pPr>
              <w:jc w:val="center"/>
            </w:pPr>
            <w:r>
              <w:t>8,6</w:t>
            </w:r>
          </w:p>
        </w:tc>
        <w:tc>
          <w:tcPr>
            <w:tcW w:w="855" w:type="dxa"/>
            <w:shd w:val="clear" w:color="auto" w:fill="auto"/>
          </w:tcPr>
          <w:p w:rsidR="0039768E" w:rsidRDefault="00E845BD" w:rsidP="00D27DDA">
            <w:pPr>
              <w:jc w:val="center"/>
            </w:pPr>
            <w:r>
              <w:t>10</w:t>
            </w:r>
          </w:p>
        </w:tc>
        <w:tc>
          <w:tcPr>
            <w:tcW w:w="855" w:type="dxa"/>
            <w:shd w:val="clear" w:color="auto" w:fill="auto"/>
          </w:tcPr>
          <w:p w:rsidR="0039768E" w:rsidRDefault="00E845BD" w:rsidP="00D27DDA">
            <w:pPr>
              <w:jc w:val="center"/>
            </w:pPr>
            <w:r>
              <w:t>10</w:t>
            </w:r>
          </w:p>
        </w:tc>
      </w:tr>
      <w:tr w:rsidR="00F52DFA" w:rsidTr="00936B48">
        <w:tc>
          <w:tcPr>
            <w:tcW w:w="610" w:type="dxa"/>
            <w:shd w:val="clear" w:color="auto" w:fill="auto"/>
          </w:tcPr>
          <w:p w:rsidR="00F52DFA" w:rsidRDefault="00F52DFA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F52DFA" w:rsidRDefault="0059230B" w:rsidP="00AF0696">
            <w:r>
              <w:t>3.</w:t>
            </w:r>
            <w:r w:rsidR="00E845BD">
              <w:t>5</w:t>
            </w:r>
            <w:r w:rsidR="00F52DFA">
              <w:t>. Проведение специальной оценки условий труда в администрации Колпнянского района</w:t>
            </w:r>
          </w:p>
        </w:tc>
        <w:tc>
          <w:tcPr>
            <w:tcW w:w="2388" w:type="dxa"/>
            <w:shd w:val="clear" w:color="auto" w:fill="auto"/>
          </w:tcPr>
          <w:p w:rsidR="00F52DFA" w:rsidRDefault="00F52DFA" w:rsidP="00977294">
            <w:pPr>
              <w:jc w:val="center"/>
            </w:pPr>
            <w:r>
              <w:t>Администрация Колпнянского района</w:t>
            </w:r>
          </w:p>
        </w:tc>
        <w:tc>
          <w:tcPr>
            <w:tcW w:w="1236" w:type="dxa"/>
            <w:shd w:val="clear" w:color="auto" w:fill="auto"/>
          </w:tcPr>
          <w:p w:rsidR="00F52DFA" w:rsidRDefault="00B4502C" w:rsidP="00AF0696">
            <w:pPr>
              <w:jc w:val="center"/>
            </w:pPr>
            <w:r>
              <w:t>2016</w:t>
            </w:r>
          </w:p>
        </w:tc>
        <w:tc>
          <w:tcPr>
            <w:tcW w:w="1384" w:type="dxa"/>
            <w:shd w:val="clear" w:color="auto" w:fill="auto"/>
          </w:tcPr>
          <w:p w:rsidR="00F52DFA" w:rsidRDefault="00AD6F8B" w:rsidP="00AF0696">
            <w:pPr>
              <w:jc w:val="center"/>
            </w:pPr>
            <w:r>
              <w:t>2016</w:t>
            </w:r>
          </w:p>
        </w:tc>
        <w:tc>
          <w:tcPr>
            <w:tcW w:w="2276" w:type="dxa"/>
            <w:shd w:val="clear" w:color="auto" w:fill="auto"/>
          </w:tcPr>
          <w:p w:rsidR="00F52DFA" w:rsidRDefault="00B4502C" w:rsidP="00977294">
            <w:r>
              <w:t>Улучшение усло</w:t>
            </w:r>
            <w:r w:rsidR="00367620">
              <w:t>вий труда работников организации</w:t>
            </w:r>
            <w:r>
              <w:t xml:space="preserve"> по результатам измерения параметров </w:t>
            </w:r>
            <w:r>
              <w:lastRenderedPageBreak/>
              <w:t>рабочей среды</w:t>
            </w:r>
          </w:p>
        </w:tc>
        <w:tc>
          <w:tcPr>
            <w:tcW w:w="2036" w:type="dxa"/>
            <w:shd w:val="clear" w:color="auto" w:fill="auto"/>
          </w:tcPr>
          <w:p w:rsidR="00F52DFA" w:rsidRDefault="00E845BD" w:rsidP="00D27DDA">
            <w:pPr>
              <w:jc w:val="center"/>
            </w:pPr>
            <w:r>
              <w:lastRenderedPageBreak/>
              <w:t>5</w:t>
            </w:r>
          </w:p>
        </w:tc>
        <w:tc>
          <w:tcPr>
            <w:tcW w:w="855" w:type="dxa"/>
            <w:shd w:val="clear" w:color="auto" w:fill="auto"/>
          </w:tcPr>
          <w:p w:rsidR="00F52DFA" w:rsidRDefault="00B4502C" w:rsidP="00D27DDA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auto"/>
          </w:tcPr>
          <w:p w:rsidR="00F52DFA" w:rsidRDefault="00B4502C" w:rsidP="00D27DDA">
            <w:pPr>
              <w:jc w:val="center"/>
            </w:pPr>
            <w:r>
              <w:t>5</w:t>
            </w:r>
          </w:p>
        </w:tc>
        <w:tc>
          <w:tcPr>
            <w:tcW w:w="855" w:type="dxa"/>
            <w:shd w:val="clear" w:color="auto" w:fill="auto"/>
          </w:tcPr>
          <w:p w:rsidR="00F52DFA" w:rsidRDefault="00B4502C" w:rsidP="00D27DDA">
            <w:pPr>
              <w:jc w:val="center"/>
            </w:pPr>
            <w:r>
              <w:t>-</w:t>
            </w:r>
          </w:p>
        </w:tc>
      </w:tr>
      <w:tr w:rsidR="00977294" w:rsidTr="00936B48">
        <w:tc>
          <w:tcPr>
            <w:tcW w:w="610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977294" w:rsidRDefault="0059230B" w:rsidP="00E44EF5">
            <w:r>
              <w:t>3.</w:t>
            </w:r>
            <w:r w:rsidR="00E845BD">
              <w:t>6</w:t>
            </w:r>
            <w:r w:rsidR="00977294">
              <w:t>. Организация обучения и проверки знаний требованиям охраны труда руководителей и специалистов организаций района.</w:t>
            </w:r>
          </w:p>
        </w:tc>
        <w:tc>
          <w:tcPr>
            <w:tcW w:w="2388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977294" w:rsidRDefault="00977294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77294" w:rsidRDefault="00977294" w:rsidP="003452CC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977294" w:rsidRDefault="00977294" w:rsidP="003452CC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977294" w:rsidRDefault="00977294" w:rsidP="00C67623">
            <w:r>
              <w:t>Повышение квалификации по охране труда руководителей и специалистов  организаций</w:t>
            </w:r>
          </w:p>
        </w:tc>
        <w:tc>
          <w:tcPr>
            <w:tcW w:w="2036" w:type="dxa"/>
            <w:shd w:val="clear" w:color="auto" w:fill="auto"/>
          </w:tcPr>
          <w:p w:rsidR="00977294" w:rsidRDefault="00977294" w:rsidP="003452CC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</w:tr>
      <w:tr w:rsidR="00977294" w:rsidTr="00936B48">
        <w:tc>
          <w:tcPr>
            <w:tcW w:w="610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977294" w:rsidRDefault="0059230B" w:rsidP="00C67623">
            <w:r>
              <w:t>3.</w:t>
            </w:r>
            <w:r w:rsidR="00E845BD">
              <w:t>7</w:t>
            </w:r>
            <w:r w:rsidR="00977294">
              <w:t>. Проведение специальной оценки условий труда в  организациях.</w:t>
            </w:r>
          </w:p>
        </w:tc>
        <w:tc>
          <w:tcPr>
            <w:tcW w:w="2388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977294" w:rsidRDefault="00977294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77294" w:rsidRDefault="00977294" w:rsidP="00C67623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977294" w:rsidRDefault="00977294" w:rsidP="00C67623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977294" w:rsidRDefault="00977294" w:rsidP="00C67623">
            <w:r>
              <w:t>Улучшение условий труда работников организаций по результатам измерения параметров рабочей среды</w:t>
            </w:r>
          </w:p>
        </w:tc>
        <w:tc>
          <w:tcPr>
            <w:tcW w:w="2036" w:type="dxa"/>
            <w:shd w:val="clear" w:color="auto" w:fill="auto"/>
          </w:tcPr>
          <w:p w:rsidR="00977294" w:rsidRDefault="00977294" w:rsidP="00C6762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</w:tr>
      <w:tr w:rsidR="00977294" w:rsidTr="00936B48">
        <w:tc>
          <w:tcPr>
            <w:tcW w:w="610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977294" w:rsidRDefault="0059230B" w:rsidP="00C67623">
            <w:r>
              <w:t>3.</w:t>
            </w:r>
            <w:r w:rsidR="00E845BD">
              <w:t>8</w:t>
            </w:r>
            <w:r w:rsidR="00977294">
              <w:t>. Оказание методической помощи организациям района в проведении в участии и проведении смотров-конкурсов на лучшее состояние условий и охраны труда.</w:t>
            </w:r>
          </w:p>
        </w:tc>
        <w:tc>
          <w:tcPr>
            <w:tcW w:w="2388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977294" w:rsidRDefault="00977294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77294" w:rsidRDefault="00977294" w:rsidP="00E45856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977294" w:rsidRDefault="00977294" w:rsidP="00E45856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977294" w:rsidRDefault="00977294" w:rsidP="00E45856">
            <w:r>
              <w:t>Улучшение условий и охраны труда в организациях</w:t>
            </w:r>
          </w:p>
        </w:tc>
        <w:tc>
          <w:tcPr>
            <w:tcW w:w="2036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</w:tr>
      <w:tr w:rsidR="00977294" w:rsidTr="00936B48">
        <w:tc>
          <w:tcPr>
            <w:tcW w:w="610" w:type="dxa"/>
            <w:shd w:val="clear" w:color="auto" w:fill="auto"/>
          </w:tcPr>
          <w:p w:rsidR="00977294" w:rsidRPr="006B1C99" w:rsidRDefault="00977294" w:rsidP="006B1C9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634" w:type="dxa"/>
            <w:gridSpan w:val="9"/>
            <w:shd w:val="clear" w:color="auto" w:fill="auto"/>
          </w:tcPr>
          <w:p w:rsidR="00977294" w:rsidRPr="006B1C99" w:rsidRDefault="00977294" w:rsidP="006B1C99">
            <w:pPr>
              <w:jc w:val="center"/>
              <w:rPr>
                <w:b/>
              </w:rPr>
            </w:pPr>
            <w:r>
              <w:rPr>
                <w:b/>
              </w:rPr>
              <w:t>Повышение эффективности государственного надзора и контроля за охраной труда</w:t>
            </w:r>
          </w:p>
        </w:tc>
      </w:tr>
      <w:tr w:rsidR="00977294" w:rsidTr="00936B48">
        <w:tc>
          <w:tcPr>
            <w:tcW w:w="610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977294" w:rsidRDefault="0059230B" w:rsidP="00C67623">
            <w:r>
              <w:t>4.</w:t>
            </w:r>
            <w:r w:rsidR="00977294">
              <w:t>1. Обеспечение контроля за соблюдением требований охраны труда в организациях района во взаимодействии органов местного самоуправления, органов государственного надзора и контроля.</w:t>
            </w:r>
          </w:p>
        </w:tc>
        <w:tc>
          <w:tcPr>
            <w:tcW w:w="2388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 района</w:t>
            </w:r>
          </w:p>
          <w:p w:rsidR="00977294" w:rsidRDefault="00977294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77294" w:rsidRDefault="00977294" w:rsidP="00E45856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977294" w:rsidRDefault="00977294" w:rsidP="00E45856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977294" w:rsidRDefault="00977294" w:rsidP="00E45856">
            <w:r>
              <w:t>Устранение  в организациях района выявленных нарушений требований безопасности труда</w:t>
            </w:r>
          </w:p>
        </w:tc>
        <w:tc>
          <w:tcPr>
            <w:tcW w:w="2036" w:type="dxa"/>
            <w:shd w:val="clear" w:color="auto" w:fill="auto"/>
          </w:tcPr>
          <w:p w:rsidR="00977294" w:rsidRDefault="00977294" w:rsidP="009E3A1D">
            <w:pPr>
              <w:jc w:val="center"/>
            </w:pPr>
          </w:p>
          <w:p w:rsidR="00977294" w:rsidRDefault="00977294" w:rsidP="009E3A1D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DA1EB1">
            <w:pPr>
              <w:jc w:val="right"/>
            </w:pPr>
          </w:p>
        </w:tc>
      </w:tr>
      <w:tr w:rsidR="00977294" w:rsidTr="00936B48">
        <w:tc>
          <w:tcPr>
            <w:tcW w:w="610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977294" w:rsidRDefault="0059230B" w:rsidP="00936B48">
            <w:r>
              <w:t>4.</w:t>
            </w:r>
            <w:r w:rsidR="00977294">
              <w:t>2. Организация совместных с органами государственного надзора и контроля проверок состояние условий и охраны труда в организациях района независимо от их организационно-правовых форм.</w:t>
            </w:r>
          </w:p>
        </w:tc>
        <w:tc>
          <w:tcPr>
            <w:tcW w:w="2388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Управление финансов и экономики</w:t>
            </w:r>
            <w:r w:rsidR="00E03B2D">
              <w:t xml:space="preserve"> администрации Колпнянского</w:t>
            </w:r>
            <w:r w:rsidR="00A95A02">
              <w:t xml:space="preserve"> </w:t>
            </w:r>
            <w:r w:rsidR="00E03B2D">
              <w:t>района</w:t>
            </w:r>
          </w:p>
          <w:p w:rsidR="00977294" w:rsidRDefault="00977294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977294" w:rsidRDefault="00977294" w:rsidP="00936B48">
            <w:r>
              <w:t>Участие представителей органов местного самоуправления в проверках, проводимых органами государственного надзора и контроля</w:t>
            </w:r>
          </w:p>
        </w:tc>
        <w:tc>
          <w:tcPr>
            <w:tcW w:w="2036" w:type="dxa"/>
            <w:shd w:val="clear" w:color="auto" w:fill="auto"/>
          </w:tcPr>
          <w:p w:rsidR="00977294" w:rsidRDefault="00977294" w:rsidP="00936B48">
            <w:pPr>
              <w:jc w:val="center"/>
            </w:pPr>
            <w:r w:rsidRPr="007258F3"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</w:tr>
      <w:tr w:rsidR="00977294" w:rsidTr="00936B48">
        <w:tc>
          <w:tcPr>
            <w:tcW w:w="610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  <w:tc>
          <w:tcPr>
            <w:tcW w:w="2749" w:type="dxa"/>
            <w:shd w:val="clear" w:color="auto" w:fill="auto"/>
          </w:tcPr>
          <w:p w:rsidR="00977294" w:rsidRDefault="0059230B" w:rsidP="00936B48">
            <w:r>
              <w:t>4.</w:t>
            </w:r>
            <w:r w:rsidR="00977294">
              <w:t>3. Анализ материалов расследований несчастных случаев на производстве на основании данных Государственной инспекции труда в Орловской области с выявлением причинно-следственных связей между невыполнением трудового законодательства и несчастными случаями на производстве.</w:t>
            </w:r>
          </w:p>
        </w:tc>
        <w:tc>
          <w:tcPr>
            <w:tcW w:w="2388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Управление финансов и экономики</w:t>
            </w:r>
            <w:r w:rsidR="00A95A02">
              <w:t xml:space="preserve"> администрации Колпнянского района</w:t>
            </w:r>
          </w:p>
          <w:p w:rsidR="00977294" w:rsidRDefault="00977294" w:rsidP="00936B48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2015</w:t>
            </w:r>
          </w:p>
        </w:tc>
        <w:tc>
          <w:tcPr>
            <w:tcW w:w="1384" w:type="dxa"/>
            <w:shd w:val="clear" w:color="auto" w:fill="auto"/>
          </w:tcPr>
          <w:p w:rsidR="00977294" w:rsidRDefault="00977294" w:rsidP="00936B48">
            <w:pPr>
              <w:jc w:val="center"/>
            </w:pPr>
            <w:r>
              <w:t>2017</w:t>
            </w:r>
          </w:p>
        </w:tc>
        <w:tc>
          <w:tcPr>
            <w:tcW w:w="2276" w:type="dxa"/>
            <w:shd w:val="clear" w:color="auto" w:fill="auto"/>
          </w:tcPr>
          <w:p w:rsidR="00977294" w:rsidRDefault="00977294" w:rsidP="00936B48">
            <w:r>
              <w:t>Обеспечение эффективности выполнения мероприятий по устранению причин несчастных случаев на производстве и принятие мер к работодателям, не выполняющим требования охраны труда</w:t>
            </w:r>
          </w:p>
        </w:tc>
        <w:tc>
          <w:tcPr>
            <w:tcW w:w="2036" w:type="dxa"/>
            <w:shd w:val="clear" w:color="auto" w:fill="auto"/>
          </w:tcPr>
          <w:p w:rsidR="00977294" w:rsidRDefault="00977294" w:rsidP="00936B48">
            <w:pPr>
              <w:jc w:val="center"/>
            </w:pPr>
            <w:r w:rsidRPr="007258F3">
              <w:t>Финансирование не требуется</w:t>
            </w:r>
          </w:p>
        </w:tc>
        <w:tc>
          <w:tcPr>
            <w:tcW w:w="855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  <w:tc>
          <w:tcPr>
            <w:tcW w:w="855" w:type="dxa"/>
            <w:shd w:val="clear" w:color="auto" w:fill="auto"/>
          </w:tcPr>
          <w:p w:rsidR="00977294" w:rsidRDefault="00977294" w:rsidP="00936B48">
            <w:pPr>
              <w:jc w:val="right"/>
            </w:pPr>
          </w:p>
        </w:tc>
      </w:tr>
    </w:tbl>
    <w:p w:rsidR="004261ED" w:rsidRDefault="004261ED">
      <w:pPr>
        <w:rPr>
          <w:sz w:val="28"/>
          <w:szCs w:val="28"/>
        </w:rPr>
      </w:pPr>
    </w:p>
    <w:p w:rsidR="004261ED" w:rsidRDefault="004261ED">
      <w:pPr>
        <w:rPr>
          <w:sz w:val="28"/>
          <w:szCs w:val="28"/>
        </w:rPr>
      </w:pPr>
    </w:p>
    <w:p w:rsidR="0039626F" w:rsidRDefault="0039626F">
      <w:pPr>
        <w:rPr>
          <w:sz w:val="28"/>
          <w:szCs w:val="28"/>
        </w:rPr>
      </w:pPr>
    </w:p>
    <w:p w:rsidR="0039626F" w:rsidRDefault="0039626F">
      <w:pPr>
        <w:rPr>
          <w:sz w:val="28"/>
          <w:szCs w:val="28"/>
        </w:rPr>
      </w:pPr>
    </w:p>
    <w:p w:rsidR="0039626F" w:rsidRDefault="0039626F">
      <w:pPr>
        <w:rPr>
          <w:sz w:val="28"/>
          <w:szCs w:val="28"/>
        </w:rPr>
      </w:pPr>
    </w:p>
    <w:p w:rsidR="0039626F" w:rsidRDefault="0039626F">
      <w:pPr>
        <w:rPr>
          <w:sz w:val="28"/>
          <w:szCs w:val="28"/>
        </w:rPr>
      </w:pPr>
    </w:p>
    <w:p w:rsidR="0039626F" w:rsidRDefault="0039626F">
      <w:pPr>
        <w:rPr>
          <w:sz w:val="28"/>
          <w:szCs w:val="28"/>
        </w:rPr>
      </w:pPr>
    </w:p>
    <w:p w:rsidR="0039626F" w:rsidRDefault="0039626F">
      <w:pPr>
        <w:rPr>
          <w:sz w:val="28"/>
          <w:szCs w:val="28"/>
        </w:rPr>
      </w:pPr>
    </w:p>
    <w:p w:rsidR="0039626F" w:rsidRDefault="0039626F">
      <w:pPr>
        <w:rPr>
          <w:sz w:val="28"/>
          <w:szCs w:val="28"/>
        </w:rPr>
      </w:pPr>
    </w:p>
    <w:p w:rsidR="00697D5F" w:rsidRPr="00697D5F" w:rsidRDefault="00697D5F" w:rsidP="00697D5F">
      <w:pPr>
        <w:rPr>
          <w:sz w:val="28"/>
          <w:szCs w:val="28"/>
        </w:rPr>
      </w:pPr>
    </w:p>
    <w:sectPr w:rsidR="00697D5F" w:rsidRPr="00697D5F" w:rsidSect="006B5096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811"/>
    <w:multiLevelType w:val="hybridMultilevel"/>
    <w:tmpl w:val="3A0C42D6"/>
    <w:lvl w:ilvl="0" w:tplc="38CEA4E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8D9161D"/>
    <w:multiLevelType w:val="hybridMultilevel"/>
    <w:tmpl w:val="939647B4"/>
    <w:lvl w:ilvl="0" w:tplc="0419000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99A0F33"/>
    <w:multiLevelType w:val="hybridMultilevel"/>
    <w:tmpl w:val="2CDA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354F3"/>
    <w:multiLevelType w:val="multilevel"/>
    <w:tmpl w:val="419A44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D5F"/>
    <w:rsid w:val="0001345E"/>
    <w:rsid w:val="00014640"/>
    <w:rsid w:val="00016B4B"/>
    <w:rsid w:val="00025AA9"/>
    <w:rsid w:val="00025FB2"/>
    <w:rsid w:val="00030DDC"/>
    <w:rsid w:val="00040A29"/>
    <w:rsid w:val="000541A3"/>
    <w:rsid w:val="0005551E"/>
    <w:rsid w:val="000714EF"/>
    <w:rsid w:val="00085D97"/>
    <w:rsid w:val="000D2844"/>
    <w:rsid w:val="000E3CBC"/>
    <w:rsid w:val="000F6312"/>
    <w:rsid w:val="000F6666"/>
    <w:rsid w:val="00113ED5"/>
    <w:rsid w:val="0011404F"/>
    <w:rsid w:val="00124E28"/>
    <w:rsid w:val="00137A4C"/>
    <w:rsid w:val="00145788"/>
    <w:rsid w:val="00166108"/>
    <w:rsid w:val="001767FE"/>
    <w:rsid w:val="00176ED4"/>
    <w:rsid w:val="00190AE0"/>
    <w:rsid w:val="00192B6E"/>
    <w:rsid w:val="001C4DCA"/>
    <w:rsid w:val="001D604D"/>
    <w:rsid w:val="001E6F47"/>
    <w:rsid w:val="001F343C"/>
    <w:rsid w:val="002006F0"/>
    <w:rsid w:val="00207B97"/>
    <w:rsid w:val="00217982"/>
    <w:rsid w:val="002235FB"/>
    <w:rsid w:val="00244A24"/>
    <w:rsid w:val="002524F4"/>
    <w:rsid w:val="0027734A"/>
    <w:rsid w:val="002C4963"/>
    <w:rsid w:val="002E2750"/>
    <w:rsid w:val="002F6CED"/>
    <w:rsid w:val="003031CF"/>
    <w:rsid w:val="00313585"/>
    <w:rsid w:val="00321222"/>
    <w:rsid w:val="003260E1"/>
    <w:rsid w:val="00327501"/>
    <w:rsid w:val="00331454"/>
    <w:rsid w:val="0033690C"/>
    <w:rsid w:val="003428DA"/>
    <w:rsid w:val="003452CC"/>
    <w:rsid w:val="0035321A"/>
    <w:rsid w:val="00365BD9"/>
    <w:rsid w:val="00367620"/>
    <w:rsid w:val="00373151"/>
    <w:rsid w:val="00373AA2"/>
    <w:rsid w:val="00382526"/>
    <w:rsid w:val="003853F8"/>
    <w:rsid w:val="003923F6"/>
    <w:rsid w:val="0039626F"/>
    <w:rsid w:val="0039768E"/>
    <w:rsid w:val="003C3FB6"/>
    <w:rsid w:val="003E1634"/>
    <w:rsid w:val="003E5165"/>
    <w:rsid w:val="004067CA"/>
    <w:rsid w:val="0041768E"/>
    <w:rsid w:val="00422098"/>
    <w:rsid w:val="0042539D"/>
    <w:rsid w:val="004261ED"/>
    <w:rsid w:val="0044183C"/>
    <w:rsid w:val="0044337E"/>
    <w:rsid w:val="004449DB"/>
    <w:rsid w:val="00447F1A"/>
    <w:rsid w:val="00456D37"/>
    <w:rsid w:val="004578BE"/>
    <w:rsid w:val="00476DA2"/>
    <w:rsid w:val="004832BF"/>
    <w:rsid w:val="00484FC1"/>
    <w:rsid w:val="00487CE3"/>
    <w:rsid w:val="00496C9B"/>
    <w:rsid w:val="004A1ACF"/>
    <w:rsid w:val="004C2D15"/>
    <w:rsid w:val="004C5521"/>
    <w:rsid w:val="004E6A91"/>
    <w:rsid w:val="005021F0"/>
    <w:rsid w:val="00506120"/>
    <w:rsid w:val="00517BC1"/>
    <w:rsid w:val="0053220C"/>
    <w:rsid w:val="00557AD0"/>
    <w:rsid w:val="00564B9C"/>
    <w:rsid w:val="005677E6"/>
    <w:rsid w:val="00570D5B"/>
    <w:rsid w:val="005711FD"/>
    <w:rsid w:val="00572748"/>
    <w:rsid w:val="005727CD"/>
    <w:rsid w:val="00576D62"/>
    <w:rsid w:val="0059230B"/>
    <w:rsid w:val="005930C6"/>
    <w:rsid w:val="005B6508"/>
    <w:rsid w:val="005B676D"/>
    <w:rsid w:val="005C0238"/>
    <w:rsid w:val="005D417D"/>
    <w:rsid w:val="005F65A7"/>
    <w:rsid w:val="006005BC"/>
    <w:rsid w:val="00607479"/>
    <w:rsid w:val="00607612"/>
    <w:rsid w:val="006141CE"/>
    <w:rsid w:val="006176F4"/>
    <w:rsid w:val="00620C5C"/>
    <w:rsid w:val="0062339C"/>
    <w:rsid w:val="00623AEF"/>
    <w:rsid w:val="0063717F"/>
    <w:rsid w:val="00644297"/>
    <w:rsid w:val="00665427"/>
    <w:rsid w:val="006706CF"/>
    <w:rsid w:val="006767B7"/>
    <w:rsid w:val="00677536"/>
    <w:rsid w:val="00685A78"/>
    <w:rsid w:val="006939FA"/>
    <w:rsid w:val="00697D5F"/>
    <w:rsid w:val="006A0F76"/>
    <w:rsid w:val="006B1BA9"/>
    <w:rsid w:val="006B1C99"/>
    <w:rsid w:val="006B5096"/>
    <w:rsid w:val="006C0BE2"/>
    <w:rsid w:val="006C3C83"/>
    <w:rsid w:val="006F26DB"/>
    <w:rsid w:val="006F7864"/>
    <w:rsid w:val="007112EB"/>
    <w:rsid w:val="0073168F"/>
    <w:rsid w:val="0074794B"/>
    <w:rsid w:val="00752A90"/>
    <w:rsid w:val="00756E61"/>
    <w:rsid w:val="00760A16"/>
    <w:rsid w:val="00784C3A"/>
    <w:rsid w:val="007A1D73"/>
    <w:rsid w:val="007A6162"/>
    <w:rsid w:val="007B78FB"/>
    <w:rsid w:val="007D1A70"/>
    <w:rsid w:val="007E43B0"/>
    <w:rsid w:val="007E4CBC"/>
    <w:rsid w:val="007F53E9"/>
    <w:rsid w:val="00832AD1"/>
    <w:rsid w:val="00832B16"/>
    <w:rsid w:val="008347E6"/>
    <w:rsid w:val="00837FA4"/>
    <w:rsid w:val="00843D7A"/>
    <w:rsid w:val="00852784"/>
    <w:rsid w:val="008631CC"/>
    <w:rsid w:val="00885A06"/>
    <w:rsid w:val="00885F03"/>
    <w:rsid w:val="0089630B"/>
    <w:rsid w:val="00897355"/>
    <w:rsid w:val="008A3986"/>
    <w:rsid w:val="008B32EF"/>
    <w:rsid w:val="008B41AC"/>
    <w:rsid w:val="008B66FA"/>
    <w:rsid w:val="008C01D0"/>
    <w:rsid w:val="008C084D"/>
    <w:rsid w:val="008C10C1"/>
    <w:rsid w:val="008C6D3D"/>
    <w:rsid w:val="008D2B24"/>
    <w:rsid w:val="008E15A9"/>
    <w:rsid w:val="008E50F5"/>
    <w:rsid w:val="008E76E7"/>
    <w:rsid w:val="008F36F6"/>
    <w:rsid w:val="00903FE8"/>
    <w:rsid w:val="00910B87"/>
    <w:rsid w:val="009117E1"/>
    <w:rsid w:val="00912FD9"/>
    <w:rsid w:val="009200D7"/>
    <w:rsid w:val="009223FC"/>
    <w:rsid w:val="0092688B"/>
    <w:rsid w:val="00936B48"/>
    <w:rsid w:val="00977294"/>
    <w:rsid w:val="00986009"/>
    <w:rsid w:val="00991449"/>
    <w:rsid w:val="009C2747"/>
    <w:rsid w:val="009E3A1D"/>
    <w:rsid w:val="00A07381"/>
    <w:rsid w:val="00A14562"/>
    <w:rsid w:val="00A20D8B"/>
    <w:rsid w:val="00A30EE3"/>
    <w:rsid w:val="00A32E50"/>
    <w:rsid w:val="00A37D2A"/>
    <w:rsid w:val="00A44FE7"/>
    <w:rsid w:val="00A47593"/>
    <w:rsid w:val="00A52308"/>
    <w:rsid w:val="00A66200"/>
    <w:rsid w:val="00A6691A"/>
    <w:rsid w:val="00A71171"/>
    <w:rsid w:val="00A73F31"/>
    <w:rsid w:val="00A766E0"/>
    <w:rsid w:val="00A80B54"/>
    <w:rsid w:val="00A95A02"/>
    <w:rsid w:val="00AA612B"/>
    <w:rsid w:val="00AA6F5D"/>
    <w:rsid w:val="00AC4980"/>
    <w:rsid w:val="00AD1690"/>
    <w:rsid w:val="00AD5878"/>
    <w:rsid w:val="00AD6F8B"/>
    <w:rsid w:val="00AE1249"/>
    <w:rsid w:val="00AF0696"/>
    <w:rsid w:val="00AF2352"/>
    <w:rsid w:val="00B04752"/>
    <w:rsid w:val="00B05280"/>
    <w:rsid w:val="00B124BF"/>
    <w:rsid w:val="00B12BA0"/>
    <w:rsid w:val="00B1456E"/>
    <w:rsid w:val="00B20C76"/>
    <w:rsid w:val="00B24B43"/>
    <w:rsid w:val="00B30502"/>
    <w:rsid w:val="00B4502C"/>
    <w:rsid w:val="00B4696F"/>
    <w:rsid w:val="00B46FD6"/>
    <w:rsid w:val="00B537C1"/>
    <w:rsid w:val="00B53AAF"/>
    <w:rsid w:val="00B62C0C"/>
    <w:rsid w:val="00B751E2"/>
    <w:rsid w:val="00B8484B"/>
    <w:rsid w:val="00B93274"/>
    <w:rsid w:val="00BA50FA"/>
    <w:rsid w:val="00BA7751"/>
    <w:rsid w:val="00BB1F9F"/>
    <w:rsid w:val="00BB4773"/>
    <w:rsid w:val="00BB5295"/>
    <w:rsid w:val="00BC1097"/>
    <w:rsid w:val="00BC2101"/>
    <w:rsid w:val="00BC2738"/>
    <w:rsid w:val="00BC2F45"/>
    <w:rsid w:val="00BD13B4"/>
    <w:rsid w:val="00BE7827"/>
    <w:rsid w:val="00C05D9B"/>
    <w:rsid w:val="00C128F3"/>
    <w:rsid w:val="00C14473"/>
    <w:rsid w:val="00C164A5"/>
    <w:rsid w:val="00C65F3B"/>
    <w:rsid w:val="00C67184"/>
    <w:rsid w:val="00C67623"/>
    <w:rsid w:val="00C71987"/>
    <w:rsid w:val="00C7386A"/>
    <w:rsid w:val="00C76DDB"/>
    <w:rsid w:val="00CC71EF"/>
    <w:rsid w:val="00CD00FA"/>
    <w:rsid w:val="00CF14F0"/>
    <w:rsid w:val="00CF6BED"/>
    <w:rsid w:val="00D03623"/>
    <w:rsid w:val="00D16A00"/>
    <w:rsid w:val="00D27DDA"/>
    <w:rsid w:val="00D44B2B"/>
    <w:rsid w:val="00D45A36"/>
    <w:rsid w:val="00D4604A"/>
    <w:rsid w:val="00D70D17"/>
    <w:rsid w:val="00D92141"/>
    <w:rsid w:val="00DA0DB1"/>
    <w:rsid w:val="00DA1EB1"/>
    <w:rsid w:val="00DB14BA"/>
    <w:rsid w:val="00DC71DF"/>
    <w:rsid w:val="00DD7833"/>
    <w:rsid w:val="00DE5130"/>
    <w:rsid w:val="00E03B2D"/>
    <w:rsid w:val="00E04E2E"/>
    <w:rsid w:val="00E4499F"/>
    <w:rsid w:val="00E44EF5"/>
    <w:rsid w:val="00E45856"/>
    <w:rsid w:val="00E51C39"/>
    <w:rsid w:val="00E6460F"/>
    <w:rsid w:val="00E845BD"/>
    <w:rsid w:val="00EC051B"/>
    <w:rsid w:val="00EC4D0F"/>
    <w:rsid w:val="00ED456F"/>
    <w:rsid w:val="00ED7C37"/>
    <w:rsid w:val="00EE489C"/>
    <w:rsid w:val="00EE5BE0"/>
    <w:rsid w:val="00EF228F"/>
    <w:rsid w:val="00F04656"/>
    <w:rsid w:val="00F07A5F"/>
    <w:rsid w:val="00F20520"/>
    <w:rsid w:val="00F33415"/>
    <w:rsid w:val="00F51C43"/>
    <w:rsid w:val="00F52DFA"/>
    <w:rsid w:val="00F56DA2"/>
    <w:rsid w:val="00F64DA2"/>
    <w:rsid w:val="00F70E8C"/>
    <w:rsid w:val="00F7345D"/>
    <w:rsid w:val="00F7521C"/>
    <w:rsid w:val="00F836EA"/>
    <w:rsid w:val="00FA6A42"/>
    <w:rsid w:val="00FB34E2"/>
    <w:rsid w:val="00FD086D"/>
    <w:rsid w:val="00FD3E38"/>
    <w:rsid w:val="00FE2EC8"/>
    <w:rsid w:val="00FE3CD7"/>
    <w:rsid w:val="00FE42A3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C3C8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C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j/Zgd0j5pNe0rGkxedBwVt+wGMGiqxtK2QfRdDz2eaM=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ahxPlcDtdfo36hk6ACSiqLITUG6N1M37gbnJiHP5UmsWeSuBnWWYfqSAB0IOyb9w
GmdW6ZG1ZJR+rkurIxSFAg==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YSPlxWyq2TvyiTbUDbN00QLzgD0=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numbering.xml?ContentType=application/vnd.openxmlformats-officedocument.wordprocessingml.numbering+xml">
        <DigestMethod Algorithm="http://www.w3.org/2000/09/xmldsig#sha1"/>
        <DigestValue>m3VarKmwsrYOoIaVIOfXfj1WAq0=</DigestValue>
      </Reference>
      <Reference URI="/word/settings.xml?ContentType=application/vnd.openxmlformats-officedocument.wordprocessingml.settings+xml">
        <DigestMethod Algorithm="http://www.w3.org/2000/09/xmldsig#sha1"/>
        <DigestValue>ZJpztjGvo0whZE4OyYQSwj5/7ac=</DigestValue>
      </Reference>
      <Reference URI="/word/styles.xml?ContentType=application/vnd.openxmlformats-officedocument.wordprocessingml.styles+xml">
        <DigestMethod Algorithm="http://www.w3.org/2000/09/xmldsig#sha1"/>
        <DigestValue>UxRf45LbVZWVD+HUjZEH/tjLP8A=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Customer</dc:creator>
  <cp:keywords/>
  <dc:description/>
  <cp:lastModifiedBy>Киреева</cp:lastModifiedBy>
  <cp:revision>2</cp:revision>
  <cp:lastPrinted>2015-11-16T07:08:00Z</cp:lastPrinted>
  <dcterms:created xsi:type="dcterms:W3CDTF">2015-12-21T14:29:00Z</dcterms:created>
  <dcterms:modified xsi:type="dcterms:W3CDTF">2015-12-21T14:29:00Z</dcterms:modified>
</cp:coreProperties>
</file>